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05388b004f81" w:history="1">
              <w:r>
                <w:rPr>
                  <w:rStyle w:val="Hyperlink"/>
                </w:rPr>
                <w:t>2025-2031年中国次磷酸铵市场研究与发展前景预测报告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05388b004f81" w:history="1">
              <w:r>
                <w:rPr>
                  <w:rStyle w:val="Hyperlink"/>
                </w:rPr>
                <w:t>2025-2031年中国次磷酸铵市场研究与发展前景预测报告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f05388b004f81" w:history="1">
                <w:r>
                  <w:rPr>
                    <w:rStyle w:val="Hyperlink"/>
                  </w:rPr>
                  <w:t>https://www.20087.com/2/67/CiLinSuanAnDeXianZhuangYuFaZhanQianJing.html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磷酸铵是一种重要的无机化合物，主要用作阻燃剂、化学镀镍剂以及药物合成的原料。在电子、纺织、塑料等行业中，其作为环保型阻燃剂的应用日益增长，尤其是在要求低烟、低毒、低腐蚀性的场合。目前，次磷酸铵的生产技术正向高纯度、低成本、环境友好型方向发展，以满足市场对高品质阻燃材料的需求。</w:t>
      </w:r>
      <w:r>
        <w:rPr>
          <w:rFonts w:hint="eastAsia"/>
        </w:rPr>
        <w:br/>
      </w:r>
      <w:r>
        <w:rPr>
          <w:rFonts w:hint="eastAsia"/>
        </w:rPr>
        <w:t>　　次磷酸铵的未来发展趋势将集中在技术创新和应用领域的拓宽。随着新能源、微电子技术的发展，对高纯度、超细颗粒次磷酸铵的需求将不断增加，以满足精密电镀、锂电池正极材料等新兴领域的高标准要求。此外，环保法规的日益严格将推动次磷酸铵阻燃剂的绿色化改造，发展生物基或可降解的替代品。同时，次磷酸铵在医药中间体合成中的应用研究也将进一步拓展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05388b004f81" w:history="1">
        <w:r>
          <w:rPr>
            <w:rStyle w:val="Hyperlink"/>
          </w:rPr>
          <w:t>2025-2031年中国次磷酸铵市场研究与发展前景预测报告</w:t>
        </w:r>
      </w:hyperlink>
      <w:r>
        <w:rPr>
          <w:rFonts w:hint="eastAsia"/>
        </w:rPr>
        <w:t>》通过严谨的分析、翔实的数据及直观的图表，系统解析了次磷酸铵行业的市场规模、需求变化、价格波动及产业链结构。报告全面评估了当前次磷酸铵市场现状，科学预测了未来市场前景与发展趋势，重点剖析了次磷酸铵细分市场的机遇与挑战。同时，报告对次磷酸铵重点企业的竞争地位及市场集中度进行了评估，为次磷酸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次磷酸铵行业界定及应用</w:t>
      </w:r>
      <w:r>
        <w:rPr>
          <w:rFonts w:hint="eastAsia"/>
        </w:rPr>
        <w:br/>
      </w:r>
      <w:r>
        <w:rPr>
          <w:rFonts w:hint="eastAsia"/>
        </w:rPr>
        <w:t>　　第一节 次磷酸铵行业定义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次磷酸铵主要应用领域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全球次磷酸铵行业发展状况分析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2019-2024年全球次磷酸铵行业运行概况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2019-2024年全球次磷酸铵行业市场规模分析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全球主要地区次磷酸铵行业运行情况分析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2025-2031年全球次磷酸铵行业发展趋势预测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中国次磷酸铵行业发展环境分析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次磷酸铵行业经济环境分析</w:t>
      </w:r>
      <w:r>
        <w:rPr>
          <w:rFonts w:hint="eastAsia"/>
        </w:rPr>
        <w:br/>
      </w:r>
      <w:r>
        <w:rPr>
          <w:rFonts w:hint="eastAsia"/>
        </w:rPr>
        <w:t>　　第二节 次磷酸铵行业相关政策、标准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次磷酸铵行业相关发展规划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中国次磷酸铵行业现状调研分析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中国次磷酸铵行业发展现状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一、2024-2025年次磷酸铵行业品牌发展现状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二、2024-2025年次磷酸铵行业需求市场现状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三、2024-2025年次磷酸铵市场需求层次分析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四、2024-2025年中国次磷酸铵市场走向分析</w:t>
      </w:r>
      <w:r>
        <w:rPr>
          <w:rFonts w:hint="eastAsia"/>
        </w:rPr>
        <w:br/>
      </w:r>
      <w:r>
        <w:rPr>
          <w:rFonts w:hint="eastAsia"/>
        </w:rPr>
        <w:t>　　第二节 中国次磷酸铵行业存在的问题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一、2024-2025年次磷酸铵产品市场存在的主要问题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二、2024-2025年国内次磷酸铵产品市场的三大瓶颈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三、2024-2025年次磷酸铵产品市场遭遇的规模难题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对中国次磷酸铵市场的分析及思考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一、次磷酸铵市场特点</w:t>
      </w:r>
      <w:r>
        <w:rPr>
          <w:rFonts w:hint="eastAsia"/>
        </w:rPr>
        <w:br/>
      </w:r>
      <w:r>
        <w:rPr>
          <w:rFonts w:hint="eastAsia"/>
        </w:rPr>
        <w:t>　　　　二、次磷酸铵市场分析</w:t>
      </w:r>
      <w:r>
        <w:rPr>
          <w:rFonts w:hint="eastAsia"/>
        </w:rPr>
        <w:br/>
      </w:r>
      <w:r>
        <w:rPr>
          <w:rFonts w:hint="eastAsia"/>
        </w:rPr>
        <w:t>　　　　三、次磷酸铵市场变化的方向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四、中国次磷酸铵行业发展的新思路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五、对中国次磷酸铵行业发展的思考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中国次磷酸铵市场现状分析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中国次磷酸铵行业产量情况分析及预测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一、次磷酸铵总体产能规模</w:t>
      </w:r>
      <w:r>
        <w:rPr>
          <w:rFonts w:hint="eastAsia"/>
        </w:rPr>
        <w:br/>
      </w:r>
      <w:r>
        <w:rPr>
          <w:rFonts w:hint="eastAsia"/>
        </w:rPr>
        <w:t>　　　　二、次磷酸铵生产区域分布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三、2019-2024年中国次磷酸铵行业产量统计分析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四、2025-2031年中国次磷酸铵行业产量预测分析</w:t>
      </w:r>
      <w:r>
        <w:rPr>
          <w:rFonts w:hint="eastAsia"/>
        </w:rPr>
        <w:br/>
      </w:r>
      <w:r>
        <w:rPr>
          <w:rFonts w:hint="eastAsia"/>
        </w:rPr>
        <w:t>　　第三节 中国次磷酸铵市场需求分析及预测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二、2019-2024年中国次磷酸铵市场需求量统计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三、2025-2031年中国次磷酸铵市场需求量预测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中国次磷酸铵价格趋势分析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一、2019-2024年中国次磷酸铵市场价格趋势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二、2025-2031年中国次磷酸铵市场价格走势预测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2024-2025年次磷酸铵行业技术发展现状及趋势分析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次磷酸铵行业技术发展现状分析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国内外次磷酸铵行业技术差异与原因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次磷酸铵行业技术发展方向、趋势预测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提升次磷酸铵行业技术能力策略建议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中国次磷酸铵进出口分析</w:t>
      </w:r>
      <w:r>
        <w:rPr>
          <w:rFonts w:hint="eastAsia"/>
        </w:rPr>
        <w:br/>
      </w:r>
      <w:r>
        <w:rPr>
          <w:rFonts w:hint="eastAsia"/>
        </w:rPr>
        <w:t>　　第一节 次磷酸铵进口情况分析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次磷酸铵出口情况分析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影响次磷酸铵进出口因素分析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2019-2024年中国次磷酸铵行业规模情况分析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2019-2024年中国次磷酸铵行业财务能力分析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次磷酸铵行业细分产品调研</w:t>
      </w:r>
      <w:r>
        <w:rPr>
          <w:rFonts w:hint="eastAsia"/>
        </w:rPr>
        <w:br/>
      </w:r>
      <w:r>
        <w:rPr>
          <w:rFonts w:hint="eastAsia"/>
        </w:rPr>
        <w:t>　　第一节 次磷酸铵细分产品结构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次磷酸铵行业上下游发展情况分析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次磷酸铵行业上游产业发展分析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次磷酸铵行业下游产业发展分析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次磷酸铵行业重点区域市场结构调研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**地区次磷酸铵市场容量分析</w:t>
      </w:r>
      <w:r>
        <w:rPr>
          <w:rFonts w:hint="eastAsia"/>
        </w:rPr>
        <w:br/>
      </w:r>
      <w:r>
        <w:rPr>
          <w:rFonts w:hint="eastAsia"/>
        </w:rPr>
        <w:t>　　第三节 **地区次磷酸铵市场容量分析</w:t>
      </w:r>
      <w:r>
        <w:rPr>
          <w:rFonts w:hint="eastAsia"/>
        </w:rPr>
        <w:br/>
      </w:r>
      <w:r>
        <w:rPr>
          <w:rFonts w:hint="eastAsia"/>
        </w:rPr>
        <w:t>　　第四节 **地区次磷酸铵市场容量分析</w:t>
      </w:r>
      <w:r>
        <w:rPr>
          <w:rFonts w:hint="eastAsia"/>
        </w:rPr>
        <w:br/>
      </w:r>
      <w:r>
        <w:rPr>
          <w:rFonts w:hint="eastAsia"/>
        </w:rPr>
        <w:t>　　第五节 **地区次磷酸铵市场容量分析</w:t>
      </w:r>
      <w:r>
        <w:rPr>
          <w:rFonts w:hint="eastAsia"/>
        </w:rPr>
        <w:br/>
      </w:r>
      <w:r>
        <w:rPr>
          <w:rFonts w:hint="eastAsia"/>
        </w:rPr>
        <w:t>　　第六节 **地区次磷酸铵市场容量分析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次磷酸铵企业多样化经营策略分析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一、次磷酸铵企业多样化经营情况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二、现行次磷酸铵行业多样化经营的方向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大型次磷酸铵企业集团未来发展策略分析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对中小次磷酸铵企业生产经营的建议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次磷酸铵行业前景及投资风险预警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2025年次磷酸铵市场前景分析</w:t>
      </w:r>
      <w:r>
        <w:rPr>
          <w:rFonts w:hint="eastAsia"/>
        </w:rPr>
        <w:br/>
      </w:r>
      <w:r>
        <w:rPr>
          <w:rFonts w:hint="eastAsia"/>
        </w:rPr>
        <w:t>　　第二节 2025年次磷酸铵行业发展趋势预测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影响次磷酸铵行业发展的主要因素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一、2025年影响次磷酸铵行业运行的有利因素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二、2025年影响次磷酸铵行业运行的稳定因素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三、2025年影响次磷酸铵行业运行的不利因素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四、2025年中国次磷酸铵行业发展面临的挑战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五、2025年中国次磷酸铵行业发展面临的机遇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次磷酸铵行业投资风险预警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一、次磷酸铵行业市场风险预测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二、次磷酸铵行业政策风险预测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三、次磷酸铵行业经营风险预测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四、次磷酸铵行业技术风险预测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五、次磷酸铵行业竞争风险预测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六、次磷酸铵行业其他风险预测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次磷酸铵投资建议</w:t>
      </w:r>
      <w:r>
        <w:rPr>
          <w:rFonts w:hint="eastAsia"/>
        </w:rPr>
        <w:br/>
      </w:r>
      <w:r>
        <w:rPr>
          <w:rFonts w:hint="eastAsia"/>
        </w:rPr>
        <w:t>　　第一节 次磷酸铵行业投资环境分析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次磷酸铵行业投资进入壁垒分析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次磷酸铵行业历程</w:t>
      </w:r>
      <w:r>
        <w:rPr>
          <w:rFonts w:hint="eastAsia"/>
        </w:rPr>
        <w:br/>
      </w:r>
      <w:r>
        <w:rPr>
          <w:rFonts w:hint="eastAsia"/>
        </w:rPr>
        <w:t>　　图表 次磷酸铵行业生命周期</w:t>
      </w:r>
      <w:r>
        <w:rPr>
          <w:rFonts w:hint="eastAsia"/>
        </w:rPr>
        <w:br/>
      </w:r>
      <w:r>
        <w:rPr>
          <w:rFonts w:hint="eastAsia"/>
        </w:rPr>
        <w:t>　　图表 次磷酸铵行业产业链分析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2019-2024年中国次磷酸铵市场需求量及增速统计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2025年中国次磷酸铵行业需求领域分布格局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2019-2024年中国次磷酸铵出口数量分析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2025年中国次磷酸铵进口国家及地区分析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2025年中国次磷酸铵出口国家及地区分析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2025-2031年中国次磷酸铵行业市场规模预测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2025年中国次磷酸铵市场前景分析</w:t>
      </w:r>
      <w:r>
        <w:rPr>
          <w:rFonts w:hint="eastAsia"/>
        </w:rPr>
        <w:br/>
      </w:r>
      <w:r>
        <w:rPr>
          <w:rFonts w:hint="eastAsia"/>
        </w:rPr>
        <w:t>　　图表 2025年中国次磷酸铵发展趋势预测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05388b004f81" w:history="1">
        <w:r>
          <w:rPr>
            <w:rStyle w:val="Hyperlink"/>
          </w:rPr>
          <w:t>2025-2031年中国次磷酸铵市场研究与发展前景预测报告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f05388b004f81" w:history="1">
        <w:r>
          <w:rPr>
            <w:rStyle w:val="Hyperlink"/>
          </w:rPr>
          <w:t>https://www.20087.com/2/67/CiLinSuanAnDeXianZhuangYuFaZhanQianJing.html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热点：聚羧酸链转移剂都有什么、次磷酸铵分解方程式、三异丙醇胺的作用及用途、次磷酸铵分解、乙二胺和钙离子反应、次磷酸铵结构式、什么酸溶解镍比较快、次磷酸铵质子条件式、三乙氧基硅氧烷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d6828b413408a" w:history="1">
      <w:r>
        <w:rPr>
          <w:rStyle w:val="Hyperlink"/>
        </w:rPr>
        <w:t>2025-2031年中国次磷酸铵市场研究与发展前景预测报告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iLinSuanAnDeXianZhuangYuFaZhanQianJing.html" TargetMode="External" Id="R2c2f05388b00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iLinSuanAnDeXianZhuangYuFaZhanQianJing.html" TargetMode="External" Id="R829d6828b413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2024-11-26T00:12:00Z</dcterms:created>
  <dcterms:modified xsi:type="dcterms:W3CDTF">2024-11-26T01:12:00Z</dcterms:modified>
  <dc:subject>2025-2031年中国次磷酸铵市场研究与发展前景预测报告</dc:subject>
  <dc:title>2025-2031年中国次磷酸铵市场研究与发展前景预测报告</dc:title>
  <cp:keywords>2025-2031年中国次磷酸铵市场研究与发展前景预测报告</cp:keywords>
  <dc:description>2025-2031年中国次磷酸铵市场研究与发展前景预测报告</dc:description>
</cp:coreProperties>
</file>