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5c9e4ac644de8" w:history="1">
              <w:r>
                <w:rPr>
                  <w:rStyle w:val="Hyperlink"/>
                </w:rPr>
                <w:t>中国正戊酰氯行业发展调研与前景趋势预测报告（2025-2031年）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5c9e4ac644de8" w:history="1">
              <w:r>
                <w:rPr>
                  <w:rStyle w:val="Hyperlink"/>
                </w:rPr>
                <w:t>中国正戊酰氯行业发展调研与前景趋势预测报告（2025-2031年）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5c9e4ac644de8" w:history="1">
                <w:r>
                  <w:rPr>
                    <w:rStyle w:val="Hyperlink"/>
                  </w:rPr>
                  <w:t>https://www.20087.com/2/37/ZhengWuXianLvDeXianZhuangYuQianJing.html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酰氯是化学工业的重要原料，近年来在全球范围内需求持续增长，主要得益于其在医药、农药、香料和染料等领域的广泛应用。正戊酰氯以其反应活性高、合成路线简单和产品纯度高等优点，成为化学合成的重要中间体。目前，正戊酰氯行业正面临原料供应、生产安全和环境保护等挑战。</w:t>
      </w:r>
      <w:r>
        <w:rPr>
          <w:rFonts w:hint="eastAsia"/>
        </w:rPr>
        <w:br/>
      </w:r>
      <w:r>
        <w:rPr>
          <w:rFonts w:hint="eastAsia"/>
        </w:rPr>
        <w:t>　　未来，正戊酰氯行业的发展将更加注重生产安全和环境保护。一方面，通过技术创新，如绿色化学合成、连续化生产、自动化控制等，提升正戊酰氯的生产效率和安全性，满足市场对高效、安全正戊酰氯的需求；另一方面，加强环境保护，如废水处理、废气净化、废弃物回收等，减少对环境的影响，提升正戊酰氯的环保属性，同时，通过与科研机构、化学工业企业和政府部门的合作，开展正戊酰氯合成技术研究、正戊酰氯应用研究和正戊酰氯市场拓展，提升正戊酰氯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5c9e4ac644de8" w:history="1">
        <w:r>
          <w:rPr>
            <w:rStyle w:val="Hyperlink"/>
          </w:rPr>
          <w:t>中国正戊酰氯行业发展调研与前景趋势预测报告（2025-2031年）</w:t>
        </w:r>
      </w:hyperlink>
      <w:r>
        <w:rPr>
          <w:rFonts w:hint="eastAsia"/>
        </w:rPr>
        <w:t>》基于权威数据，系统分析了正戊酰氯行业的市场规模、供需结构和价格机制，梳理了正戊酰氯产业链各环节现状及细分领域特点。报告研究了正戊酰氯行业技术发展水平与创新方向，评估了正戊酰氯重点企业的市场表现，结合正戊酰氯区域市场差异分析了发展潜力。通过对政策环境、消费趋势和正戊酰氯产业升级路径的研判，客观预测了正戊酰氯行业未来走向与增长空间，同时识别了潜在风险因素。报告为政府部门制定正戊酰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正戊酰氯行业概述</w:t>
      </w:r>
      <w:r>
        <w:rPr>
          <w:rFonts w:hint="eastAsia"/>
        </w:rPr>
        <w:br/>
      </w:r>
      <w:r>
        <w:rPr>
          <w:rFonts w:hint="eastAsia"/>
        </w:rPr>
        <w:t>　　第一节 正戊酰氯定义与分类</w:t>
      </w:r>
      <w:r>
        <w:rPr>
          <w:rFonts w:hint="eastAsia"/>
        </w:rPr>
        <w:br/>
      </w:r>
      <w:r>
        <w:rPr>
          <w:rFonts w:hint="eastAsia"/>
        </w:rPr>
        <w:t>　　第二节 正戊酰氯应用领域</w:t>
      </w:r>
      <w:r>
        <w:rPr>
          <w:rFonts w:hint="eastAsia"/>
        </w:rPr>
        <w:br/>
      </w:r>
      <w:r>
        <w:rPr>
          <w:rFonts w:hint="eastAsia"/>
        </w:rPr>
        <w:t>　　第三节 正戊酰氯行业经济指标分析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正戊酰氯产业链及经营模式分析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三、正戊酰氯销售模式及销售渠道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全球正戊酰氯市场发展综述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2019-2024年全球正戊酰氯市场规模与趋势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主要国家与地区正戊酰氯市场分析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2025-2031年全球正戊酰氯行业发展趋势与前景预测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中国正戊酰氯行业市场分析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2024-2025年正戊酰氯产能与投资动态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一、国内正戊酰氯产能及利用情况</w:t>
      </w:r>
      <w:r>
        <w:rPr>
          <w:rFonts w:hint="eastAsia"/>
        </w:rPr>
        <w:br/>
      </w:r>
      <w:r>
        <w:rPr>
          <w:rFonts w:hint="eastAsia"/>
        </w:rPr>
        <w:t>　　　　二、正戊酰氯产能扩张与投资动态</w:t>
      </w:r>
      <w:r>
        <w:rPr>
          <w:rFonts w:hint="eastAsia"/>
        </w:rPr>
        <w:br/>
      </w:r>
      <w:r>
        <w:rPr>
          <w:rFonts w:hint="eastAsia"/>
        </w:rPr>
        <w:t>　　第二节 正戊酰氯行业产量情况分析与趋势预测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一、2019-2024年正戊酰氯行业产量数据统计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1、2019-2024年正戊酰氯产量及增长趋势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2、2019-2024年正戊酰氯细分产品产量及份额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二、影响正戊酰氯产量的关键因素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三、2025-2031年正戊酰氯产量预测</w:t>
      </w:r>
      <w:r>
        <w:rPr>
          <w:rFonts w:hint="eastAsia"/>
        </w:rPr>
        <w:br/>
      </w:r>
      <w:r>
        <w:rPr>
          <w:rFonts w:hint="eastAsia"/>
        </w:rPr>
        <w:t>　　第三节 2025-2031年正戊酰氯市场需求与销售分析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一、2024-2025年正戊酰氯行业需求现状</w:t>
      </w:r>
      <w:r>
        <w:rPr>
          <w:rFonts w:hint="eastAsia"/>
        </w:rPr>
        <w:br/>
      </w:r>
      <w:r>
        <w:rPr>
          <w:rFonts w:hint="eastAsia"/>
        </w:rPr>
        <w:t>　　　　二、正戊酰氯客户群体与需求特点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三、2019-2024年正戊酰氯行业销售规模分析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四、2025-2031年正戊酰氯市场增长潜力与规模预测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2024-2025年正戊酰氯行业技术发展现状及趋势分析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正戊酰氯行业技术发展现状分析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国内外正戊酰氯行业技术差异与原因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正戊酰氯行业技术发展方向、趋势预测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提升正戊酰氯行业技术能力策略建议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中国正戊酰氯细分市场与下游应用领域分析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正戊酰氯细分市场分析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一、2024-2025年正戊酰氯主要细分产品市场现状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正戊酰氯下游应用与客户群体分析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一、2024-2025年正戊酰氯各应用领域市场现状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正戊酰氯价格机制与竞争策略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一、2019-2024年正戊酰氯市场价格走势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正戊酰氯定价策略与方法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2025-2031年正戊酰氯价格竞争态势与趋势预测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中国正戊酰氯行业重点区域市场研究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2024-2025年重点区域正戊酰氯市场发展概况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2019-2024年中国正戊酰氯行业进出口情况分析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正戊酰氯行业进口情况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一、2019-2024年正戊酰氯进口规模及增长情况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二、正戊酰氯主要进口来源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正戊酰氯行业出口情况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一、2019-2024年正戊酰氯出口规模及增长情况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二、正戊酰氯主要出口目的地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2019-2024年中国正戊酰氯行业总体发展与财务状况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2019-2024年中国正戊酰氯行业规模情况</w:t>
      </w:r>
      <w:r>
        <w:rPr>
          <w:rFonts w:hint="eastAsia"/>
        </w:rPr>
        <w:br/>
      </w:r>
      <w:r>
        <w:rPr>
          <w:rFonts w:hint="eastAsia"/>
        </w:rPr>
        <w:t>　　　　一、正戊酰氯行业企业数量规模</w:t>
      </w:r>
      <w:r>
        <w:rPr>
          <w:rFonts w:hint="eastAsia"/>
        </w:rPr>
        <w:br/>
      </w:r>
      <w:r>
        <w:rPr>
          <w:rFonts w:hint="eastAsia"/>
        </w:rPr>
        <w:t>　　　　二、正戊酰氯行业从业人员规模</w:t>
      </w:r>
      <w:r>
        <w:rPr>
          <w:rFonts w:hint="eastAsia"/>
        </w:rPr>
        <w:br/>
      </w:r>
      <w:r>
        <w:rPr>
          <w:rFonts w:hint="eastAsia"/>
        </w:rPr>
        <w:t>　　　　三、正戊酰氯行业市场敏感性分析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2019-2024年中国正戊酰氯行业财务能力分析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一、正戊酰氯行业盈利能力</w:t>
      </w:r>
      <w:r>
        <w:rPr>
          <w:rFonts w:hint="eastAsia"/>
        </w:rPr>
        <w:br/>
      </w:r>
      <w:r>
        <w:rPr>
          <w:rFonts w:hint="eastAsia"/>
        </w:rPr>
        <w:t>　　　　二、正戊酰氯行业偿债能力</w:t>
      </w:r>
      <w:r>
        <w:rPr>
          <w:rFonts w:hint="eastAsia"/>
        </w:rPr>
        <w:br/>
      </w:r>
      <w:r>
        <w:rPr>
          <w:rFonts w:hint="eastAsia"/>
        </w:rPr>
        <w:t>　　　　三、正戊酰氯行业营运能力</w:t>
      </w:r>
      <w:r>
        <w:rPr>
          <w:rFonts w:hint="eastAsia"/>
        </w:rPr>
        <w:br/>
      </w:r>
      <w:r>
        <w:rPr>
          <w:rFonts w:hint="eastAsia"/>
        </w:rPr>
        <w:t>　　　　四、正戊酰氯行业发展能力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二、企业正戊酰氯业务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中国正戊酰氯行业竞争格局分析</w:t>
      </w:r>
      <w:r>
        <w:rPr>
          <w:rFonts w:hint="eastAsia"/>
        </w:rPr>
        <w:br/>
      </w:r>
      <w:r>
        <w:rPr>
          <w:rFonts w:hint="eastAsia"/>
        </w:rPr>
        <w:t>　　第一节 正戊酰氯行业竞争格局总览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2024-2025年正戊酰氯行业竞争力分析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2019-2024年正戊酰氯行业企业并购活动分析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2024-2025年正戊酰氯行业会展与招投标活动分析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一、正戊酰氯行业会展活动及其市场影响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2025年中国正戊酰氯企业发展企业发展策略与建议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正戊酰氯销售模式与渠道策略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正戊酰氯品牌与市场推广策略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正戊酰氯研发投入与技术创新能力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正戊酰氯合作联盟与资源整合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中国正戊酰氯行业风险与对策</w:t>
      </w:r>
      <w:r>
        <w:rPr>
          <w:rFonts w:hint="eastAsia"/>
        </w:rPr>
        <w:br/>
      </w:r>
      <w:r>
        <w:rPr>
          <w:rFonts w:hint="eastAsia"/>
        </w:rPr>
        <w:t>　　第一节 正戊酰氯行业SWOT分析</w:t>
      </w:r>
      <w:r>
        <w:rPr>
          <w:rFonts w:hint="eastAsia"/>
        </w:rPr>
        <w:br/>
      </w:r>
      <w:r>
        <w:rPr>
          <w:rFonts w:hint="eastAsia"/>
        </w:rPr>
        <w:t>　　　　一、正戊酰氯行业优势</w:t>
      </w:r>
      <w:r>
        <w:rPr>
          <w:rFonts w:hint="eastAsia"/>
        </w:rPr>
        <w:br/>
      </w:r>
      <w:r>
        <w:rPr>
          <w:rFonts w:hint="eastAsia"/>
        </w:rPr>
        <w:t>　　　　二、正戊酰氯行业劣势</w:t>
      </w:r>
      <w:r>
        <w:rPr>
          <w:rFonts w:hint="eastAsia"/>
        </w:rPr>
        <w:br/>
      </w:r>
      <w:r>
        <w:rPr>
          <w:rFonts w:hint="eastAsia"/>
        </w:rPr>
        <w:t>　　　　三、正戊酰氯市场机会</w:t>
      </w:r>
      <w:r>
        <w:rPr>
          <w:rFonts w:hint="eastAsia"/>
        </w:rPr>
        <w:br/>
      </w:r>
      <w:r>
        <w:rPr>
          <w:rFonts w:hint="eastAsia"/>
        </w:rPr>
        <w:t>　　　　四、正戊酰氯市场威胁</w:t>
      </w:r>
      <w:r>
        <w:rPr>
          <w:rFonts w:hint="eastAsia"/>
        </w:rPr>
        <w:br/>
      </w:r>
      <w:r>
        <w:rPr>
          <w:rFonts w:hint="eastAsia"/>
        </w:rPr>
        <w:t>　　第二节 正戊酰氯行业风险及对策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2025-2031年中国正戊酰氯行业前景与发展趋势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2024-2025年正戊酰氯行业发展环境分析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一、正戊酰氯行业主管部门与监管体制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二、正戊酰氯行业主要法律法规及政策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三、正戊酰氯行业标准与质量监管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2025-2031年正戊酰氯行业发展趋势与方向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2025-2031年正戊酰氯行业发展潜力与机遇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正戊酰氯行业研究结论与建议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中智林⋅：正戊酰氯行业发展建议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正戊酰氯行业历程</w:t>
      </w:r>
      <w:r>
        <w:rPr>
          <w:rFonts w:hint="eastAsia"/>
        </w:rPr>
        <w:br/>
      </w:r>
      <w:r>
        <w:rPr>
          <w:rFonts w:hint="eastAsia"/>
        </w:rPr>
        <w:t>　　图表 正戊酰氯行业生命周期</w:t>
      </w:r>
      <w:r>
        <w:rPr>
          <w:rFonts w:hint="eastAsia"/>
        </w:rPr>
        <w:br/>
      </w:r>
      <w:r>
        <w:rPr>
          <w:rFonts w:hint="eastAsia"/>
        </w:rPr>
        <w:t>　　图表 正戊酰氯行业产业链分析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2019-2024年正戊酰氯行业市场容量分析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2019-2024年中国正戊酰氯市场需求量及增速统计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2025年中国正戊酰氯行业需求领域分布格局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2019-2024年中国正戊酰氯出口数量分析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2025年中国正戊酰氯进口国家及地区分析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2025年中国正戊酰氯出口国家及地区分析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2025-2031年中国正戊酰氯市场容量预测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2025-2031年中国正戊酰氯发展趋势预测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5c9e4ac644de8" w:history="1">
        <w:r>
          <w:rPr>
            <w:rStyle w:val="Hyperlink"/>
          </w:rPr>
          <w:t>中国正戊酰氯行业发展调研与前景趋势预测报告（2025-2031年）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5c9e4ac644de8" w:history="1">
        <w:r>
          <w:rPr>
            <w:rStyle w:val="Hyperlink"/>
          </w:rPr>
          <w:t>https://www.20087.com/2/37/ZhengWuXianLvDeXianZhuangYuQianJing.html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热点：正戊酰氯属于几类危险品、正戊酰氯属于几类危险品、间甲基苯甲酰氯、正戊酰氯沸点、氯化锌、正戊酰氯项目、酰氯对人体的危害、正戊酰氯生产工艺需要控制pH值,电导率吗、草酰氯的毒性有多强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ce0b2961445bc" w:history="1">
      <w:r>
        <w:rPr>
          <w:rStyle w:val="Hyperlink"/>
        </w:rPr>
        <w:t>中国正戊酰氯行业发展调研与前景趋势预测报告（2025-2031年）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hengWuXianLvDeXianZhuangYuQianJing.html" TargetMode="External" Id="Rb425c9e4ac64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hengWuXianLvDeXianZhuangYuQianJing.html" TargetMode="External" Id="R03ece0b29614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2024-09-05T07:34:27Z</dcterms:created>
  <dcterms:modified xsi:type="dcterms:W3CDTF">2024-09-05T08:34:27Z</dcterms:modified>
  <dc:subject>中国正戊酰氯行业发展调研与前景趋势预测报告（2025-2031年）</dc:subject>
  <dc:title>中国正戊酰氯行业发展调研与前景趋势预测报告（2025-2031年）</dc:title>
  <cp:keywords>中国正戊酰氯行业发展调研与前景趋势预测报告（2025-2031年）</cp:keywords>
  <dc:description>中国正戊酰氯行业发展调研与前景趋势预测报告（2025-2031年）</dc:description>
</cp:coreProperties>
</file>