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2eca471f941aa" w:history="1">
              <w:r>
                <w:rPr>
                  <w:rStyle w:val="Hyperlink"/>
                </w:rPr>
                <w:t>2025-2031年全球与中国氟化陶瓷市场调查研究及前景趋势预测报告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2eca471f941aa" w:history="1">
              <w:r>
                <w:rPr>
                  <w:rStyle w:val="Hyperlink"/>
                </w:rPr>
                <w:t>2025-2031年全球与中国氟化陶瓷市场调查研究及前景趋势预测报告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2eca471f941aa" w:history="1">
                <w:r>
                  <w:rPr>
                    <w:rStyle w:val="Hyperlink"/>
                  </w:rPr>
                  <w:t>https://www.20087.com/2/17/FuHuaTaoCiDeXianZhuangYuFaZhanQianJing.html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陶瓷因其优异的耐腐蚀性、高温稳定性和低摩擦系数，被广泛应用于化工、电子及航空航天领域。近年来，随着新材料科学的发展和对高性能材料需求的增加，氟化陶瓷在成分设计、制造工艺和表面处理方面取得了长足进步。现代氟化陶瓷不仅在纯度上有所提升，采用高纯度原料以增强其物理化学性能，还在成型工艺和后处理技术上进行了多项创新，如采用热压烧结或等离子喷涂技术，提高了产品的密度和均匀性。</w:t>
      </w:r>
      <w:r>
        <w:rPr>
          <w:rFonts w:hint="eastAsia"/>
        </w:rPr>
        <w:br/>
      </w:r>
      <w:r>
        <w:rPr>
          <w:rFonts w:hint="eastAsia"/>
        </w:rPr>
        <w:t>　　未来，氟化陶瓷的发展将更加注重高性能与多功能集成。一方面，研究人员正在探索新型复合材料和纳米技术，旨在进一步提高氟化陶瓷的机械强度和导电性，同时保持良好的耐腐蚀性和高温稳定性，满足高端市场的需求。另一方面，随着多组分材料需求的增长，开发具备混合功能的新型氟化陶瓷，能够在同一材料中实现多种功能的精确配比和应用，满足复杂工艺要求。此外，考虑到环保法规的要求，研发使用可回收材料制造的氟化陶瓷，并优化生产工艺，减少有害物质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2eca471f941aa" w:history="1">
        <w:r>
          <w:rPr>
            <w:rStyle w:val="Hyperlink"/>
          </w:rPr>
          <w:t>2025-2031年全球与中国氟化陶瓷市场调查研究及前景趋势预测报告</w:t>
        </w:r>
      </w:hyperlink>
      <w:r>
        <w:rPr>
          <w:rFonts w:hint="eastAsia"/>
        </w:rPr>
        <w:t>》专业、系统地分析了氟化陶瓷行业现状，包括市场需求、市场规模及价格动态，全面梳理了氟化陶瓷产业链结构，并对氟化陶瓷细分市场进行了探究。氟化陶瓷报告基于详实数据，科学预测了氟化陶瓷市场发展前景和发展趋势，同时剖析了氟化陶瓷品牌竞争、市场集中度以及重点企业的市场地位。在识别风险与机遇的基础上，氟化陶瓷报告提出了针对性的发展策略和建议。氟化陶瓷报告为氟化陶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氟化铝溅射靶材</w:t>
      </w:r>
      <w:r>
        <w:rPr>
          <w:rFonts w:hint="eastAsia"/>
        </w:rPr>
        <w:br/>
      </w:r>
      <w:r>
        <w:rPr>
          <w:rFonts w:hint="eastAsia"/>
        </w:rPr>
        <w:t>　　　　1.2.3 氟化钡溅射靶材</w:t>
      </w:r>
      <w:r>
        <w:rPr>
          <w:rFonts w:hint="eastAsia"/>
        </w:rPr>
        <w:br/>
      </w:r>
      <w:r>
        <w:rPr>
          <w:rFonts w:hint="eastAsia"/>
        </w:rPr>
        <w:t>　　　　1.2.4 氟化镉溅射靶材</w:t>
      </w:r>
      <w:r>
        <w:rPr>
          <w:rFonts w:hint="eastAsia"/>
        </w:rPr>
        <w:br/>
      </w:r>
      <w:r>
        <w:rPr>
          <w:rFonts w:hint="eastAsia"/>
        </w:rPr>
        <w:t>　　　　1.2.5 氟化钙溅射靶材</w:t>
      </w:r>
      <w:r>
        <w:rPr>
          <w:rFonts w:hint="eastAsia"/>
        </w:rPr>
        <w:br/>
      </w:r>
      <w:r>
        <w:rPr>
          <w:rFonts w:hint="eastAsia"/>
        </w:rPr>
        <w:t>　　　　1.2.6 氟化铈溅射靶材</w:t>
      </w:r>
      <w:r>
        <w:rPr>
          <w:rFonts w:hint="eastAsia"/>
        </w:rPr>
        <w:br/>
      </w:r>
      <w:r>
        <w:rPr>
          <w:rFonts w:hint="eastAsia"/>
        </w:rPr>
        <w:t>　　　　1.2.7 氟化镝溅射靶材</w:t>
      </w:r>
      <w:r>
        <w:rPr>
          <w:rFonts w:hint="eastAsia"/>
        </w:rPr>
        <w:br/>
      </w:r>
      <w:r>
        <w:rPr>
          <w:rFonts w:hint="eastAsia"/>
        </w:rPr>
        <w:t>　　　　1.2.8 氟化铒溅射靶材</w:t>
      </w:r>
      <w:r>
        <w:rPr>
          <w:rFonts w:hint="eastAsia"/>
        </w:rPr>
        <w:br/>
      </w:r>
      <w:r>
        <w:rPr>
          <w:rFonts w:hint="eastAsia"/>
        </w:rPr>
        <w:t>　　　　1.2.9 氟化钾溅射靶材</w:t>
      </w:r>
      <w:r>
        <w:rPr>
          <w:rFonts w:hint="eastAsia"/>
        </w:rPr>
        <w:br/>
      </w:r>
      <w:r>
        <w:rPr>
          <w:rFonts w:hint="eastAsia"/>
        </w:rPr>
        <w:t>　　　　1.2.10 氟化铅溅射靶材</w:t>
      </w:r>
      <w:r>
        <w:rPr>
          <w:rFonts w:hint="eastAsia"/>
        </w:rPr>
        <w:br/>
      </w:r>
      <w:r>
        <w:rPr>
          <w:rFonts w:hint="eastAsia"/>
        </w:rPr>
        <w:t>　　1.3 从不同应用，氟化陶瓷主要包括如下几个方面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半导体元件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氟化陶瓷行业背景、发展历史、现状及趋势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全球氟化陶瓷总体规模分析</w:t>
      </w:r>
      <w:r>
        <w:rPr>
          <w:rFonts w:hint="eastAsia"/>
        </w:rPr>
        <w:br/>
      </w:r>
      <w:r>
        <w:rPr>
          <w:rFonts w:hint="eastAsia"/>
        </w:rPr>
        <w:t>　　2.1 全球氟化陶瓷供需现状及预测（2020-2031）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全球主要地区氟化陶瓷产量（2026-2031）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全球主要地区氟化陶瓷销量分析：2020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北美市场氟化陶瓷销量、收入及增长率（2020-2031）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欧洲市场氟化陶瓷销量、收入及增长率（2020-2031）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中国市场氟化陶瓷销量、收入及增长率（2020-2031）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日本市场氟化陶瓷销量、收入及增长率（2020-2031）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东南亚市场氟化陶瓷销量、收入及增长率（2020-2031）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印度市场氟化陶瓷销量、收入及增长率（2020-2031）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全球市场主要厂商氟化陶瓷产能市场份额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全球市场主要厂商氟化陶瓷销量（2020-2025）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全球市场主要厂商氟化陶瓷销量（2020-2025）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全球市场主要厂商氟化陶瓷销售收入（2020-2025）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全球市场主要厂商氟化陶瓷销售价格（2020-2025）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2024年全球主要生产商氟化陶瓷收入排名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中国市场主要厂商氟化陶瓷销量（2020-2025）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中国市场主要厂商氟化陶瓷销量（2020-2025）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中国市场主要厂商氟化陶瓷销售收入（2020-2025）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2024年中国主要生产商氟化陶瓷收入排名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中国市场主要厂商氟化陶瓷销售价格（2020-2025）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全球主要厂商氟化陶瓷总部及产地分布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全球主要厂商成立时间及氟化陶瓷商业化日期</w:t>
      </w:r>
      <w:r>
        <w:rPr>
          <w:rFonts w:hint="eastAsia"/>
        </w:rPr>
        <w:br/>
      </w:r>
      <w:r>
        <w:rPr>
          <w:rFonts w:hint="eastAsia"/>
        </w:rPr>
        <w:t>　　4.6 全球主要厂商氟化陶瓷产品类型及应用</w:t>
      </w:r>
      <w:r>
        <w:rPr>
          <w:rFonts w:hint="eastAsia"/>
        </w:rPr>
        <w:br/>
      </w:r>
      <w:r>
        <w:rPr>
          <w:rFonts w:hint="eastAsia"/>
        </w:rPr>
        <w:t>　　4.7 氟化陶瓷行业集中度、竞争程度分析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氟化陶瓷行业集中度分析：2024年全球Top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全球氟化陶瓷第一梯队、第二梯队和第三梯队生产商（品牌）及市场份额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氟化陶瓷销量、收入、价格及毛利率（2020-2025）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不同产品类型氟化陶瓷分析</w:t>
      </w:r>
      <w:r>
        <w:rPr>
          <w:rFonts w:hint="eastAsia"/>
        </w:rPr>
        <w:br/>
      </w:r>
      <w:r>
        <w:rPr>
          <w:rFonts w:hint="eastAsia"/>
        </w:rPr>
        <w:t>　　6.1 全球不同产品类型氟化陶瓷销量（2020-2031）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不同应用氟化陶瓷分析</w:t>
      </w:r>
      <w:r>
        <w:rPr>
          <w:rFonts w:hint="eastAsia"/>
        </w:rPr>
        <w:br/>
      </w:r>
      <w:r>
        <w:rPr>
          <w:rFonts w:hint="eastAsia"/>
        </w:rPr>
        <w:t>　　7.1 全球不同应用氟化陶瓷销量（2020-2031）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全球不同应用氟化陶瓷销量预测（2026-2031）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全球不同应用氟化陶瓷收入（2020-2031）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全球不同应用氟化陶瓷收入预测（2026-2031）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全球不同应用氟化陶瓷价格走势（2020-2031）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氟化陶瓷产业链分析</w:t>
      </w:r>
      <w:r>
        <w:rPr>
          <w:rFonts w:hint="eastAsia"/>
        </w:rPr>
        <w:br/>
      </w:r>
      <w:r>
        <w:rPr>
          <w:rFonts w:hint="eastAsia"/>
        </w:rPr>
        <w:t>　　8.2 氟化陶瓷工艺制造技术分析</w:t>
      </w:r>
      <w:r>
        <w:rPr>
          <w:rFonts w:hint="eastAsia"/>
        </w:rPr>
        <w:br/>
      </w:r>
      <w:r>
        <w:rPr>
          <w:rFonts w:hint="eastAsia"/>
        </w:rPr>
        <w:t>　　8.3 氟化陶瓷产业上游供应分析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氟化陶瓷下游客户分析</w:t>
      </w:r>
      <w:r>
        <w:rPr>
          <w:rFonts w:hint="eastAsia"/>
        </w:rPr>
        <w:br/>
      </w:r>
      <w:r>
        <w:rPr>
          <w:rFonts w:hint="eastAsia"/>
        </w:rPr>
        <w:t>　　8.5 氟化陶瓷销售渠道分析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氟化陶瓷行业发展面临的风险</w:t>
      </w:r>
      <w:r>
        <w:rPr>
          <w:rFonts w:hint="eastAsia"/>
        </w:rPr>
        <w:br/>
      </w:r>
      <w:r>
        <w:rPr>
          <w:rFonts w:hint="eastAsia"/>
        </w:rPr>
        <w:t>　　9.3 氟化陶瓷行业政策分析</w:t>
      </w:r>
      <w:r>
        <w:rPr>
          <w:rFonts w:hint="eastAsia"/>
        </w:rPr>
        <w:br/>
      </w:r>
      <w:r>
        <w:rPr>
          <w:rFonts w:hint="eastAsia"/>
        </w:rPr>
        <w:t>　　9.4 氟化陶瓷中国企业SWOT分析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全球不同产品类型氟化陶瓷销售额增长（CAGR）趋势2020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氟化陶瓷行业目前发展现状</w:t>
      </w:r>
      <w:r>
        <w:rPr>
          <w:rFonts w:hint="eastAsia"/>
        </w:rPr>
        <w:br/>
      </w:r>
      <w:r>
        <w:rPr>
          <w:rFonts w:hint="eastAsia"/>
        </w:rPr>
        <w:t>　　表 4： 氟化陶瓷发展趋势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全球主要地区氟化陶瓷产量增速（CAGR）：（2020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全球主要地区氟化陶瓷产量（2020-2025）&amp;（吨）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全球主要地区氟化陶瓷产量（2026-2031）&amp;（吨）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全球主要地区氟化陶瓷产量市场份额（2020-2025）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全球主要地区氟化陶瓷产量（2026-2031）&amp;（吨）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全球主要地区氟化陶瓷销售收入增速：（2020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全球主要地区氟化陶瓷销售收入（2020-2025）&amp;（百万美元）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全球主要地区氟化陶瓷销售收入市场份额（2020-2025）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全球主要地区氟化陶瓷收入（2026-2031）&amp;（百万美元）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全球主要地区氟化陶瓷收入市场份额（2026-2031）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全球主要地区氟化陶瓷销量（吨）：2020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全球主要地区氟化陶瓷销量（2020-2025）&amp;（吨）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全球主要地区氟化陶瓷销量市场份额（2020-2025）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全球主要地区氟化陶瓷销量（2026-2031）&amp;（吨）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全球主要地区氟化陶瓷销量份额（2026-2031）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全球市场主要厂商氟化陶瓷产能（2024-2025）&amp;（吨）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全球市场主要厂商氟化陶瓷销量（2020-2025）&amp;（吨）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全球市场主要厂商氟化陶瓷销量市场份额（2020-2025）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全球市场主要厂商氟化陶瓷销售收入（2020-2025）&amp;（百万美元）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全球市场主要厂商氟化陶瓷销售收入市场份额（2020-2025）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全球市场主要厂商氟化陶瓷销售价格（2020-2025）&amp;（美元/吨）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2024年全球主要生产商氟化陶瓷收入排名（百万美元）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中国市场主要厂商氟化陶瓷销量（2020-2025）&amp;（吨）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中国市场主要厂商氟化陶瓷销量市场份额（2020-2025）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中国市场主要厂商氟化陶瓷销售收入（2020-2025）&amp;（百万美元）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中国市场主要厂商氟化陶瓷销售收入市场份额（2020-2025）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2024年中国主要生产商氟化陶瓷收入排名（百万美元）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中国市场主要厂商氟化陶瓷销售价格（2020-2025）&amp;（美元/吨）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全球主要厂商氟化陶瓷总部及产地分布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全球主要厂商成立时间及氟化陶瓷商业化日期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全球主要厂商氟化陶瓷产品类型及应用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2024年全球氟化陶瓷主要厂商市场地位（第一梯队、第二梯队和第三梯队）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全球氟化陶瓷市场投资、并购等现状分析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氟化陶瓷生产基地、销售区域、竞争对手及市场地位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氟化陶瓷产品规格、参数及市场应用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氟化陶瓷销量（吨）、收入（百万美元）、价格（美元/吨）及毛利率（2020-2025）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全球不同产品类型氟化陶瓷销量（2020-2025年）&amp;（吨）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全球不同产品类型氟化陶瓷销量市场份额（2020-2025）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全球不同产品类型氟化陶瓷销量预测（2026-2031）&amp;（吨）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全球市场不同产品类型氟化陶瓷销量市场份额预测（2026-2031）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全球不同产品类型氟化陶瓷收入（2020-2025年）&amp;（百万美元）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全球不同产品类型氟化陶瓷收入市场份额（2020-2025）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全球不同产品类型氟化陶瓷收入预测（2026-2031）&amp;（百万美元）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全球不同产品类型氟化陶瓷收入市场份额预测（2026-2031）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全球不同应用氟化陶瓷销量（2020-2025年）&amp;（吨）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全球不同应用氟化陶瓷销量市场份额（2020-2025）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全球不同应用氟化陶瓷销量预测（2026-2031）&amp;（吨）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全球市场不同应用氟化陶瓷销量市场份额预测（2026-2031）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全球不同应用氟化陶瓷收入（2020-2025年）&amp;（百万美元）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全球不同应用氟化陶瓷收入市场份额（2020-2025）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全球不同应用氟化陶瓷收入预测（2026-2031）&amp;（百万美元）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全球不同应用氟化陶瓷收入市场份额预测（2026-2031）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氟化陶瓷上游原料供应商及联系方式列表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氟化陶瓷典型客户列表</w:t>
      </w:r>
      <w:r>
        <w:rPr>
          <w:rFonts w:hint="eastAsia"/>
        </w:rPr>
        <w:br/>
      </w:r>
      <w:r>
        <w:rPr>
          <w:rFonts w:hint="eastAsia"/>
        </w:rPr>
        <w:t>　　表 161： 氟化陶瓷主要销售模式及销售渠道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氟化陶瓷行业发展机遇及主要驱动因素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氟化陶瓷行业发展面临的风险</w:t>
      </w:r>
      <w:r>
        <w:rPr>
          <w:rFonts w:hint="eastAsia"/>
        </w:rPr>
        <w:br/>
      </w:r>
      <w:r>
        <w:rPr>
          <w:rFonts w:hint="eastAsia"/>
        </w:rPr>
        <w:t>　　表 164： 氟化陶瓷行业政策分析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全球不同产品类型氟化陶瓷销售额2020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氟化铝溅射靶材产品图片</w:t>
      </w:r>
      <w:r>
        <w:rPr>
          <w:rFonts w:hint="eastAsia"/>
        </w:rPr>
        <w:br/>
      </w:r>
      <w:r>
        <w:rPr>
          <w:rFonts w:hint="eastAsia"/>
        </w:rPr>
        <w:t>　　图 5： 氟化钡溅射靶材产品图片</w:t>
      </w:r>
      <w:r>
        <w:rPr>
          <w:rFonts w:hint="eastAsia"/>
        </w:rPr>
        <w:br/>
      </w:r>
      <w:r>
        <w:rPr>
          <w:rFonts w:hint="eastAsia"/>
        </w:rPr>
        <w:t>　　图 6： 氟化镉溅射靶材产品图片</w:t>
      </w:r>
      <w:r>
        <w:rPr>
          <w:rFonts w:hint="eastAsia"/>
        </w:rPr>
        <w:br/>
      </w:r>
      <w:r>
        <w:rPr>
          <w:rFonts w:hint="eastAsia"/>
        </w:rPr>
        <w:t>　　图 7： 氟化钙溅射靶材产品图片</w:t>
      </w:r>
      <w:r>
        <w:rPr>
          <w:rFonts w:hint="eastAsia"/>
        </w:rPr>
        <w:br/>
      </w:r>
      <w:r>
        <w:rPr>
          <w:rFonts w:hint="eastAsia"/>
        </w:rPr>
        <w:t>　　图 8： 氟化铈溅射靶材产品图片</w:t>
      </w:r>
      <w:r>
        <w:rPr>
          <w:rFonts w:hint="eastAsia"/>
        </w:rPr>
        <w:br/>
      </w:r>
      <w:r>
        <w:rPr>
          <w:rFonts w:hint="eastAsia"/>
        </w:rPr>
        <w:t>　　图 9： 氟化镝溅射靶材产品图片</w:t>
      </w:r>
      <w:r>
        <w:rPr>
          <w:rFonts w:hint="eastAsia"/>
        </w:rPr>
        <w:br/>
      </w:r>
      <w:r>
        <w:rPr>
          <w:rFonts w:hint="eastAsia"/>
        </w:rPr>
        <w:t>　　图 10： 氟化铒溅射靶材产品图片</w:t>
      </w:r>
      <w:r>
        <w:rPr>
          <w:rFonts w:hint="eastAsia"/>
        </w:rPr>
        <w:br/>
      </w:r>
      <w:r>
        <w:rPr>
          <w:rFonts w:hint="eastAsia"/>
        </w:rPr>
        <w:t>　　图 11： 氟化钾溅射靶材产品图片</w:t>
      </w:r>
      <w:r>
        <w:rPr>
          <w:rFonts w:hint="eastAsia"/>
        </w:rPr>
        <w:br/>
      </w:r>
      <w:r>
        <w:rPr>
          <w:rFonts w:hint="eastAsia"/>
        </w:rPr>
        <w:t>　　图 12： 氟化铅溅射靶材产品图片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全球不同应用氟化陶瓷市场份额2024 &amp; 2031</w:t>
      </w:r>
      <w:r>
        <w:rPr>
          <w:rFonts w:hint="eastAsia"/>
        </w:rPr>
        <w:br/>
      </w:r>
      <w:r>
        <w:rPr>
          <w:rFonts w:hint="eastAsia"/>
        </w:rPr>
        <w:t>　　图 15： 电池</w:t>
      </w:r>
      <w:r>
        <w:rPr>
          <w:rFonts w:hint="eastAsia"/>
        </w:rPr>
        <w:br/>
      </w:r>
      <w:r>
        <w:rPr>
          <w:rFonts w:hint="eastAsia"/>
        </w:rPr>
        <w:t>　　图 16： 半导体元件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全球氟化陶瓷产能、产量、产能利用率及发展趋势（2020-2031）&amp;（吨）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全球氟化陶瓷产量、需求量及发展趋势（2020-2031）&amp;（吨）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全球主要地区氟化陶瓷产量（2020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全球主要地区氟化陶瓷产量市场份额（2020-2031）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中国氟化陶瓷产能、产量、产能利用率及发展趋势（2020-2031）&amp;（吨）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中国氟化陶瓷产量、市场需求量及发展趋势（2020-2031）&amp;（吨）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全球氟化陶瓷市场销售额及增长率：（2020-2031）&amp;（百万美元）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全球市场氟化陶瓷市场规模：2020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全球市场氟化陶瓷销量及增长率（2020-2031）&amp;（吨）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全球市场氟化陶瓷价格趋势（2020-2031）&amp;（美元/吨）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全球主要地区氟化陶瓷销售收入（2020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全球主要地区氟化陶瓷销售收入市场份额（2020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北美市场氟化陶瓷销量及增长率（2020-2031）&amp;（吨）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北美市场氟化陶瓷收入及增长率（2020-2031）&amp;（百万美元）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欧洲市场氟化陶瓷销量及增长率（2020-2031）&amp;（吨）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欧洲市场氟化陶瓷收入及增长率（2020-2031）&amp;（百万美元）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中国市场氟化陶瓷销量及增长率（2020-2031）&amp;（吨）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中国市场氟化陶瓷收入及增长率（2020-2031）&amp;（百万美元）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日本市场氟化陶瓷销量及增长率（2020-2031）&amp;（吨）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日本市场氟化陶瓷收入及增长率（2020-2031）&amp;（百万美元）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东南亚市场氟化陶瓷销量及增长率（2020-2031）&amp;（吨）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东南亚市场氟化陶瓷收入及增长率（2020-2031）&amp;（百万美元）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印度市场氟化陶瓷销量及增长率（2020-2031）&amp;（吨）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印度市场氟化陶瓷收入及增长率（2020-2031）&amp;（百万美元）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2024年全球市场主要厂商氟化陶瓷销量市场份额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2024年全球市场主要厂商氟化陶瓷收入市场份额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2024年中国市场主要厂商氟化陶瓷销量市场份额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2024年中国市场主要厂商氟化陶瓷收入市场份额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2024年全球前五大生产商氟化陶瓷市场份额</w:t>
      </w:r>
      <w:r>
        <w:rPr>
          <w:rFonts w:hint="eastAsia"/>
        </w:rPr>
        <w:br/>
      </w:r>
      <w:r>
        <w:rPr>
          <w:rFonts w:hint="eastAsia"/>
        </w:rPr>
        <w:t>　　图 47： 2024年全球氟化陶瓷第一梯队、第二梯队和第三梯队厂商及市场份额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全球不同产品类型氟化陶瓷价格走势（2020-2031）&amp;（美元/吨）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全球不同应用氟化陶瓷价格走势（2020-2031）&amp;（美元/吨）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氟化陶瓷产业链</w:t>
      </w:r>
      <w:r>
        <w:rPr>
          <w:rFonts w:hint="eastAsia"/>
        </w:rPr>
        <w:br/>
      </w:r>
      <w:r>
        <w:rPr>
          <w:rFonts w:hint="eastAsia"/>
        </w:rPr>
        <w:t>　　图 51： 氟化陶瓷中国企业SWOT分析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2eca471f941aa" w:history="1">
        <w:r>
          <w:rPr>
            <w:rStyle w:val="Hyperlink"/>
          </w:rPr>
          <w:t>2025-2031年全球与中国氟化陶瓷市场调查研究及前景趋势预测报告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2eca471f941aa" w:history="1">
        <w:r>
          <w:rPr>
            <w:rStyle w:val="Hyperlink"/>
          </w:rPr>
          <w:t>https://www.20087.com/2/17/FuHuaTaoCiDeXianZhuangYuFaZhanQianJing.html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b7d60b0744b2" w:history="1">
      <w:r>
        <w:rPr>
          <w:rStyle w:val="Hyperlink"/>
        </w:rPr>
        <w:t>2025-2031年全球与中国氟化陶瓷市场调查研究及前景趋势预测报告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uHuaTaoCiDeXianZhuangYuFaZhanQianJing.html" TargetMode="External" Id="R3b62eca471f9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uHuaTaoCiDeXianZhuangYuFaZhanQianJing.html" TargetMode="External" Id="Rcbafb7d60b07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2025-01-30T00:47:33Z</dcterms:created>
  <dcterms:modified xsi:type="dcterms:W3CDTF">2025-01-30T01:47:33Z</dcterms:modified>
  <dc:subject>2025-2031年全球与中国氟化陶瓷市场调查研究及前景趋势预测报告</dc:subject>
  <dc:title>2025-2031年全球与中国氟化陶瓷市场调查研究及前景趋势预测报告</dc:title>
  <cp:keywords>2025-2031年全球与中国氟化陶瓷市场调查研究及前景趋势预测报告</cp:keywords>
  <dc:description>2025-2031年全球与中国氟化陶瓷市场调查研究及前景趋势预测报告</dc:description>
</cp:coreProperties>
</file>