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ba1abfd7c471f" w:history="1">
              <w:r>
                <w:rPr>
                  <w:rStyle w:val="Hyperlink"/>
                </w:rPr>
                <w:t>2025年版中国氧化铁色素行业深度研究与市场前景分析报告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ba1abfd7c471f" w:history="1">
              <w:r>
                <w:rPr>
                  <w:rStyle w:val="Hyperlink"/>
                </w:rPr>
                <w:t>2025年版中国氧化铁色素行业深度研究与市场前景分析报告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ba1abfd7c471f" w:history="1">
                <w:r>
                  <w:rPr>
                    <w:rStyle w:val="Hyperlink"/>
                  </w:rPr>
                  <w:t>https://www.20087.com/2/97/YangHuaTieSeSuHangYeBaoGao.html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色素因其优异的遮盖力、耐候性及稳定性，在涂料、塑料、橡胶、陶瓷等行业有着广泛的应用。近年来，随着消费者对环保建材和装饰材料需求的增加，对高质量氧化铁色素的需求也随之上升。同时，技术进步使得氧化铁色素的颜色更加丰富多样，且颜色稳定性更好，能够满足不同应用场景的需求。此外，随着全球对可持续发展的重视，环保型氧化铁色素的研发和应用成为行业发展的重点。</w:t>
      </w:r>
      <w:r>
        <w:rPr>
          <w:rFonts w:hint="eastAsia"/>
        </w:rPr>
        <w:br/>
      </w:r>
      <w:r>
        <w:rPr>
          <w:rFonts w:hint="eastAsia"/>
        </w:rPr>
        <w:t>　　未来，氧化铁色素市场将更加注重产品的环保特性和技术创新。一方面，随着各国对重金属含量限制的法规日益严格，市场对低重金属含量的氧化铁色素需求将持续增长。另一方面，纳米技术的应用有望进一步提高氧化铁色素的性能，例如增强其分散性、耐光性等。此外，随着绿色建筑和可持续设计理念的普及，开发可回收、易降解的氧化铁色素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ba1abfd7c471f" w:history="1">
        <w:r>
          <w:rPr>
            <w:rStyle w:val="Hyperlink"/>
          </w:rPr>
          <w:t>2025年版中国氧化铁色素行业深度研究与市场前景分析报告</w:t>
        </w:r>
      </w:hyperlink>
      <w:r>
        <w:rPr>
          <w:rFonts w:hint="eastAsia"/>
        </w:rPr>
        <w:t>》基于国家统计局、相关行业协会等详实数据，系统分析氧化铁色素行业市场规模、供需动态及价格走势，梳理产业链结构和氧化铁色素细分领域现状。报告客观评估氧化铁色素行业竞争格局与重点企业市场表现，结合氧化铁色素技术发展水平与创新方向，预测氧化铁色素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氧化铁色素产业概述</w:t>
      </w:r>
      <w:r>
        <w:rPr>
          <w:rFonts w:hint="eastAsia"/>
        </w:rPr>
        <w:br/>
      </w:r>
      <w:r>
        <w:rPr>
          <w:rFonts w:hint="eastAsia"/>
        </w:rPr>
        <w:t>　　第一节 氧化铁色素产业定义</w:t>
      </w:r>
      <w:r>
        <w:rPr>
          <w:rFonts w:hint="eastAsia"/>
        </w:rPr>
        <w:br/>
      </w:r>
      <w:r>
        <w:rPr>
          <w:rFonts w:hint="eastAsia"/>
        </w:rPr>
        <w:t>　　第二节 氧化铁色素产业发展历程</w:t>
      </w:r>
      <w:r>
        <w:rPr>
          <w:rFonts w:hint="eastAsia"/>
        </w:rPr>
        <w:br/>
      </w:r>
      <w:r>
        <w:rPr>
          <w:rFonts w:hint="eastAsia"/>
        </w:rPr>
        <w:t>　　第三节 氧化铁色素分类情况</w:t>
      </w:r>
      <w:r>
        <w:rPr>
          <w:rFonts w:hint="eastAsia"/>
        </w:rPr>
        <w:br/>
      </w:r>
      <w:r>
        <w:rPr>
          <w:rFonts w:hint="eastAsia"/>
        </w:rPr>
        <w:t>　　第四节 氧化铁色素产业链分析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2024-2025年中国氧化铁色素行业发展环境分析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氧化铁色素行业经济环境分析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氧化铁色素行业政策环境分析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一、氧化铁色素行业相关政策</w:t>
      </w:r>
      <w:r>
        <w:rPr>
          <w:rFonts w:hint="eastAsia"/>
        </w:rPr>
        <w:br/>
      </w:r>
      <w:r>
        <w:rPr>
          <w:rFonts w:hint="eastAsia"/>
        </w:rPr>
        <w:t>　　　　二、氧化铁色素行业相关标准</w:t>
      </w:r>
      <w:r>
        <w:rPr>
          <w:rFonts w:hint="eastAsia"/>
        </w:rPr>
        <w:br/>
      </w:r>
      <w:r>
        <w:rPr>
          <w:rFonts w:hint="eastAsia"/>
        </w:rPr>
        <w:t>　　第三节 氧化铁色素行业社会环境分析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2024-2025年氧化铁色素行业技术发展现状及趋势分析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中国氧化铁色素行业市场供需状况分析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中国氧化铁色素市场规模情况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中国氧化铁色素行业盈利情况分析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中国氧化铁色素市场需求状况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一、2019-2024年氧化铁色素市场需求情况</w:t>
      </w:r>
      <w:r>
        <w:rPr>
          <w:rFonts w:hint="eastAsia"/>
        </w:rPr>
        <w:br/>
      </w:r>
      <w:r>
        <w:rPr>
          <w:rFonts w:hint="eastAsia"/>
        </w:rPr>
        <w:t>　　　　二、2025年氧化铁色素行业市场需求特点分析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三、2025-2031年氧化铁色素市场需求预测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中国氧化铁色素行业产量情况分析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一、2019-2024年中国氧化铁色素行业产量统计分析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二、氧化铁色素行业区域产量分析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三、2025-2031年中国氧化铁色素行业产量预测分析</w:t>
      </w:r>
      <w:r>
        <w:rPr>
          <w:rFonts w:hint="eastAsia"/>
        </w:rPr>
        <w:br/>
      </w:r>
      <w:r>
        <w:rPr>
          <w:rFonts w:hint="eastAsia"/>
        </w:rPr>
        <w:t>　　第五节 氧化铁色素行业市场供需平衡状况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中国氧化铁色素行业规模与效益分析预测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氧化铁色素行业规模分析及预测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一、2019-2024年氧化铁色素行业资产规模变化分析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二、2025-2031年氧化铁色素行业资产规模预测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三、2019-2024年氧化铁色素行业收入和利润变化分析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四、2025-2031年氧化铁色素行业收入和利润预测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氧化铁色素行业效益分析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一、2019-2024年氧化铁色素行业三费变化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二、2019-2024年氧化铁色素行业效益分析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2019-2024年中国氧化铁色素行业区域市场分析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中国氧化铁色素行业区域市场结构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重点地区氧化铁色素行业调研分析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一、重点地区（一）氧化铁色素市场分析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二、重点地区（二）氧化铁色素市场分析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三、重点地区（三）氧化铁色素市场分析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四、重点地区（四）氧化铁色素市场分析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五、重点地区（五）氧化铁色素市场分析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氧化铁色素细分市场深度分析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氧化铁色素细分市场（一）发展研究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氧化铁色素细分市场（二）发展研究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中国氧化铁色素行业产品价格监测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一、氧化铁色素市场价格特征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二、当前氧化铁色素市场价格评述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三、影响氧化铁色素市场价格因素分析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四、未来氧化铁色素市场价格走势预测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氧化铁色素行业竞争格局分析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氧化铁色素行业集中度分析</w:t>
      </w:r>
      <w:r>
        <w:rPr>
          <w:rFonts w:hint="eastAsia"/>
        </w:rPr>
        <w:br/>
      </w:r>
      <w:r>
        <w:rPr>
          <w:rFonts w:hint="eastAsia"/>
        </w:rPr>
        <w:t>　　　　一、氧化铁色素市场集中度分析</w:t>
      </w:r>
      <w:r>
        <w:rPr>
          <w:rFonts w:hint="eastAsia"/>
        </w:rPr>
        <w:br/>
      </w:r>
      <w:r>
        <w:rPr>
          <w:rFonts w:hint="eastAsia"/>
        </w:rPr>
        <w:t>　　　　二、氧化铁色素企业集中度分析</w:t>
      </w:r>
      <w:r>
        <w:rPr>
          <w:rFonts w:hint="eastAsia"/>
        </w:rPr>
        <w:br/>
      </w:r>
      <w:r>
        <w:rPr>
          <w:rFonts w:hint="eastAsia"/>
        </w:rPr>
        <w:t>　　　　三、氧化铁色素区域集中度分析</w:t>
      </w:r>
      <w:r>
        <w:rPr>
          <w:rFonts w:hint="eastAsia"/>
        </w:rPr>
        <w:br/>
      </w:r>
      <w:r>
        <w:rPr>
          <w:rFonts w:hint="eastAsia"/>
        </w:rPr>
        <w:t>　　第二节 氧化铁色素行业竞争格局分析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一、2024-2025年氧化铁色素行业竞争分析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二、2024-2025年中外氧化铁色素产品竞争分析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三、2025年中国氧化铁色素市场竞争分析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四、2025-2031年国内主要氧化铁色素企业动向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氧化铁色素企业发展战略与竞争力提升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氧化铁色素市场营销策略分析</w:t>
      </w:r>
      <w:r>
        <w:rPr>
          <w:rFonts w:hint="eastAsia"/>
        </w:rPr>
        <w:br/>
      </w:r>
      <w:r>
        <w:rPr>
          <w:rFonts w:hint="eastAsia"/>
        </w:rPr>
        <w:t>　　　　一、氧化铁色素定价策略与市场定位</w:t>
      </w:r>
      <w:r>
        <w:rPr>
          <w:rFonts w:hint="eastAsia"/>
        </w:rPr>
        <w:br/>
      </w:r>
      <w:r>
        <w:rPr>
          <w:rFonts w:hint="eastAsia"/>
        </w:rPr>
        <w:t>　　　　二、氧化铁色素渠道布局与分销策略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氧化铁色素品牌建设与推广策略</w:t>
      </w:r>
      <w:r>
        <w:rPr>
          <w:rFonts w:hint="eastAsia"/>
        </w:rPr>
        <w:br/>
      </w:r>
      <w:r>
        <w:rPr>
          <w:rFonts w:hint="eastAsia"/>
        </w:rPr>
        <w:t>　　　　一、氧化铁色素品牌定位与价值主张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氧化铁色素企业竞争力提升路径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二、氧化铁色素技术创新与研发投入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氧化铁色素企业战略规划与实施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二、氧化铁色素行业品牌竞争格局分析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2025-2031年氧化铁色素行业发展趋势及投资风险分析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当前氧化铁色素行业存在的问题</w:t>
      </w:r>
      <w:r>
        <w:rPr>
          <w:rFonts w:hint="eastAsia"/>
        </w:rPr>
        <w:br/>
      </w:r>
      <w:r>
        <w:rPr>
          <w:rFonts w:hint="eastAsia"/>
        </w:rPr>
        <w:t>　　第二节 氧化铁色素未来发展预测分析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一、中国氧化铁色素发展方向分析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二、2025-2031年中国氧化铁色素行业发展规模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三、2025-2031年中国氧化铁色素行业发展趋势预测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2025-2031年中国氧化铁色素行业投资风险分析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一、氧化铁色素市场竞争风险</w:t>
      </w:r>
      <w:r>
        <w:rPr>
          <w:rFonts w:hint="eastAsia"/>
        </w:rPr>
        <w:br/>
      </w:r>
      <w:r>
        <w:rPr>
          <w:rFonts w:hint="eastAsia"/>
        </w:rPr>
        <w:t>　　　　二、氧化铁色素原材料压力风险分析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三、氧化铁色素技术风险分析</w:t>
      </w:r>
      <w:r>
        <w:rPr>
          <w:rFonts w:hint="eastAsia"/>
        </w:rPr>
        <w:br/>
      </w:r>
      <w:r>
        <w:rPr>
          <w:rFonts w:hint="eastAsia"/>
        </w:rPr>
        <w:t>　　　　四、氧化铁色素政策和体制风险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氧化铁色素行业市场预测与投资建议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氧化铁色素行业市场前景分析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一、2025-2031年氧化铁色素市场规模及增长趋势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二、2025-2031年氧化铁色素行业投资规模预测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三、2025-2031年氧化铁色素市场盈利预测</w:t>
      </w:r>
      <w:r>
        <w:rPr>
          <w:rFonts w:hint="eastAsia"/>
        </w:rPr>
        <w:br/>
      </w:r>
      <w:r>
        <w:rPr>
          <w:rFonts w:hint="eastAsia"/>
        </w:rPr>
        <w:t>　　第二节 氧化铁色素行业投资模式与策略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中⋅智⋅林⋅－氧化铁色素行业项目投资建议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2019-2024年中国氧化铁色素市场规模及增长情况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2019-2024年中国氧化铁色素行业产能及增长趋势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2025-2031年中国氧化铁色素行业产能预测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2019-2024年中国氧化铁色素行业产量及增长趋势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2025-2031年中国氧化铁色素行业产量预测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2019-2024年中国氧化铁色素行业市场需求及增长情况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2025-2031年中国氧化铁色素行业市场需求预测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2019-2024年中国氧化铁色素行业利润及增长情况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**地区氧化铁色素市场规模及增长情况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**地区氧化铁色素行业市场需求情况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2019-2024年中国氧化铁色素行业进口量及增速统计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2019-2024年中国氧化铁色素行业出口量及增速统计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氧化铁色素重点企业经营情况分析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2025年氧化铁色素行业壁垒</w:t>
      </w:r>
      <w:r>
        <w:rPr>
          <w:rFonts w:hint="eastAsia"/>
        </w:rPr>
        <w:br/>
      </w:r>
      <w:r>
        <w:rPr>
          <w:rFonts w:hint="eastAsia"/>
        </w:rPr>
        <w:t>　　图表 2025年氧化铁色素市场前景分析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2025-2031年中国氧化铁色素市场需求预测</w:t>
      </w:r>
      <w:r>
        <w:rPr>
          <w:rFonts w:hint="eastAsia"/>
        </w:rPr>
        <w:br/>
      </w:r>
      <w:r>
        <w:rPr>
          <w:rFonts w:hint="eastAsia"/>
        </w:rPr>
        <w:t>　　图表 2025年氧化铁色素发展趋势预测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ba1abfd7c471f" w:history="1">
        <w:r>
          <w:rPr>
            <w:rStyle w:val="Hyperlink"/>
          </w:rPr>
          <w:t>2025年版中国氧化铁色素行业深度研究与市场前景分析报告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ba1abfd7c471f" w:history="1">
        <w:r>
          <w:rPr>
            <w:rStyle w:val="Hyperlink"/>
          </w:rPr>
          <w:t>https://www.20087.com/2/97/YangHuaTieSeSuHangYeBaoGao.html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热点：双氧水去黑色素吗、氧化铁色素在化妆品中的作用、氧化铁有几种颜色、氧化铁色素颜色为、铁色素正常值、氧化铁色素的优点是什么、铁色素沉着、氧化铁色素可以调石膏吗、超氧化氢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18687da1d4958" w:history="1">
      <w:r>
        <w:rPr>
          <w:rStyle w:val="Hyperlink"/>
        </w:rPr>
        <w:t>2025年版中国氧化铁色素行业深度研究与市场前景分析报告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angHuaTieSeSuHangYeBaoGao.html" TargetMode="External" Id="Rfa8ba1abfd7c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angHuaTieSeSuHangYeBaoGao.html" TargetMode="External" Id="R78418687da1d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2025-02-02T02:21:00Z</dcterms:created>
  <dcterms:modified xsi:type="dcterms:W3CDTF">2025-02-02T03:21:00Z</dcterms:modified>
  <dc:subject>2025年版中国氧化铁色素行业深度研究与市场前景分析报告</dc:subject>
  <dc:title>2025年版中国氧化铁色素行业深度研究与市场前景分析报告</dc:title>
  <cp:keywords>2025年版中国氧化铁色素行业深度研究与市场前景分析报告</cp:keywords>
  <dc:description>2025年版中国氧化铁色素行业深度研究与市场前景分析报告</dc:description>
</cp:coreProperties>
</file>