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d9ee55ace54b0e" w:history="1">
              <w:r>
                <w:rPr>
                  <w:rStyle w:val="Hyperlink"/>
                </w:rPr>
                <w:t>2025-2031年中国氧化铝纳米线市场现状研究分析与发展趋势预测报告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d9ee55ace54b0e" w:history="1">
              <w:r>
                <w:rPr>
                  <w:rStyle w:val="Hyperlink"/>
                </w:rPr>
                <w:t>2025-2031年中国氧化铝纳米线市场现状研究分析与发展趋势预测报告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d9ee55ace54b0e" w:history="1">
                <w:r>
                  <w:rPr>
                    <w:rStyle w:val="Hyperlink"/>
                  </w:rPr>
                  <w:t>https://www.20087.com/2/67/YangHuaLvNaMiXianFaZhanQuShi.html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铝纳米线是一种高性能的纳米材料，在半导体、光学、催化等多个领域得到广泛应用。目前，氧化铝纳米线的制备技术已经非常成熟，能够提供稳定的产品质量和供应能力。随着纳米技术的发展，氧化铝纳米线的应用领域不断扩展，如在透明导电薄膜、纳米传感器等方面的应用。此外，随着消费者对高性能材料的需求增加，氧化铝纳米线的设计更加注重功能性，如提高导电性、增强机械强度等。</w:t>
      </w:r>
      <w:r>
        <w:rPr>
          <w:rFonts w:hint="eastAsia"/>
        </w:rPr>
        <w:br/>
      </w:r>
      <w:r>
        <w:rPr>
          <w:rFonts w:hint="eastAsia"/>
        </w:rPr>
        <w:t>　　未来，氧化铝纳米线的发展将更加注重技术创新和应用扩展。一方面，随着新材料技术的发展，氧化铝纳米线将采用更多创新制备方法，如化学气相沉积、溶胶-凝胶法等，以提高材料的性能和成本效益。另一方面，随着纳米科技的进步，氧化铝纳米线的应用领域将进一步拓展，如在柔性电子、生物医学等新兴领域。此外，随着可持续发展理念的深化，氧化铝纳米线的生产将更多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d9ee55ace54b0e" w:history="1">
        <w:r>
          <w:rPr>
            <w:rStyle w:val="Hyperlink"/>
          </w:rPr>
          <w:t>2025-2031年中国氧化铝纳米线市场现状研究分析与发展趋势预测报告</w:t>
        </w:r>
      </w:hyperlink>
      <w:r>
        <w:rPr>
          <w:rFonts w:hint="eastAsia"/>
        </w:rPr>
        <w:t>》从产业链视角出发，系统分析了氧化铝纳米线行业的市场现状与需求动态，详细解读了氧化铝纳米线市场规模、价格波动及上下游影响因素。报告深入剖析了氧化铝纳米线细分领域的发展特点，基于权威数据对市场前景及未来趋势进行了科学预测，同时揭示了氧化铝纳米线重点企业的竞争格局与市场集中度变化。报告客观翔实地指出了氧化铝纳米线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氧化铝纳米线行业界定</w:t>
      </w:r>
      <w:r>
        <w:rPr>
          <w:rFonts w:hint="eastAsia"/>
        </w:rPr>
        <w:br/>
      </w:r>
      <w:r>
        <w:rPr>
          <w:rFonts w:hint="eastAsia"/>
        </w:rPr>
        <w:t>　　第一节 氧化铝纳米线行业定义</w:t>
      </w:r>
      <w:r>
        <w:rPr>
          <w:rFonts w:hint="eastAsia"/>
        </w:rPr>
        <w:br/>
      </w:r>
      <w:r>
        <w:rPr>
          <w:rFonts w:hint="eastAsia"/>
        </w:rPr>
        <w:t>　　第二节 氧化铝纳米线行业特点分析</w:t>
      </w:r>
      <w:r>
        <w:rPr>
          <w:rFonts w:hint="eastAsia"/>
        </w:rPr>
        <w:br/>
      </w:r>
      <w:r>
        <w:rPr>
          <w:rFonts w:hint="eastAsia"/>
        </w:rPr>
        <w:t>　　第三节 氧化铝纳米线产业链分析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2025年世界氧化铝纳米线行业市场运行形势分析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2025年全球氧化铝纳米线行业发展概况</w:t>
      </w:r>
      <w:r>
        <w:rPr>
          <w:rFonts w:hint="eastAsia"/>
        </w:rPr>
        <w:br/>
      </w:r>
      <w:r>
        <w:rPr>
          <w:rFonts w:hint="eastAsia"/>
        </w:rPr>
        <w:t>　　第二节 世界氧化铝纳米线行业发展走势</w:t>
      </w:r>
      <w:r>
        <w:rPr>
          <w:rFonts w:hint="eastAsia"/>
        </w:rPr>
        <w:br/>
      </w:r>
      <w:r>
        <w:rPr>
          <w:rFonts w:hint="eastAsia"/>
        </w:rPr>
        <w:t>　　　　二、全球氧化铝纳米线行业市场分布情况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三、全球氧化铝纳米线行业发展趋势分析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全球氧化铝纳米线行业重点国家和区域分析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中国氧化铝纳米线行业发展环境分析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2025年氧化铝纳米线行业技术发展现状及趋势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当前我国氧化铝纳米线技术发展现状</w:t>
      </w:r>
      <w:r>
        <w:rPr>
          <w:rFonts w:hint="eastAsia"/>
        </w:rPr>
        <w:br/>
      </w:r>
      <w:r>
        <w:rPr>
          <w:rFonts w:hint="eastAsia"/>
        </w:rPr>
        <w:t>　　第二节 中外氧化铝纳米线技术差距及产生差距的主要原因分析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提高我国氧化铝纳米线技术的对策</w:t>
      </w:r>
      <w:r>
        <w:rPr>
          <w:rFonts w:hint="eastAsia"/>
        </w:rPr>
        <w:br/>
      </w:r>
      <w:r>
        <w:rPr>
          <w:rFonts w:hint="eastAsia"/>
        </w:rPr>
        <w:t>　　第四节 我国氧化铝纳米线研发、设计发展趋势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中国氧化铝纳米线发展现状调研</w:t>
      </w:r>
      <w:r>
        <w:rPr>
          <w:rFonts w:hint="eastAsia"/>
        </w:rPr>
        <w:br/>
      </w:r>
      <w:r>
        <w:rPr>
          <w:rFonts w:hint="eastAsia"/>
        </w:rPr>
        <w:t>　　第一节 中国氧化铝纳米线市场现状分析</w:t>
      </w:r>
      <w:r>
        <w:rPr>
          <w:rFonts w:hint="eastAsia"/>
        </w:rPr>
        <w:br/>
      </w:r>
      <w:r>
        <w:rPr>
          <w:rFonts w:hint="eastAsia"/>
        </w:rPr>
        <w:t>　　第二节 中国氧化铝纳米线行业产量情况分析及预测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一、氧化铝纳米线总体产能规模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三、2020-2025年中国氧化铝纳米线产量统计</w:t>
      </w:r>
      <w:r>
        <w:rPr>
          <w:rFonts w:hint="eastAsia"/>
        </w:rPr>
        <w:br/>
      </w:r>
      <w:r>
        <w:rPr>
          <w:rFonts w:hint="eastAsia"/>
        </w:rPr>
        <w:t>　　　　二、氧化铝纳米线生产区域分布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三、2025-2031年中国氧化铝纳米线产量预测分析</w:t>
      </w:r>
      <w:r>
        <w:rPr>
          <w:rFonts w:hint="eastAsia"/>
        </w:rPr>
        <w:br/>
      </w:r>
      <w:r>
        <w:rPr>
          <w:rFonts w:hint="eastAsia"/>
        </w:rPr>
        <w:t>　　第三节 中国氧化铝纳米线市场需求分析及预测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一、中国氧化铝纳米线市场需求特点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二、2020-2025年中国氧化铝纳米线市场需求量统计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三、2025-2031年中国氧化铝纳米线市场需求量预测分析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中国氧化铝纳米线行业进出口情况分析预测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2020-2025年中国氧化铝纳米线行业进出口情况分析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一、2020-2025年中国氧化铝纳米线行业进口分析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二、2020-2025年中国氧化铝纳米线行业出口分析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2025-2031年中国氧化铝纳米线行业进出口情况预测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一、2025-2031年中国氧化铝纳米线行业进口预测分析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二、2025-2031年中国氧化铝纳米线行业出口预测分析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影响氧化铝纳米线行业进出口变化的主要原因分析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2020-2025年中国氧化铝纳米线行业重点地区调研分析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一、中国氧化铝纳米线行业重点区域市场结构调研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二、**地区氧化铝纳米线市场调研分析</w:t>
      </w:r>
      <w:r>
        <w:rPr>
          <w:rFonts w:hint="eastAsia"/>
        </w:rPr>
        <w:br/>
      </w:r>
      <w:r>
        <w:rPr>
          <w:rFonts w:hint="eastAsia"/>
        </w:rPr>
        <w:t>　　　　三、**地区氧化铝纳米线市场调研分析</w:t>
      </w:r>
      <w:r>
        <w:rPr>
          <w:rFonts w:hint="eastAsia"/>
        </w:rPr>
        <w:br/>
      </w:r>
      <w:r>
        <w:rPr>
          <w:rFonts w:hint="eastAsia"/>
        </w:rPr>
        <w:t>　　　　四、**地区氧化铝纳米线市场调研分析</w:t>
      </w:r>
      <w:r>
        <w:rPr>
          <w:rFonts w:hint="eastAsia"/>
        </w:rPr>
        <w:br/>
      </w:r>
      <w:r>
        <w:rPr>
          <w:rFonts w:hint="eastAsia"/>
        </w:rPr>
        <w:t>　　　　五、**地区氧化铝纳米线市场调研分析</w:t>
      </w:r>
      <w:r>
        <w:rPr>
          <w:rFonts w:hint="eastAsia"/>
        </w:rPr>
        <w:br/>
      </w:r>
      <w:r>
        <w:rPr>
          <w:rFonts w:hint="eastAsia"/>
        </w:rPr>
        <w:t>　　　　六、**地区氧化铝纳米线市场调研分析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氧化铝纳米线行业竞争格局分析</w:t>
      </w:r>
      <w:r>
        <w:rPr>
          <w:rFonts w:hint="eastAsia"/>
        </w:rPr>
        <w:br/>
      </w:r>
      <w:r>
        <w:rPr>
          <w:rFonts w:hint="eastAsia"/>
        </w:rPr>
        <w:t>　　第一节 氧化铝纳米线行业集中度分析</w:t>
      </w:r>
      <w:r>
        <w:rPr>
          <w:rFonts w:hint="eastAsia"/>
        </w:rPr>
        <w:br/>
      </w:r>
      <w:r>
        <w:rPr>
          <w:rFonts w:hint="eastAsia"/>
        </w:rPr>
        <w:t>　　　　一、氧化铝纳米线市场集中度分析</w:t>
      </w:r>
      <w:r>
        <w:rPr>
          <w:rFonts w:hint="eastAsia"/>
        </w:rPr>
        <w:br/>
      </w:r>
      <w:r>
        <w:rPr>
          <w:rFonts w:hint="eastAsia"/>
        </w:rPr>
        <w:t>　　　　二、氧化铝纳米线企业集中度分析</w:t>
      </w:r>
      <w:r>
        <w:rPr>
          <w:rFonts w:hint="eastAsia"/>
        </w:rPr>
        <w:br/>
      </w:r>
      <w:r>
        <w:rPr>
          <w:rFonts w:hint="eastAsia"/>
        </w:rPr>
        <w:t>　　　　三、氧化铝纳米线区域集中度分析</w:t>
      </w:r>
      <w:r>
        <w:rPr>
          <w:rFonts w:hint="eastAsia"/>
        </w:rPr>
        <w:br/>
      </w:r>
      <w:r>
        <w:rPr>
          <w:rFonts w:hint="eastAsia"/>
        </w:rPr>
        <w:t>　　第二节 氧化铝纳米线行业主要企业竞争力分析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氧化铝纳米线行业竞争格局分析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一、2025年氧化铝纳米线行业竞争分析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二、2025年中外氧化铝纳米线产品竞争分析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三、2020-2025年我国氧化铝纳米线市场竞争分析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四、2025-2031年国内主要氧化铝纳米线企业动向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氧化铝纳米线行业细分产品市场调研分析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氧化铝纳米线行业上、下游市场分析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氧化铝纳米线行业上游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氧化铝纳米线行业下游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氧化铝纳米线行业重点企业发展调研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氧化铝纳米线重点企业（一）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氧化铝纳米线重点企业（二）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氧化铝纳米线重点企业（三）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氧化铝纳米线重点企业（四）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氧化铝纳米线重点企业（五）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氧化铝纳米线重点企业（六）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氧化铝纳米线企业管理策略建议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提高氧化铝纳米线企业竞争力的策略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一、提高中国氧化铝纳米线企业核心竞争力的对策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二、氧化铝纳米线企业提升竞争力的主要方向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三、影响氧化铝纳米线企业核心竞争力的因素及提升途径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四、提高氧化铝纳米线企业竞争力的策略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对我国氧化铝纳米线品牌的战略思考</w:t>
      </w:r>
      <w:r>
        <w:rPr>
          <w:rFonts w:hint="eastAsia"/>
        </w:rPr>
        <w:br/>
      </w:r>
      <w:r>
        <w:rPr>
          <w:rFonts w:hint="eastAsia"/>
        </w:rPr>
        <w:t>　　　　一、氧化铝纳米线实施品牌战略的意义</w:t>
      </w:r>
      <w:r>
        <w:rPr>
          <w:rFonts w:hint="eastAsia"/>
        </w:rPr>
        <w:br/>
      </w:r>
      <w:r>
        <w:rPr>
          <w:rFonts w:hint="eastAsia"/>
        </w:rPr>
        <w:t>　　　　二、氧化铝纳米线企业品牌的现状分析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三、我国氧化铝纳米线企业的品牌战略</w:t>
      </w:r>
      <w:r>
        <w:rPr>
          <w:rFonts w:hint="eastAsia"/>
        </w:rPr>
        <w:br/>
      </w:r>
      <w:r>
        <w:rPr>
          <w:rFonts w:hint="eastAsia"/>
        </w:rPr>
        <w:t>　　　　四、氧化铝纳米线品牌战略管理的策略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2025-2031年中国氧化铝纳米线行业前景与风险预测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2025年中国氧化铝纳米线市场前景分析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2025-2031年中国氧化铝纳米线发展趋势预测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2025-2031年中国氧化铝纳米线行业投资特性分析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一、2025-2031年中国氧化铝纳米线行业进入壁垒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二、2025-2031年中国氧化铝纳米线行业盈利模式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三、2025-2031年中国氧化铝纳米线行业盈利因素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2025-2031年中国氧化铝纳米线行业投资机会分析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一、2025-2031年中国氧化铝纳米线细分市场投资机会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二、2025-2031年中国氧化铝纳米线行业区域市场投资潜力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2025-2031年中国氧化铝纳米线行业投资风险分析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一、2025-2031年中国氧化铝纳米线行业市场竞争风险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二、2025-2031年中国氧化铝纳米线行业技术风险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三、2025-2031年中国氧化铝纳米线行业政策风险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四、2025-2031年中国氧化铝纳米线行业进入退出风险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氧化铝纳米线行业研究结论</w:t>
      </w:r>
      <w:r>
        <w:rPr>
          <w:rFonts w:hint="eastAsia"/>
        </w:rPr>
        <w:br/>
      </w:r>
      <w:r>
        <w:rPr>
          <w:rFonts w:hint="eastAsia"/>
        </w:rPr>
        <w:t>　　第二节 氧化铝纳米线行业投资价值评估</w:t>
      </w:r>
      <w:r>
        <w:rPr>
          <w:rFonts w:hint="eastAsia"/>
        </w:rPr>
        <w:br/>
      </w:r>
      <w:r>
        <w:rPr>
          <w:rFonts w:hint="eastAsia"/>
        </w:rPr>
        <w:t>　　第三节 (中-智林)氧化铝纳米线行业投资建议</w:t>
      </w:r>
      <w:r>
        <w:rPr>
          <w:rFonts w:hint="eastAsia"/>
        </w:rPr>
        <w:br/>
      </w:r>
      <w:r>
        <w:rPr>
          <w:rFonts w:hint="eastAsia"/>
        </w:rPr>
        <w:t>　　　　一、氧化铝纳米线行业投资策略建议</w:t>
      </w:r>
      <w:r>
        <w:rPr>
          <w:rFonts w:hint="eastAsia"/>
        </w:rPr>
        <w:br/>
      </w:r>
      <w:r>
        <w:rPr>
          <w:rFonts w:hint="eastAsia"/>
        </w:rPr>
        <w:t>　　　　二、氧化铝纳米线行业投资方向建议</w:t>
      </w:r>
      <w:r>
        <w:rPr>
          <w:rFonts w:hint="eastAsia"/>
        </w:rPr>
        <w:br/>
      </w:r>
      <w:r>
        <w:rPr>
          <w:rFonts w:hint="eastAsia"/>
        </w:rPr>
        <w:t>　　　　三、氧化铝纳米线行业投资方式建议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氧化铝纳米线行业历程</w:t>
      </w:r>
      <w:r>
        <w:rPr>
          <w:rFonts w:hint="eastAsia"/>
        </w:rPr>
        <w:br/>
      </w:r>
      <w:r>
        <w:rPr>
          <w:rFonts w:hint="eastAsia"/>
        </w:rPr>
        <w:t>　　图表 氧化铝纳米线行业生命周期</w:t>
      </w:r>
      <w:r>
        <w:rPr>
          <w:rFonts w:hint="eastAsia"/>
        </w:rPr>
        <w:br/>
      </w:r>
      <w:r>
        <w:rPr>
          <w:rFonts w:hint="eastAsia"/>
        </w:rPr>
        <w:t>　　图表 氧化铝纳米线行业产业链分析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2020-2025年中国氧化铝纳米线行业市场规模及增长情况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2020-2025年氧化铝纳米线行业市场容量分析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2020-2025年中国氧化铝纳米线行业产能统计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2020-2025年中国氧化铝纳米线行业产量及增长趋势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2020-2025年中国氧化铝纳米线市场需求量及增速统计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2025年中国氧化铝纳米线行业需求领域分布格局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2020-2025年中国氧化铝纳米线行业销售收入分析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2020-2025年中国氧化铝纳米线行业盈利情况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2020-2025年中国氧化铝纳米线行业利润总额统计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2020-2025年中国氧化铝纳米线进口数量分析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2020-2025年中国氧化铝纳米线进口金额分析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2020-2025年中国氧化铝纳米线出口数量分析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2020-2025年中国氧化铝纳米线出口金额分析</w:t>
      </w:r>
      <w:r>
        <w:rPr>
          <w:rFonts w:hint="eastAsia"/>
        </w:rPr>
        <w:br/>
      </w:r>
      <w:r>
        <w:rPr>
          <w:rFonts w:hint="eastAsia"/>
        </w:rPr>
        <w:t>　　图表 2025年中国氧化铝纳米线进口国家及地区分析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2025年中国氧化铝纳米线出口国家及地区分析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2020-2025年中国氧化铝纳米线行业企业数量情况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2020-2025年中国氧化铝纳米线行业企业平均规模情况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**地区氧化铝纳米线市场规模及增长情况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**地区氧化铝纳米线行业市场需求情况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**地区氧化铝纳米线市场规模及增长情况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**地区氧化铝纳米线行业市场需求情况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**地区氧化铝纳米线市场规模及增长情况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**地区氧化铝纳米线行业市场需求情况</w:t>
      </w:r>
      <w:r>
        <w:rPr>
          <w:rFonts w:hint="eastAsia"/>
        </w:rPr>
        <w:br/>
      </w:r>
      <w:r>
        <w:rPr>
          <w:rFonts w:hint="eastAsia"/>
        </w:rPr>
        <w:t>　　图表 **地区氧化铝纳米线市场规模及增长情况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**地区氧化铝纳米线行业市场需求情况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氧化铝纳米线重点企业（一）基本信息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氧化铝纳米线重点企业（一）经营情况分析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氧化铝纳米线重点企业（一）主要经济指标情况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氧化铝纳米线重点企业（一）盈利能力情况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氧化铝纳米线重点企业（一）偿债能力情况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氧化铝纳米线重点企业（一）运营能力情况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氧化铝纳米线重点企业（一）成长能力情况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氧化铝纳米线重点企业（二）基本信息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氧化铝纳米线重点企业（二）经营情况分析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氧化铝纳米线重点企业（二）主要经济指标情况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氧化铝纳米线重点企业（二）盈利能力情况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氧化铝纳米线重点企业（二）偿债能力情况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氧化铝纳米线重点企业（二）运营能力情况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氧化铝纳米线重点企业（二）成长能力情况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氧化铝纳米线企业信息</w:t>
      </w:r>
      <w:r>
        <w:rPr>
          <w:rFonts w:hint="eastAsia"/>
        </w:rPr>
        <w:br/>
      </w:r>
      <w:r>
        <w:rPr>
          <w:rFonts w:hint="eastAsia"/>
        </w:rPr>
        <w:t>　　图表 氧化铝纳米线企业经营情况分析</w:t>
      </w:r>
      <w:r>
        <w:rPr>
          <w:rFonts w:hint="eastAsia"/>
        </w:rPr>
        <w:br/>
      </w:r>
      <w:r>
        <w:rPr>
          <w:rFonts w:hint="eastAsia"/>
        </w:rPr>
        <w:t>　　图表 氧化铝纳米线重点企业（三）主要经济指标情况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氧化铝纳米线重点企业（三）盈利能力情况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氧化铝纳米线重点企业（三）偿债能力情况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氧化铝纳米线重点企业（三）运营能力情况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氧化铝纳米线重点企业（三）成长能力情况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2025-2031年中国氧化铝纳米线行业产能预测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2025-2031年中国氧化铝纳米线行业产量预测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2025-2031年中国氧化铝纳米线市场需求量预测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2025-2031年中国氧化铝纳米线行业供需平衡预测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2025-2031年中国氧化铝纳米线行业市场容量预测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2025-2031年中国氧化铝纳米线行业市场规模预测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2025-2031年中国氧化铝纳米线市场前景分析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2025-2031年中国氧化铝纳米线发展趋势预测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d9ee55ace54b0e" w:history="1">
        <w:r>
          <w:rPr>
            <w:rStyle w:val="Hyperlink"/>
          </w:rPr>
          <w:t>2025-2031年中国氧化铝纳米线市场现状研究分析与发展趋势预测报告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d9ee55ace54b0e" w:history="1">
        <w:r>
          <w:rPr>
            <w:rStyle w:val="Hyperlink"/>
          </w:rPr>
          <w:t>https://www.20087.com/2/67/YangHuaLvNaMiXianFaZhanQuShi.html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热点：偏铝酸钠、氧化铝纳米线在铁路上的应用、超级纳米7拉什么线、氧化铝纳米线是什么、硫化铜熔点、氧化铝纳米线的作用、纳米无痕用的线有几种、氧化铝 纳米、纳米铝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78ef3d3ee740c7" w:history="1">
      <w:r>
        <w:rPr>
          <w:rStyle w:val="Hyperlink"/>
        </w:rPr>
        <w:t>2025-2031年中国氧化铝纳米线市场现状研究分析与发展趋势预测报告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YangHuaLvNaMiXianFaZhanQuShi.html" TargetMode="External" Id="R00d9ee55ace5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YangHuaLvNaMiXianFaZhanQuShi.html" TargetMode="External" Id="Rfa78ef3d3ee7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2024-12-23T05:55:00Z</dcterms:created>
  <dcterms:modified xsi:type="dcterms:W3CDTF">2024-12-23T06:55:00Z</dcterms:modified>
  <dc:subject>2025-2031年中国氧化铝纳米线市场现状研究分析与发展趋势预测报告</dc:subject>
  <dc:title>2025-2031年中国氧化铝纳米线市场现状研究分析与发展趋势预测报告</dc:title>
  <cp:keywords>2025-2031年中国氧化铝纳米线市场现状研究分析与发展趋势预测报告</cp:keywords>
  <dc:description>2025-2031年中国氧化铝纳米线市场现状研究分析与发展趋势预测报告</dc:description>
</cp:coreProperties>
</file>