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ff2d318ff428b" w:history="1">
              <w:r>
                <w:rPr>
                  <w:rStyle w:val="Hyperlink"/>
                </w:rPr>
                <w:t>2025-2031年中国氧化镍粉市场现状与发展前景分析报告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ff2d318ff428b" w:history="1">
              <w:r>
                <w:rPr>
                  <w:rStyle w:val="Hyperlink"/>
                </w:rPr>
                <w:t>2025-2031年中国氧化镍粉市场现状与发展前景分析报告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ff2d318ff428b" w:history="1">
                <w:r>
                  <w:rPr>
                    <w:rStyle w:val="Hyperlink"/>
                  </w:rPr>
                  <w:t>https://www.20087.com/2/77/YangHuaNieFenHangYeQianJing.html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镍粉是一种重要的无机材料，广泛应用于电池制造、催化剂、磁性材料等领域。近年来，随着新能源技术的快速发展，特别是电动汽车和储能系统的兴起，对高质量氧化镍粉的需求大幅增加。当前市场上，氧化镍粉的生产技术不断进步，产品粒径分布更加均匀，纯度更高，满足了下游应用领域对材料性能的严苛要求。</w:t>
      </w:r>
      <w:r>
        <w:rPr>
          <w:rFonts w:hint="eastAsia"/>
        </w:rPr>
        <w:br/>
      </w:r>
      <w:r>
        <w:rPr>
          <w:rFonts w:hint="eastAsia"/>
        </w:rPr>
        <w:t>　　未来，氧化镍粉的发展将更加注重高性能和技术创新。一方面，随着电动汽车市场的持续增长，对氧化镍粉的需求将持续上升，这将促进生产商不断提升产品品质，开发更高纯度和更好性能的材料；另一方面，随着材料科学的进步，氧化镍粉的合成工艺将进一步优化，以提高材料的一致性和可控性。此外，为了适应新兴领域的应用需求，如固态电池和超级电容器，氧化镍粉的研发将更加注重多功能性和复合材料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ff2d318ff428b" w:history="1">
        <w:r>
          <w:rPr>
            <w:rStyle w:val="Hyperlink"/>
          </w:rPr>
          <w:t>2025-2031年中国氧化镍粉市场现状与发展前景分析报告</w:t>
        </w:r>
      </w:hyperlink>
      <w:r>
        <w:rPr>
          <w:rFonts w:hint="eastAsia"/>
        </w:rPr>
        <w:t>》依托权威机构及行业协会数据，结合氧化镍粉行业的宏观环境与微观实践，从氧化镍粉市场规模、市场需求、技术现状及产业链结构等多维度进行了系统调研与分析。报告通过严谨的研究方法与翔实的数据支持，辅以直观图表，全面剖析了氧化镍粉行业发展趋势、重点企业表现及市场竞争格局，并通过SWOT分析揭示了行业机遇与潜在风险，为氧化镍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氧化镍粉产品概述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2024-2025年氧化镍粉市场特点分析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氧化镍粉行业发展周期特征分析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2024-2025年中国氧化镍粉行业发展环境分析</w:t>
      </w:r>
      <w:r>
        <w:rPr>
          <w:rFonts w:hint="eastAsia"/>
        </w:rPr>
        <w:br/>
      </w:r>
      <w:r>
        <w:rPr>
          <w:rFonts w:hint="eastAsia"/>
        </w:rPr>
        <w:t>　　第一节 氧化镍粉行业经济环境分析</w:t>
      </w:r>
      <w:r>
        <w:rPr>
          <w:rFonts w:hint="eastAsia"/>
        </w:rPr>
        <w:br/>
      </w:r>
      <w:r>
        <w:rPr>
          <w:rFonts w:hint="eastAsia"/>
        </w:rPr>
        <w:t>　　第二节 氧化镍粉行业政策环境分析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一、氧化镍粉行业政策影响分析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二、相关氧化镍粉行业标准分析</w:t>
      </w:r>
      <w:r>
        <w:rPr>
          <w:rFonts w:hint="eastAsia"/>
        </w:rPr>
        <w:br/>
      </w:r>
      <w:r>
        <w:rPr>
          <w:rFonts w:hint="eastAsia"/>
        </w:rPr>
        <w:t>　　第三节 氧化镍粉行业社会环境分析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2024-2025年氧化镍粉行业技术发展现状及趋势分析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氧化镍粉行业技术发展现状分析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国内外氧化镍粉行业技术差异与原因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氧化镍粉行业技术发展方向、趋势预测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提升氧化镍粉行业技术能力策略建议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2024-2025年全球氧化镍粉行业市场发展调研分析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全球氧化镍粉行业市场运行环境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全球氧化镍粉行业市场发展情况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一、全球氧化镍粉行业市场供给分析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二、全球氧化镍粉行业市场需求分析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三、全球氧化镍粉行业主要国家地区发展情况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2025-2031年全球氧化镍粉行业市场规模趋势预测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中国氧化镍粉行业市场供需现状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2024-2025年中国氧化镍粉市场现状</w:t>
      </w:r>
      <w:r>
        <w:rPr>
          <w:rFonts w:hint="eastAsia"/>
        </w:rPr>
        <w:br/>
      </w:r>
      <w:r>
        <w:rPr>
          <w:rFonts w:hint="eastAsia"/>
        </w:rPr>
        <w:t>　　第二节 中国氧化镍粉行业产量情况分析及预测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一、氧化镍粉总体产能规模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二、2019-2024年中国氧化镍粉产量统计</w:t>
      </w:r>
      <w:r>
        <w:rPr>
          <w:rFonts w:hint="eastAsia"/>
        </w:rPr>
        <w:br/>
      </w:r>
      <w:r>
        <w:rPr>
          <w:rFonts w:hint="eastAsia"/>
        </w:rPr>
        <w:t>　　　　三、氧化镍粉行业区域产量分布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四、2025-2031年中国氧化镍粉产量预测</w:t>
      </w:r>
      <w:r>
        <w:rPr>
          <w:rFonts w:hint="eastAsia"/>
        </w:rPr>
        <w:br/>
      </w:r>
      <w:r>
        <w:rPr>
          <w:rFonts w:hint="eastAsia"/>
        </w:rPr>
        <w:t>　　第三节 中国氧化镍粉市场需求分析及预测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一、2019-2024年中国氧化镍粉市场需求统计</w:t>
      </w:r>
      <w:r>
        <w:rPr>
          <w:rFonts w:hint="eastAsia"/>
        </w:rPr>
        <w:br/>
      </w:r>
      <w:r>
        <w:rPr>
          <w:rFonts w:hint="eastAsia"/>
        </w:rPr>
        <w:t>　　　　二、中国氧化镍粉市场需求特点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三、2025-2031年中国氧化镍粉市场需求量预测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氧化镍粉细分市场深度分析</w:t>
      </w:r>
      <w:r>
        <w:rPr>
          <w:rFonts w:hint="eastAsia"/>
        </w:rPr>
        <w:br/>
      </w:r>
      <w:r>
        <w:rPr>
          <w:rFonts w:hint="eastAsia"/>
        </w:rPr>
        <w:t>　　第一节 氧化镍粉细分市场（一）发展研究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氧化镍粉细分市场（二）发展研究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2024-2025年中国氧化镍粉行业现状调研分析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中国氧化镍粉行业发展现状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一、2024-2025年氧化镍粉行业品牌发展现状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二、2024-2025年氧化镍粉行业需求市场现状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三、2024-2025年氧化镍粉市场需求层次分析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四、2024-2025年中国氧化镍粉市场走向分析</w:t>
      </w:r>
      <w:r>
        <w:rPr>
          <w:rFonts w:hint="eastAsia"/>
        </w:rPr>
        <w:br/>
      </w:r>
      <w:r>
        <w:rPr>
          <w:rFonts w:hint="eastAsia"/>
        </w:rPr>
        <w:t>　　第二节 中国氧化镍粉行业存在的问题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一、2024-2025年氧化镍粉产品市场存在的主要问题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二、2024-2025年国内氧化镍粉产品市场的三大瓶颈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三、2024-2025年氧化镍粉产品市场遭遇的规模难题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对中国氧化镍粉市场的分析及思考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一、氧化镍粉市场特点</w:t>
      </w:r>
      <w:r>
        <w:rPr>
          <w:rFonts w:hint="eastAsia"/>
        </w:rPr>
        <w:br/>
      </w:r>
      <w:r>
        <w:rPr>
          <w:rFonts w:hint="eastAsia"/>
        </w:rPr>
        <w:t>　　　　二、氧化镍粉市场分析</w:t>
      </w:r>
      <w:r>
        <w:rPr>
          <w:rFonts w:hint="eastAsia"/>
        </w:rPr>
        <w:br/>
      </w:r>
      <w:r>
        <w:rPr>
          <w:rFonts w:hint="eastAsia"/>
        </w:rPr>
        <w:t>　　　　三、氧化镍粉市场变化的方向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四、中国氧化镍粉行业发展的新思路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五、对中国氧化镍粉行业发展的思考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2019-2024年中国氧化镍粉行业区域市场分析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中国氧化镍粉行业区域市场结构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重点地区氧化镍粉行业调研分析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一、重点地区（一）氧化镍粉市场分析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二、重点地区（二）氧化镍粉市场分析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三、重点地区（三）氧化镍粉市场分析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四、重点地区（四）氧化镍粉市场分析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五、重点地区（五）氧化镍粉市场分析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2019-2024年中国氧化镍粉产品市场进出口数据分析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2019-2024年中国氧化镍粉产品出口统计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2019-2024年中国氧化镍粉产品进口统计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2019-2024年中国氧化镍粉产品进出口价格对比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中国氧化镍粉主要进口来源地及出口目的地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2019-2024年中国氧化镍粉行业竞争态势分析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2025年氧化镍粉行业集中度分析</w:t>
      </w:r>
      <w:r>
        <w:rPr>
          <w:rFonts w:hint="eastAsia"/>
        </w:rPr>
        <w:br/>
      </w:r>
      <w:r>
        <w:rPr>
          <w:rFonts w:hint="eastAsia"/>
        </w:rPr>
        <w:t>　　　　一、氧化镍粉市场集中度分析</w:t>
      </w:r>
      <w:r>
        <w:rPr>
          <w:rFonts w:hint="eastAsia"/>
        </w:rPr>
        <w:br/>
      </w:r>
      <w:r>
        <w:rPr>
          <w:rFonts w:hint="eastAsia"/>
        </w:rPr>
        <w:t>　　　　二、氧化镍粉企业分布区域集中度分析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三、氧化镍粉区域消费集中度分析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2019-2024年氧化镍粉主要企业竞争力分析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2024-2025年氧化镍粉行业竞争格局分析</w:t>
      </w:r>
      <w:r>
        <w:rPr>
          <w:rFonts w:hint="eastAsia"/>
        </w:rPr>
        <w:br/>
      </w:r>
      <w:r>
        <w:rPr>
          <w:rFonts w:hint="eastAsia"/>
        </w:rPr>
        <w:t>　　　　一、氧化镍粉行业竞争分析</w:t>
      </w:r>
      <w:r>
        <w:rPr>
          <w:rFonts w:hint="eastAsia"/>
        </w:rPr>
        <w:br/>
      </w:r>
      <w:r>
        <w:rPr>
          <w:rFonts w:hint="eastAsia"/>
        </w:rPr>
        <w:t>　　　　二、中外氧化镍粉产品竞争分析</w:t>
      </w:r>
      <w:r>
        <w:rPr>
          <w:rFonts w:hint="eastAsia"/>
        </w:rPr>
        <w:br/>
      </w:r>
      <w:r>
        <w:rPr>
          <w:rFonts w:hint="eastAsia"/>
        </w:rPr>
        <w:t>　　　　三、国内氧化镍粉行业重点企业发展动向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氧化镍粉行业上下游产业链发展情况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氧化镍粉上游产业发展分析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氧化镍粉下游产业发展分析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氧化镍粉行业重点企业竞争力分析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三、企业氧化镍粉经营状况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三、企业氧化镍粉经营状况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三、企业氧化镍粉经营状况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三、企业氧化镍粉经营状况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三、企业氧化镍粉经营状况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三、企业氧化镍粉经营状况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2025年氧化镍粉企业管理策略建议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提高氧化镍粉企业竞争力的策略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一、提高中国氧化镍粉企业核心竞争力的对策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二、氧化镍粉企业提升竞争力的主要方向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三、影响氧化镍粉企业核心竞争力的因素及提升途径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四、提高氧化镍粉企业竞争力的策略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对中国氧化镍粉品牌的战略思考</w:t>
      </w:r>
      <w:r>
        <w:rPr>
          <w:rFonts w:hint="eastAsia"/>
        </w:rPr>
        <w:br/>
      </w:r>
      <w:r>
        <w:rPr>
          <w:rFonts w:hint="eastAsia"/>
        </w:rPr>
        <w:t>　　　　一、氧化镍粉实施品牌战略的意义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二、氧化镍粉企业品牌的现状分析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三、中国氧化镍粉企业的品牌战略</w:t>
      </w:r>
      <w:r>
        <w:rPr>
          <w:rFonts w:hint="eastAsia"/>
        </w:rPr>
        <w:br/>
      </w:r>
      <w:r>
        <w:rPr>
          <w:rFonts w:hint="eastAsia"/>
        </w:rPr>
        <w:t>　　　　四、氧化镍粉品牌战略管理的策略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氧化镍粉行业发展趋势及投资风险预警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2025年氧化镍粉市场前景分析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2025年氧化镍粉行业发展趋势预测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影响氧化镍粉行业发展的主要因素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一、2025年影响氧化镍粉行业运行的有利因素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二、2025年影响氧化镍粉行业运行的稳定因素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三、2025年影响氧化镍粉行业运行的不利因素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四、2025年中国氧化镍粉行业发展面临的挑战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五、2025年中国氧化镍粉行业发展面临的机遇</w:t>
      </w:r>
      <w:r>
        <w:rPr>
          <w:rFonts w:hint="eastAsia"/>
        </w:rPr>
        <w:br/>
      </w:r>
      <w:r>
        <w:rPr>
          <w:rFonts w:hint="eastAsia"/>
        </w:rPr>
        <w:t>　　第四节 氧化镍粉行业投资风险预警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一、2025年氧化镍粉行业市场风险及控制策略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二、2025年氧化镍粉行业政策风险及控制策略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三、2025年氧化镍粉行业经营风险及控制策略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四、2025年氧化镍粉同业竞争风险及控制策略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五、2025年氧化镍粉行业其他风险及控制策略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氧化镍粉市场研究结论</w:t>
      </w:r>
      <w:r>
        <w:rPr>
          <w:rFonts w:hint="eastAsia"/>
        </w:rPr>
        <w:br/>
      </w:r>
      <w:r>
        <w:rPr>
          <w:rFonts w:hint="eastAsia"/>
        </w:rPr>
        <w:t>　　第二节 氧化镍粉子行业研究结论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中⋅智⋅林⋅－氧化镍粉市场发展建议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2019-2024年中国氧化镍粉市场规模及增长情况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2019-2024年中国氧化镍粉行业产量及增长趋势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2025-2031年中国氧化镍粉行业产量预测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2019-2024年中国氧化镍粉行业市场需求及增长情况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2025-2031年中国氧化镍粉行业市场需求预测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**地区氧化镍粉市场规模及增长情况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**地区氧化镍粉行业市场需求情况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**地区氧化镍粉行业市场需求情况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2019-2024年中国氧化镍粉行业出口情况分析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氧化镍粉重点企业经营情况分析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2025年氧化镍粉行业壁垒</w:t>
      </w:r>
      <w:r>
        <w:rPr>
          <w:rFonts w:hint="eastAsia"/>
        </w:rPr>
        <w:br/>
      </w:r>
      <w:r>
        <w:rPr>
          <w:rFonts w:hint="eastAsia"/>
        </w:rPr>
        <w:t>　　图表 2025年氧化镍粉市场前景分析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2025-2031年中国氧化镍粉市场规模预测</w:t>
      </w:r>
      <w:r>
        <w:rPr>
          <w:rFonts w:hint="eastAsia"/>
        </w:rPr>
        <w:br/>
      </w:r>
      <w:r>
        <w:rPr>
          <w:rFonts w:hint="eastAsia"/>
        </w:rPr>
        <w:t>　　图表 2025年氧化镍粉发展趋势预测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ff2d318ff428b" w:history="1">
        <w:r>
          <w:rPr>
            <w:rStyle w:val="Hyperlink"/>
          </w:rPr>
          <w:t>2025-2031年中国氧化镍粉市场现状与发展前景分析报告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ff2d318ff428b" w:history="1">
        <w:r>
          <w:rPr>
            <w:rStyle w:val="Hyperlink"/>
          </w:rPr>
          <w:t>https://www.20087.com/2/77/YangHuaNieFenHangYeQianJing.html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热点：电解镍粉、氧化镍粉末颜色、水中镍的含量国家标准、氧化镍粉末有毒吗、镍是什么金属、氧化镍粉体反应动力学、氧化镍和硫化镍的区别、氧化镍粉尘会爆炸吗、Ni的的氧化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82f711eca4f3f" w:history="1">
      <w:r>
        <w:rPr>
          <w:rStyle w:val="Hyperlink"/>
        </w:rPr>
        <w:t>2025-2031年中国氧化镍粉市场现状与发展前景分析报告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angHuaNieFenHangYeQianJing.html" TargetMode="External" Id="Rd4aff2d318ff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angHuaNieFenHangYeQianJing.html" TargetMode="External" Id="Rb8f82f711eca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2024-11-10T08:17:00Z</dcterms:created>
  <dcterms:modified xsi:type="dcterms:W3CDTF">2024-11-10T09:17:00Z</dcterms:modified>
  <dc:subject>2025-2031年中国氧化镍粉市场现状与发展前景分析报告</dc:subject>
  <dc:title>2025-2031年中国氧化镍粉市场现状与发展前景分析报告</dc:title>
  <cp:keywords>2025-2031年中国氧化镍粉市场现状与发展前景分析报告</cp:keywords>
  <dc:description>2025-2031年中国氧化镍粉市场现状与发展前景分析报告</dc:description>
</cp:coreProperties>
</file>