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19d233879451b" w:history="1">
              <w:r>
                <w:rPr>
                  <w:rStyle w:val="Hyperlink"/>
                </w:rPr>
                <w:t>全球与中国氨基胍碳酸氢盐发展现状及前景趋势报告（2024-2030年）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19d233879451b" w:history="1">
              <w:r>
                <w:rPr>
                  <w:rStyle w:val="Hyperlink"/>
                </w:rPr>
                <w:t>全球与中国氨基胍碳酸氢盐发展现状及前景趋势报告（2024-2030年）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19d233879451b" w:history="1">
                <w:r>
                  <w:rPr>
                    <w:rStyle w:val="Hyperlink"/>
                  </w:rPr>
                  <w:t>https://www.20087.com/2/07/AnJiGuaTanSuanQingYanHangYeQianJingQuShi.html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胍碳酸氢盐是一种具有抗氧化、抗炎作用的化合物，近年来，随着对其生物活性和药理作用的深入研究，氨基胍碳酸氢盐在糖尿病、心血管疾病、神经退行性疾病等领域的应用前景逐渐显现。同时，通过药物递送系统的技术创新，如口服缓释制剂、靶向制剂，提高了氨基胍碳酸氢盐的生物利用度和治疗效果，减少了副作用。</w:t>
      </w:r>
      <w:r>
        <w:rPr>
          <w:rFonts w:hint="eastAsia"/>
        </w:rPr>
        <w:br/>
      </w:r>
      <w:r>
        <w:rPr>
          <w:rFonts w:hint="eastAsia"/>
        </w:rPr>
        <w:t>　　未来，氨基胍碳酸氢盐的发展将更加注重靶向治疗和药物组合。市场调研网认为，一方面，结合基因组学和蛋白质组学研究，开发针对特定疾病靶点的氨基胍碳酸氢盐衍生物，提高药物的特异性和安全性。另一方面，探索氨基胍碳酸氢盐与其他药物的协同作用，如与降糖药、抗炎药的联合应用，构建综合治疗方案，提高治疗效果。此外，加强氨基胍碳酸氢盐的临床试验和安全性评估，推动其在更广泛的疾病领域中的应用，为患者提供更多的治疗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719d233879451b" w:history="1">
        <w:r>
          <w:rPr>
            <w:rStyle w:val="Hyperlink"/>
          </w:rPr>
          <w:t>全球与中国氨基胍碳酸氢盐发展现状及前景趋势报告（2024-2030年）</w:t>
        </w:r>
      </w:hyperlink>
      <w:r>
        <w:rPr>
          <w:rFonts w:hint="eastAsia"/>
        </w:rPr>
        <w:t>》，2024年氨基胍碳酸氢盐行业市场规模达 亿元，预计2030年市场规模将达 亿元，期间年均复合增长率（CAGR）达 %。报告系统分析了氨基胍碳酸氢盐行业的市场需求、市场规模及价格动态，全面梳理了氨基胍碳酸氢盐产业链结构，并对氨基胍碳酸氢盐细分市场进行了深入探究。报告基于详实数据，科学预测了氨基胍碳酸氢盐市场前景与发展趋势，重点剖析了品牌竞争格局、市场集中度及重点企业的市场地位。通过SWOT分析，报告识别了行业面临的机遇与风险，并提出了针对性发展策略与建议，为氨基胍碳酸氢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氨基胍碳酸氢盐市场概述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按照不同纯度，氨基胍碳酸氢盐主要可以分为如下几个类别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不同纯度氨基胍碳酸氢盐增长趋势2022 vs 2023</w:t>
      </w:r>
      <w:r>
        <w:rPr>
          <w:rFonts w:hint="eastAsia"/>
        </w:rPr>
        <w:br/>
      </w:r>
      <w:r>
        <w:rPr>
          <w:rFonts w:hint="eastAsia"/>
        </w:rPr>
        <w:t>　　　　1.2.2 98%≤纯度＜99%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从不同应用，氨基胍碳酸氢盐主要包括如下几个方面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农药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染料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全球氨基胍碳酸氢盐供需现状及预测（2018-2023年）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全球氨基胍碳酸氢盐产能、产量、产能利用率及发展趋势（2018-2023年）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全球氨基胍碳酸氢盐产量、表观消费量及发展趋势（2018-2023年）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中国氨基胍碳酸氢盐供需现状及预测（2018-2023年）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中国氨基胍碳酸氢盐产能、产量、产能利用率及发展趋势（2018-2023年）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中国氨基胍碳酸氢盐产量、表观消费量及发展趋势（2018-2023年）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中国氨基胍碳酸氢盐产量、市场需求量及发展趋势（2018-2023年）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全球与中国主要厂商氨基胍碳酸氢盐产量、产值及竞争分析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全球市场氨基胍碳酸氢盐主要厂商列表（2018-2023年）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全球市场氨基胍碳酸氢盐主要厂商产量列表（2018-2023年）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全球市场氨基胍碳酸氢盐主要厂商产值列表（2018-2023年）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2024年全球主要生产商氨基胍碳酸氢盐收入排名</w:t>
      </w:r>
      <w:r>
        <w:rPr>
          <w:rFonts w:hint="eastAsia"/>
        </w:rPr>
        <w:br/>
      </w:r>
      <w:r>
        <w:rPr>
          <w:rFonts w:hint="eastAsia"/>
        </w:rPr>
        <w:t>　　　　2.1.4 全球市场氨基胍碳酸氢盐主要厂商产品价格列表（2018-2023年）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中国氨基胍碳酸氢盐主要厂商产量、产值及市场份额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中国市场氨基胍碳酸氢盐主要厂商产量列表（2018-2023年）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中国市场氨基胍碳酸氢盐主要厂商产值列表（2018-2023年）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主要厂商氨基胍碳酸氢盐产地分布及商业化日期</w:t>
      </w:r>
      <w:r>
        <w:rPr>
          <w:rFonts w:hint="eastAsia"/>
        </w:rPr>
        <w:br/>
      </w:r>
      <w:r>
        <w:rPr>
          <w:rFonts w:hint="eastAsia"/>
        </w:rPr>
        <w:t>　　2.4 氨基胍碳酸氢盐行业集中度、竞争程度分析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氨基胍碳酸氢盐行业集中度分析：全球Top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全球氨基胍碳酸氢盐第一梯队、第二梯队和第三梯队生产商（品牌）及市场份额（2022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氨基胍碳酸氢盐全球领先企业SWOT分析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全球主要氨基胍碳酸氢盐企业采访及观点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全球氨基胍碳酸氢盐主要生产地区分析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全球主要地区氨基胍碳酸氢盐市场规模分析：2018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全球主要地区氨基胍碳酸氢盐产量及市场份额（2018-2023年）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全球主要地区氨基胍碳酸氢盐产量及市场份额预测（2018-2023年）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全球主要地区氨基胍碳酸氢盐产值及市场份额（2018-2023年）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全球主要地区氨基胍碳酸氢盐产值及市场份额预测（2018-2023年）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北美市场氨基胍碳酸氢盐产量、产值及增长率（2018-2023年）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欧洲市场氨基胍碳酸氢盐产量、产值及增长率（2018-2023年）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中国市场氨基胍碳酸氢盐产量、产值及增长率（2018-2023年）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日本市场氨基胍碳酸氢盐产量、产值及增长率（2018-2023年）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东南亚市场氨基胍碳酸氢盐产量、产值及增长率（2018-2023年）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印度市场氨基胍碳酸氢盐产量、产值及增长率（2018-2023年）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全球主要地区氨基胍碳酸氢盐消费展望2018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全球主要地区氨基胍碳酸氢盐消费量及增长率（2018-2023年）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全球主要地区氨基胍碳酸氢盐消费量预测（2018-2023年）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中国市场氨基胍碳酸氢盐消费量、增长率及发展预测（2018-2023年）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北美市场氨基胍碳酸氢盐消费量、增长率及发展预测（2018-2023年）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欧洲市场氨基胍碳酸氢盐消费量、增长率及发展预测（2018-2023年）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日本市场氨基胍碳酸氢盐消费量、增长率及发展预测（2018-2023年）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东南亚市场氨基胍碳酸氢盐消费量、增长率及发展预测（2018-2023年）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印度市场氨基胍碳酸氢盐消费量、增长率及发展预测（2018-2023年）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全球氨基胍碳酸氢盐主要生产商分析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重点企业（1）氨基胍碳酸氢盐产能、产量、产值、价格及毛利率（2018-2023年）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重点企业（2）氨基胍碳酸氢盐产能、产量、产值、价格及毛利率（2018-2023年）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重点企业（3）氨基胍碳酸氢盐产能、产量、产值、价格及毛利率（2018-2023年）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重点企业（4）氨基胍碳酸氢盐产能、产量、产值、价格及毛利率（2018-2023年）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重点企业（5）氨基胍碳酸氢盐产能、产量、产值、价格及毛利率（2018-2023年）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重点企业（6）氨基胍碳酸氢盐产能、产量、产值、价格及毛利率（2018-2023年）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重点企业（7）氨基胍碳酸氢盐产能、产量、产值、价格及毛利率（2018-2023年）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重点企业（8）氨基胍碳酸氢盐产能、产量、产值、价格及毛利率（2018-2023年）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重点企业（9）氨基胍碳酸氢盐产能、产量、产值、价格及毛利率（2018-2023年）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重点企业（10）氨基胍碳酸氢盐产能、产量、产值、价格及毛利率（2018-2023年）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重点企业（11）氨基胍碳酸氢盐产能、产量、产值、价格及毛利率（2018-2023年）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不同类型氨基胍碳酸氢盐产品分析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全球不同产品类型氨基胍碳酸氢盐产量（2018-2023年）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全球不同产品类型氨基胍碳酸氢盐产量及市场份额（2018-2023年）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全球不同产品类型氨基胍碳酸氢盐产量预测（2018-2023年）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全球不同产品类型氨基胍碳酸氢盐产值（2018-2023年）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全球不同产品类型氨基胍碳酸氢盐产值及市场份额（2018-2023年）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全球不同产品类型氨基胍碳酸氢盐产值预测（2018-2023年）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全球不同产品类型氨基胍碳酸氢盐价格走势（2018-2023年）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不同价格区间氨基胍碳酸氢盐市场份额对比（2018-2023年）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中国不同类型氨基胍碳酸氢盐产量（2018-2023年）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中国不同产品类型氨基胍碳酸氢盐产量及市场份额（2018-2023年）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中国不同产品类型氨基胍碳酸氢盐产量预测（2018-2023年）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中国不同产品类型氨基胍碳酸氢盐产值（2018-2023年）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中国不同产品类型氨基胍碳酸氢盐产值及市场份额（2018-2023年）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中国不同产品类型氨基胍碳酸氢盐产值预测（2018-2023年）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氨基胍碳酸氢盐产业链分析</w:t>
      </w:r>
      <w:r>
        <w:rPr>
          <w:rFonts w:hint="eastAsia"/>
        </w:rPr>
        <w:br/>
      </w:r>
      <w:r>
        <w:rPr>
          <w:rFonts w:hint="eastAsia"/>
        </w:rPr>
        <w:t>　　7.2 氨基胍碳酸氢盐产业上游供应分析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全球不同应用氨基胍碳酸氢盐消费量、市场份额及增长率（2018-2023年）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全球不同应用氨基胍碳酸氢盐消费量（2018-2023年）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全球不同应用氨基胍碳酸氢盐消费量预测（2018-2023年）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中国不同应用氨基胍碳酸氢盐消费量、市场份额及增长率（2018-2023年）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中国不同应用氨基胍碳酸氢盐消费量（2018-2023年）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中国不同应用氨基胍碳酸氢盐消费量预测（2018-2023年）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中国氨基胍碳酸氢盐产量、消费量、进出口分析及未来趋势分析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中国市场氨基胍碳酸氢盐产量、消费量、进出口分析及未来趋势（2018-2023年）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中国市场氨基胍碳酸氢盐进出口贸易趋势</w:t>
      </w:r>
      <w:r>
        <w:rPr>
          <w:rFonts w:hint="eastAsia"/>
        </w:rPr>
        <w:br/>
      </w:r>
      <w:r>
        <w:rPr>
          <w:rFonts w:hint="eastAsia"/>
        </w:rPr>
        <w:t>　　8.3 中国市场氨基胍碳酸氢盐主要进口来源</w:t>
      </w:r>
      <w:r>
        <w:rPr>
          <w:rFonts w:hint="eastAsia"/>
        </w:rPr>
        <w:br/>
      </w:r>
      <w:r>
        <w:rPr>
          <w:rFonts w:hint="eastAsia"/>
        </w:rPr>
        <w:t>　　8.4 中国市场氨基胍碳酸氢盐主要出口目的地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中国市场氨基胍碳酸氢盐主要地区分布</w:t>
      </w:r>
      <w:r>
        <w:rPr>
          <w:rFonts w:hint="eastAsia"/>
        </w:rPr>
        <w:br/>
      </w:r>
      <w:r>
        <w:rPr>
          <w:rFonts w:hint="eastAsia"/>
        </w:rPr>
        <w:t>　　9.1 中国氨基胍碳酸氢盐生产地区分布</w:t>
      </w:r>
      <w:r>
        <w:rPr>
          <w:rFonts w:hint="eastAsia"/>
        </w:rPr>
        <w:br/>
      </w:r>
      <w:r>
        <w:rPr>
          <w:rFonts w:hint="eastAsia"/>
        </w:rPr>
        <w:t>　　9.2 中国氨基胍碳酸氢盐消费地区分布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氨基胍碳酸氢盐技术及相关行业技术发展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氨基胍碳酸氢盐销售渠道分析及建议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国内市场氨基胍碳酸氢盐销售渠道</w:t>
      </w:r>
      <w:r>
        <w:rPr>
          <w:rFonts w:hint="eastAsia"/>
        </w:rPr>
        <w:br/>
      </w:r>
      <w:r>
        <w:rPr>
          <w:rFonts w:hint="eastAsia"/>
        </w:rPr>
        <w:t>　　12.2 国外市场氨基胍碳酸氢盐销售渠道</w:t>
      </w:r>
      <w:r>
        <w:rPr>
          <w:rFonts w:hint="eastAsia"/>
        </w:rPr>
        <w:br/>
      </w:r>
      <w:r>
        <w:rPr>
          <w:rFonts w:hint="eastAsia"/>
        </w:rPr>
        <w:t>　　12.3 氨基胍碳酸氢盐销售/营销策略建议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按照不同纯度，氨基胍碳酸氢盐主要可以分为如下几个类别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不同产品类型氨基胍碳酸氢盐增长趋势2022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从不同应用，氨基胍碳酸氢盐主要包括如下几个方面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不同应用氨基胍碳酸氢盐消费量（吨）增长趋势2022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全球市场氨基胍碳酸氢盐主要厂商产量列表（吨）&amp;（2018-2023年）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全球市场氨基胍碳酸氢盐主要厂商产量市场份额列表（2018-2023年）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全球市场氨基胍碳酸氢盐主要厂商产值列表（2018-2023年）&amp;（百万美元）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全球市场氨基胍碳酸氢盐主要厂商产值市场份额列表（百万美元）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2024年全球主要生产商氨基胍碳酸氢盐收入排名（百万美元）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全市场球氨基胍碳酸氢盐主要厂商产品价格列表（2018-2023年）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中国市场氨基胍碳酸氢盐主要厂商产品价格列表（2018-2023年）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中国市场氨基胍碳酸氢盐主要厂商产量市场份额列表（2018-2023年）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中国市场氨基胍碳酸氢盐主要厂商产值列表（2018-2023年）&amp;（百万美元）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中国市场氨基胍碳酸氢盐主要厂商产值市场份额列表（2018-2023年）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全球主要厂商氨基胍碳酸氢盐产地分布及商业化日期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全球主要氨基胍碳酸氢盐企业采访及观点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全球主要地区氨基胍碳酸氢盐产值（百万美元）：2018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全球主要地区氨基胍碳酸氢盐2018-2023年产量列表（吨）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全球主要地区氨基胍碳酸氢盐2018-2023年产量市场份额列表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全球主要地区氨基胍碳酸氢盐产量列表（2018-2023年）&amp;（吨）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全球主要地区氨基胍碳酸氢盐产量份额（2018-2023年）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全球主要地区氨基胍碳酸氢盐产值列表（2018-2023年）&amp;（百万美元）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全球主要地区氨基胍碳酸氢盐产值市场份额列表（2018-2023年）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全球主要地区氨基胍碳酸氢盐产值列表（2018-2023年）&amp;（百万美元）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全球主要地区氨基胍碳酸氢盐产值市场份额列表（2018-2023年）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全球主要地区氨基胍碳酸氢盐消费量2018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全球主要地区氨基胍碳酸氢盐消费量列表（2018-2023年）&amp;（吨）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全球主要地区氨基胍碳酸氢盐消费量市场份额列表（2018-2023年）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全球主要地区氨基胍碳酸氢盐消费量列表（2018-2023年）&amp;（吨）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全球主要地区氨基胍碳酸氢盐消费量市场份额列表（2018-2023年）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重点企业（1）氨基胍碳酸氢盐产能（吨）、产量（吨）、产值（百万美元）、价格及毛利率（2018-2023年）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重点企业（2）氨基胍碳酸氢盐产能（吨）、产量（吨）、产值（百万美元）、价格及毛利率（2018-2023年）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重点企业（3）氨基胍碳酸氢盐产能（吨）、产量（吨）、产值（百万美元）、价格及毛利率（2018-2023年）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重点企业（4）氨基胍碳酸氢盐产能（吨）、产量（吨）、产值（百万美元）、价格及毛利率（2018-2023年）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重点企业（5）氨基胍碳酸氢盐产能（吨）、产量（吨）、产值（百万美元）、价格及毛利率（2018-2023年）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重点企业（6）氨基胍碳酸氢盐产能（吨）、产量（吨）、产值（百万美元）、价格及毛利率（2018-2023年）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重点企业（7）氨基胍碳酸氢盐产能（吨）、产量（吨）、产值（百万美元）、价格及毛利率（2018-2023年）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重点企业（8）氨基胍碳酸氢盐产能（吨）、产量（吨）、产值（百万美元）、价格及毛利率（2018-2023年）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重点企业（9）氨基胍碳酸氢盐产能（吨）、产量（吨）、产值（百万美元）、价格及毛利率（2018-2023年）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重点企业（10）氨基胍碳酸氢盐产能（吨）、产量（吨）、产值（百万美元）、价格及毛利率（2018-2023年）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全球不同纯度氨基胍碳酸氢盐产量（2018-2023年）&amp;（吨）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表83 全球不同纯度氨基胍碳酸氢盐产量市场份额（2018-2023年）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全球不同纯度氨基胍碳酸氢盐产量预测（2018-2023年）&amp;（吨）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表85 全球不同纯度氨基胍碳酸氢盐产量市场份额预测（2018-2023年）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全球不同产品类型氨基胍碳酸氢盐产值（百万美元）&amp;（2018-2023年）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全球不同产品类型氨基胍碳酸氢盐产值市场份额（2018-2023年）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全球不同产品类型氨基胍碳酸氢盐产值预测（百万美元）&amp;（2018-2023年）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全球不同类型氨基胍碳酸氢盐产值市场份额预测（2018-2023年）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全球不同产品类型氨基胍碳酸氢盐价格走势（2018-2023年）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全球不同价格区间氨基胍碳酸氢盐市场份额对比（2018-2023年）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中国不同纯度氨基胍碳酸氢盐产量（2018-2023年）&amp;（吨）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表93 中国不同纯度氨基胍碳酸氢盐产量市场份额（2018-2023年）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中国不同纯度氨基胍碳酸氢盐产量预测（2018-2023年）&amp;（吨）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中国不同纯度氨基胍碳酸氢盐产量市场份额预测（2018-2023年）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中国不同纯度氨基胍碳酸氢盐产值（2018-2023年）&amp;（百万美元）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中国不同纯度氨基胍碳酸氢盐产值市场份额（2018-2023年）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中国不同纯度氨基胍碳酸氢盐产值预测（2018-2023年）&amp;（百万美元）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中国不同纯度氨基胍碳酸氢盐产值市场份额预测（2018-2023年）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氨基胍碳酸氢盐上游原料供应商及联系方式列表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全球市场不同应用氨基胍碳酸氢盐消费量（2018-2023年）&amp;（吨）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表102 全球市场不同应用氨基胍碳酸氢盐消费量市场份额（2018-2023年）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全球市场不同应用氨基胍碳酸氢盐消费量预测（2018-2023年）&amp;（吨）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表104 全球市场不同应用氨基胍碳酸氢盐消费量市场份额预测（2018-2023年）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中国市场不同应用氨基胍碳酸氢盐消费量（2018-2023年）&amp;（吨）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表106 中国市场不同应用氨基胍碳酸氢盐消费量市场份额（2018-2023年）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中国市场不同应用氨基胍碳酸氢盐消费量预测（2018-2023年）&amp;（吨）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表108 中国市场不同应用氨基胍碳酸氢盐消费量市场份额预测（2018-2023年）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中国市场氨基胍碳酸氢盐产量、消费量、进出口（2018-2023年）&amp;（吨）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中国市场氨基胍碳酸氢盐产量、消费量、进出口预测（2018-2023年）&amp;（吨）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表111 中国市场氨基胍碳酸氢盐进出口贸易趋势</w:t>
      </w:r>
      <w:r>
        <w:rPr>
          <w:rFonts w:hint="eastAsia"/>
        </w:rPr>
        <w:br/>
      </w:r>
      <w:r>
        <w:rPr>
          <w:rFonts w:hint="eastAsia"/>
        </w:rPr>
        <w:t>　　表112 中国市场氨基胍碳酸氢盐主要进口来源</w:t>
      </w:r>
      <w:r>
        <w:rPr>
          <w:rFonts w:hint="eastAsia"/>
        </w:rPr>
        <w:br/>
      </w:r>
      <w:r>
        <w:rPr>
          <w:rFonts w:hint="eastAsia"/>
        </w:rPr>
        <w:t>　　表113 中国市场氨基胍碳酸氢盐主要出口目的地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中国氨基胍碳酸氢盐生产地区分布</w:t>
      </w:r>
      <w:r>
        <w:rPr>
          <w:rFonts w:hint="eastAsia"/>
        </w:rPr>
        <w:br/>
      </w:r>
      <w:r>
        <w:rPr>
          <w:rFonts w:hint="eastAsia"/>
        </w:rPr>
        <w:t>　　表116 中国氨基胍碳酸氢盐消费地区分布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氨基胍碳酸氢盐行业及市场环境发展趋势</w:t>
      </w:r>
      <w:r>
        <w:rPr>
          <w:rFonts w:hint="eastAsia"/>
        </w:rPr>
        <w:br/>
      </w:r>
      <w:r>
        <w:rPr>
          <w:rFonts w:hint="eastAsia"/>
        </w:rPr>
        <w:t>　　表119 氨基胍碳酸氢盐产品及技术发展趋势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国内当前及未来氨基胍碳酸氢盐主要销售模式及销售渠道趋势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国外市场氨基胍碳酸氢盐主要销售模式及销售渠道趋势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氨基胍碳酸氢盐产品市场定位及目标消费者分析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氨基胍碳酸氢盐产品图片</w:t>
      </w:r>
      <w:r>
        <w:rPr>
          <w:rFonts w:hint="eastAsia"/>
        </w:rPr>
        <w:br/>
      </w:r>
      <w:r>
        <w:rPr>
          <w:rFonts w:hint="eastAsia"/>
        </w:rPr>
        <w:t>　　图2 全球不同纯度氨基胍碳酸氢盐产量市场份额 2022 &amp; 2023</w:t>
      </w:r>
      <w:r>
        <w:rPr>
          <w:rFonts w:hint="eastAsia"/>
        </w:rPr>
        <w:br/>
      </w:r>
      <w:r>
        <w:rPr>
          <w:rFonts w:hint="eastAsia"/>
        </w:rPr>
        <w:t>　　图3 98%≤纯度＜99%产品图片</w:t>
      </w:r>
      <w:r>
        <w:rPr>
          <w:rFonts w:hint="eastAsia"/>
        </w:rPr>
        <w:br/>
      </w:r>
      <w:r>
        <w:rPr>
          <w:rFonts w:hint="eastAsia"/>
        </w:rPr>
        <w:t>　　图4 纯度≥99%产品图片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全球不同应用氨基胍碳酸氢盐消费量市场份额2022 vs 2023</w:t>
      </w:r>
      <w:r>
        <w:rPr>
          <w:rFonts w:hint="eastAsia"/>
        </w:rPr>
        <w:br/>
      </w:r>
      <w:r>
        <w:rPr>
          <w:rFonts w:hint="eastAsia"/>
        </w:rPr>
        <w:t>　　图7 农药产品图片</w:t>
      </w:r>
      <w:r>
        <w:rPr>
          <w:rFonts w:hint="eastAsia"/>
        </w:rPr>
        <w:br/>
      </w:r>
      <w:r>
        <w:rPr>
          <w:rFonts w:hint="eastAsia"/>
        </w:rPr>
        <w:t>　　图8 医药产品图片</w:t>
      </w:r>
      <w:r>
        <w:rPr>
          <w:rFonts w:hint="eastAsia"/>
        </w:rPr>
        <w:br/>
      </w:r>
      <w:r>
        <w:rPr>
          <w:rFonts w:hint="eastAsia"/>
        </w:rPr>
        <w:t>　　图9 染料产品图片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全球市场氨基胍碳酸氢盐市场规模，2018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全球市场氨基胍碳酸氢盐产量及增长率（2018-2023年）&amp;（吨）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图13 全球市场氨基胍碳酸氢盐产值及增长率（2018-2023年）&amp;（百万美元）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中国市场氨基胍碳酸氢盐产量及发展趋势（2018-2023年）&amp;（吨）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中国市场氨基胍碳酸氢盐产值及未来发展趋势（2018-2023年）&amp;（百万美元）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全球氨基胍碳酸氢盐产能、产量、产能利用率及发展趋势（2018-2023年）&amp;（吨）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全球氨基胍碳酸氢盐产量、需求量及发展趋势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中国氨基胍碳酸氢盐产能、产量、产能利用率及发展趋势（2018-2023年）&amp;（吨）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中国氨基胍碳酸氢盐产能、图观消费量及发展趋势（2018-2023年）&amp;（吨）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中国氨基胍碳酸氢盐产能、市场需求量及发展趋势（2018-2023年）&amp;（吨）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全球市场氨基胍碳酸氢盐主要厂商2023年产量市场份额列表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全球市场氨基胍碳酸氢盐主要厂商2023年产值市场份额列表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中国市场氨基胍碳酸氢盐主要厂商2023年产量市场份额列表（2018-2023年）&amp;（百万美元）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中国市场氨基胍碳酸氢盐主要厂商2023年产值市场份额列表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2024年全球前五及前十大生产商氨基胍碳酸氢盐市场份额</w:t>
      </w:r>
      <w:r>
        <w:rPr>
          <w:rFonts w:hint="eastAsia"/>
        </w:rPr>
        <w:br/>
      </w:r>
      <w:r>
        <w:rPr>
          <w:rFonts w:hint="eastAsia"/>
        </w:rPr>
        <w:t>　　图27 全球氨基胍碳酸氢盐第一梯队、第二梯队和第三梯队生产商（品牌）及市场份额（2022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氨基胍碳酸氢盐全球领先企业SWOT分析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全球主要地区氨基胍碳酸氢盐消费量市场份额（2022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全球主要地区氨基胍碳酸氢盐产值市场份额（2022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北美市场氨基胍碳酸氢盐产量及增长率（2018-2023年）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北美市场氨基胍碳酸氢盐产值及增长率（2018-2023年）&amp;（百万美元）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欧洲市场氨基胍碳酸氢盐产量及增长率（2018-2023年）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图34 欧洲市场氨基胍碳酸氢盐产值及增长率（2018-2023年）&amp;（百万美元）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中国市场氨基胍碳酸氢盐产量及增长率（2018-2023年）&amp;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中国市场氨基胍碳酸氢盐产值及增长率（2018-2023年）&amp;（百万美元）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日本市场氨基胍碳酸氢盐产量及增长率（2018-2023年）&amp;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图38 日本市场氨基胍碳酸氢盐产值及增长率（2018-2023年）&amp;（百万美元）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东南亚市场氨基胍碳酸氢盐产量及增长率（2018-2023年）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图40 东南亚市场氨基胍碳酸氢盐产值及增长率（2018-2023年）&amp;（百万美元）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印度市场氨基胍碳酸氢盐产量及增长率（2018-2023年）&amp;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图42 印度市场氨基胍碳酸氢盐产值及增长率（2018-2023年）&amp;（百万美元）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全球主要地区氨基胍碳酸氢盐消费量市场份额（2022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全球主要地区氨基胍碳酸氢盐消费量市场份额（2022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中国市场氨基胍碳酸氢盐消费量、增长率及发展预测（2018-2023年）&amp;（吨）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北美市场氨基胍碳酸氢盐消费量、增长率及发展预测（2018-2023年）&amp;（吨）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欧洲市场氨基胍碳酸氢盐消费量、增长率及发展预测（2018-2023年）&amp;（吨）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日本市场氨基胍碳酸氢盐消费量、增长率及发展预测（2018-2023年）&amp;（吨）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东南亚市场氨基胍碳酸氢盐消费量、增长率及发展预测（2018-2023年）&amp;（吨）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印度市场氨基胍碳酸氢盐消费量、增长率及发展预测（2018-2023年）&amp;（吨）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氨基胍碳酸氢盐产业链图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氨基胍碳酸氢盐产品价格走势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19d233879451b" w:history="1">
        <w:r>
          <w:rPr>
            <w:rStyle w:val="Hyperlink"/>
          </w:rPr>
          <w:t>全球与中国氨基胍碳酸氢盐发展现状及前景趋势报告（2024-2030年）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19d233879451b" w:history="1">
        <w:r>
          <w:rPr>
            <w:rStyle w:val="Hyperlink"/>
          </w:rPr>
          <w:t>https://www.20087.com/2/07/AnJiGuaTanSuanQingYanHangYeQianJingQuShi.html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铵对人体有害吗、氨基胍碳酸氢盐结构式、酰胺基可以和碳酸氢钠反应吗、氨基胍碳酸氢盐图片、平衡液又叫复方氯化钠吗、氨基胍碳酸氢盐介绍、甘氨酸的功效与作用、氨基胍碳酸盐生产工厂、三氯蔗糖对儿童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2c3f74ddf477e" w:history="1">
      <w:r>
        <w:rPr>
          <w:rStyle w:val="Hyperlink"/>
        </w:rPr>
        <w:t>全球与中国氨基胍碳酸氢盐发展现状及前景趋势报告（2024-2030年）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AnJiGuaTanSuanQingYanHangYeQianJingQuShi.html" TargetMode="External" Id="R41719d233879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AnJiGuaTanSuanQingYanHangYeQianJingQuShi.html" TargetMode="External" Id="R90e2c3f74ddf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2023-12-07T00:39:00Z</dcterms:created>
  <dcterms:modified xsi:type="dcterms:W3CDTF">2023-12-07T01:39:00Z</dcterms:modified>
  <dc:subject>全球与中国氨基胍碳酸氢盐发展现状及前景趋势报告（2024-2030年）</dc:subject>
  <dc:title>全球与中国氨基胍碳酸氢盐发展现状及前景趋势报告（2024-2030年）</dc:title>
  <cp:keywords>全球与中国氨基胍碳酸氢盐发展现状及前景趋势报告（2024-2030年）</cp:keywords>
  <dc:description>全球与中国氨基胍碳酸氢盐发展现状及前景趋势报告（2024-2030年）</dc:description>
</cp:coreProperties>
</file>