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b51e1ebad4a7f" w:history="1">
              <w:r>
                <w:rPr>
                  <w:rStyle w:val="Hyperlink"/>
                </w:rPr>
                <w:t>2025-2031年中国氨水溶液行业研究与前景分析报告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b51e1ebad4a7f" w:history="1">
              <w:r>
                <w:rPr>
                  <w:rStyle w:val="Hyperlink"/>
                </w:rPr>
                <w:t>2025-2031年中国氨水溶液行业研究与前景分析报告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b51e1ebad4a7f" w:history="1">
                <w:r>
                  <w:rPr>
                    <w:rStyle w:val="Hyperlink"/>
                  </w:rPr>
                  <w:t>https://www.20087.com/2/07/AnShuiRongYeShiChangXianZhuangHeQianJing.html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水溶液是一种基础化工原料，在农业化肥、制药、纺织染料及清洁剂制造等行业有着广泛应用。目前，氨水溶液的生产技术趋于成熟，重点在于提升生产效率与环保性能，减少能耗和排放。市场上对于高纯度氨水的需求日益增长，促使厂家采用更先进的提纯技术以满足特定领域的需求，如半导体清洗等高新技术产业。</w:t>
      </w:r>
      <w:r>
        <w:rPr>
          <w:rFonts w:hint="eastAsia"/>
        </w:rPr>
        <w:br/>
      </w:r>
      <w:r>
        <w:rPr>
          <w:rFonts w:hint="eastAsia"/>
        </w:rPr>
        <w:t>　　未来氨水溶液的发展将紧密围绕可持续发展与技术创新两大主题。一方面，随着循环经济理念的推广，氨水回收与再利用技术将成为研究热点，旨在构建闭环生产体系，减少资源消耗和环境污染。另一方面，氨能源的研究与应用或将开辟氨水溶液的新市场，作为潜在的氢能载体，氨在未来能源结构中可能扮演重要角色，驱动氨水产业向新能源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b51e1ebad4a7f" w:history="1">
        <w:r>
          <w:rPr>
            <w:rStyle w:val="Hyperlink"/>
          </w:rPr>
          <w:t>2025-2031年中国氨水溶液行业研究与前景分析报告</w:t>
        </w:r>
      </w:hyperlink>
      <w:r>
        <w:rPr>
          <w:rFonts w:hint="eastAsia"/>
        </w:rPr>
        <w:t>》以专业、科学的视角，系统分析了氨水溶液行业的市场规模、供需状况和竞争格局，梳理了氨水溶液技术发展水平和未来方向。报告对氨水溶液行业发展趋势做出客观预测，评估了市场增长空间和潜在风险，并分析了重点氨水溶液企业的经营情况和市场表现。结合政策环境和消费需求变化，为投资者和企业提供氨水溶液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氨水溶液行业概述</w:t>
      </w:r>
      <w:r>
        <w:rPr>
          <w:rFonts w:hint="eastAsia"/>
        </w:rPr>
        <w:br/>
      </w:r>
      <w:r>
        <w:rPr>
          <w:rFonts w:hint="eastAsia"/>
        </w:rPr>
        <w:t>　　第一节 氨水溶液定义与分类</w:t>
      </w:r>
      <w:r>
        <w:rPr>
          <w:rFonts w:hint="eastAsia"/>
        </w:rPr>
        <w:br/>
      </w:r>
      <w:r>
        <w:rPr>
          <w:rFonts w:hint="eastAsia"/>
        </w:rPr>
        <w:t>　　第二节 氨水溶液应用领域</w:t>
      </w:r>
      <w:r>
        <w:rPr>
          <w:rFonts w:hint="eastAsia"/>
        </w:rPr>
        <w:br/>
      </w:r>
      <w:r>
        <w:rPr>
          <w:rFonts w:hint="eastAsia"/>
        </w:rPr>
        <w:t>　　第三节 氨水溶液行业经济指标分析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氨水溶液产业链及经营模式分析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三、氨水溶液销售模式及销售渠道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全球氨水溶液市场发展综述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2019-2024年全球氨水溶液市场规模与趋势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主要国家与地区氨水溶液市场分析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2025-2031年全球氨水溶液行业发展趋势与前景预测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中国氨水溶液行业市场分析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2024-2025年氨水溶液产能与投资动态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一、国内氨水溶液产能及利用情况</w:t>
      </w:r>
      <w:r>
        <w:rPr>
          <w:rFonts w:hint="eastAsia"/>
        </w:rPr>
        <w:br/>
      </w:r>
      <w:r>
        <w:rPr>
          <w:rFonts w:hint="eastAsia"/>
        </w:rPr>
        <w:t>　　　　二、氨水溶液产能扩张与投资动态</w:t>
      </w:r>
      <w:r>
        <w:rPr>
          <w:rFonts w:hint="eastAsia"/>
        </w:rPr>
        <w:br/>
      </w:r>
      <w:r>
        <w:rPr>
          <w:rFonts w:hint="eastAsia"/>
        </w:rPr>
        <w:t>　　第二节 氨水溶液行业产量情况分析与趋势预测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一、2019-2024年氨水溶液行业产量数据统计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1、2019-2024年氨水溶液产量及增长趋势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2、2019-2024年氨水溶液细分产品产量及份额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二、影响氨水溶液产量的关键因素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三、2025-2031年氨水溶液产量预测</w:t>
      </w:r>
      <w:r>
        <w:rPr>
          <w:rFonts w:hint="eastAsia"/>
        </w:rPr>
        <w:br/>
      </w:r>
      <w:r>
        <w:rPr>
          <w:rFonts w:hint="eastAsia"/>
        </w:rPr>
        <w:t>　　第三节 2025-2031年氨水溶液市场需求与销售分析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一、2024-2025年氨水溶液行业需求现状</w:t>
      </w:r>
      <w:r>
        <w:rPr>
          <w:rFonts w:hint="eastAsia"/>
        </w:rPr>
        <w:br/>
      </w:r>
      <w:r>
        <w:rPr>
          <w:rFonts w:hint="eastAsia"/>
        </w:rPr>
        <w:t>　　　　二、氨水溶液客户群体与需求特点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三、2019-2024年氨水溶液行业销售规模分析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四、2025-2031年氨水溶液市场增长潜力与规模预测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2024-2025年氨水溶液行业技术发展现状及趋势分析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氨水溶液行业技术发展现状分析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国内外氨水溶液行业技术差异与原因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氨水溶液行业技术发展方向、趋势预测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提升氨水溶液行业技术能力策略建议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中国氨水溶液细分市场与下游应用领域分析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氨水溶液细分市场分析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一、2024-2025年氨水溶液主要细分产品市场现状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氨水溶液下游应用与客户群体分析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一、2024-2025年氨水溶液各应用领域市场现状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氨水溶液价格机制与竞争策略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一、2019-2024年氨水溶液市场价格走势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氨水溶液定价策略与方法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2025-2031年氨水溶液价格竞争态势与趋势预测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中国氨水溶液行业重点区域市场研究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2024-2025年重点区域氨水溶液市场发展概况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二、2019-2024年氨水溶液市场需求规模情况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三、2025-2031年氨水溶液行业发展潜力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二、2019-2024年氨水溶液市场需求规模情况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三、2025-2031年氨水溶液行业发展潜力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二、2019-2024年氨水溶液市场需求规模情况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三、2025-2031年氨水溶液行业发展潜力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二、2019-2024年氨水溶液市场需求规模情况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三、2025-2031年氨水溶液行业发展潜力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二、2019-2024年氨水溶液市场需求规模情况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三、2025-2031年氨水溶液行业发展潜力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2019-2024年中国氨水溶液行业进出口情况分析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氨水溶液行业进口情况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一、2019-2024年氨水溶液进口规模及增长情况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二、氨水溶液主要进口来源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氨水溶液行业出口情况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一、2019-2024年氨水溶液出口规模及增长情况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二、氨水溶液主要出口目的地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2019-2024年中国氨水溶液行业总体发展与财务状况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2019-2024年中国氨水溶液行业规模情况</w:t>
      </w:r>
      <w:r>
        <w:rPr>
          <w:rFonts w:hint="eastAsia"/>
        </w:rPr>
        <w:br/>
      </w:r>
      <w:r>
        <w:rPr>
          <w:rFonts w:hint="eastAsia"/>
        </w:rPr>
        <w:t>　　　　一、氨水溶液行业企业数量规模</w:t>
      </w:r>
      <w:r>
        <w:rPr>
          <w:rFonts w:hint="eastAsia"/>
        </w:rPr>
        <w:br/>
      </w:r>
      <w:r>
        <w:rPr>
          <w:rFonts w:hint="eastAsia"/>
        </w:rPr>
        <w:t>　　　　二、氨水溶液行业从业人员规模</w:t>
      </w:r>
      <w:r>
        <w:rPr>
          <w:rFonts w:hint="eastAsia"/>
        </w:rPr>
        <w:br/>
      </w:r>
      <w:r>
        <w:rPr>
          <w:rFonts w:hint="eastAsia"/>
        </w:rPr>
        <w:t>　　　　三、氨水溶液行业市场敏感性分析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2019-2024年中国氨水溶液行业财务能力分析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一、氨水溶液行业盈利能力</w:t>
      </w:r>
      <w:r>
        <w:rPr>
          <w:rFonts w:hint="eastAsia"/>
        </w:rPr>
        <w:br/>
      </w:r>
      <w:r>
        <w:rPr>
          <w:rFonts w:hint="eastAsia"/>
        </w:rPr>
        <w:t>　　　　二、氨水溶液行业偿债能力</w:t>
      </w:r>
      <w:r>
        <w:rPr>
          <w:rFonts w:hint="eastAsia"/>
        </w:rPr>
        <w:br/>
      </w:r>
      <w:r>
        <w:rPr>
          <w:rFonts w:hint="eastAsia"/>
        </w:rPr>
        <w:t>　　　　三、氨水溶液行业营运能力</w:t>
      </w:r>
      <w:r>
        <w:rPr>
          <w:rFonts w:hint="eastAsia"/>
        </w:rPr>
        <w:br/>
      </w:r>
      <w:r>
        <w:rPr>
          <w:rFonts w:hint="eastAsia"/>
        </w:rPr>
        <w:t>　　　　四、氨水溶液行业发展能力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氨水溶液行业重点企业调研分析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二、企业氨水溶液业务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二、企业氨水溶液业务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二、企业氨水溶液业务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二、企业氨水溶液业务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二、企业氨水溶液业务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二、企业氨水溶液业务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中国氨水溶液行业竞争格局分析</w:t>
      </w:r>
      <w:r>
        <w:rPr>
          <w:rFonts w:hint="eastAsia"/>
        </w:rPr>
        <w:br/>
      </w:r>
      <w:r>
        <w:rPr>
          <w:rFonts w:hint="eastAsia"/>
        </w:rPr>
        <w:t>　　第一节 氨水溶液行业竞争格局总览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2024-2025年氨水溶液行业竞争力分析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2019-2024年氨水溶液行业企业并购活动分析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2024-2025年氨水溶液行业会展与招投标活动分析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一、氨水溶液行业会展活动及其市场影响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2025年中国氨水溶液企业发展企业发展策略与建议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氨水溶液销售模式与渠道策略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氨水溶液品牌与市场推广策略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氨水溶液研发投入与技术创新能力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氨水溶液合作联盟与资源整合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中国氨水溶液行业风险与对策</w:t>
      </w:r>
      <w:r>
        <w:rPr>
          <w:rFonts w:hint="eastAsia"/>
        </w:rPr>
        <w:br/>
      </w:r>
      <w:r>
        <w:rPr>
          <w:rFonts w:hint="eastAsia"/>
        </w:rPr>
        <w:t>　　第一节 氨水溶液行业SWOT分析</w:t>
      </w:r>
      <w:r>
        <w:rPr>
          <w:rFonts w:hint="eastAsia"/>
        </w:rPr>
        <w:br/>
      </w:r>
      <w:r>
        <w:rPr>
          <w:rFonts w:hint="eastAsia"/>
        </w:rPr>
        <w:t>　　　　一、氨水溶液行业优势</w:t>
      </w:r>
      <w:r>
        <w:rPr>
          <w:rFonts w:hint="eastAsia"/>
        </w:rPr>
        <w:br/>
      </w:r>
      <w:r>
        <w:rPr>
          <w:rFonts w:hint="eastAsia"/>
        </w:rPr>
        <w:t>　　　　二、氨水溶液行业劣势</w:t>
      </w:r>
      <w:r>
        <w:rPr>
          <w:rFonts w:hint="eastAsia"/>
        </w:rPr>
        <w:br/>
      </w:r>
      <w:r>
        <w:rPr>
          <w:rFonts w:hint="eastAsia"/>
        </w:rPr>
        <w:t>　　　　三、氨水溶液市场机会</w:t>
      </w:r>
      <w:r>
        <w:rPr>
          <w:rFonts w:hint="eastAsia"/>
        </w:rPr>
        <w:br/>
      </w:r>
      <w:r>
        <w:rPr>
          <w:rFonts w:hint="eastAsia"/>
        </w:rPr>
        <w:t>　　　　四、氨水溶液市场威胁</w:t>
      </w:r>
      <w:r>
        <w:rPr>
          <w:rFonts w:hint="eastAsia"/>
        </w:rPr>
        <w:br/>
      </w:r>
      <w:r>
        <w:rPr>
          <w:rFonts w:hint="eastAsia"/>
        </w:rPr>
        <w:t>　　第二节 氨水溶液行业风险及对策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2025-2031年中国氨水溶液行业前景与发展趋势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2024-2025年氨水溶液行业发展环境分析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一、氨水溶液行业主管部门与监管体制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二、氨水溶液行业主要法律法规及政策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三、氨水溶液行业标准与质量监管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2025-2031年氨水溶液行业发展趋势与方向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2025-2031年氨水溶液行业发展潜力与机遇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氨水溶液行业研究结论与建议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中⋅智⋅林⋅－氨水溶液行业发展建议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2019-2024年中国氨水溶液市场规模及增长情况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2019-2024年中国氨水溶液行业产量及增长趋势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2025-2031年中国氨水溶液行业产量预测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2019-2024年中国氨水溶液行业市场需求及增长情况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2025-2031年中国氨水溶液行业市场需求预测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2019-2024年中国氨水溶液行业利润及增长情况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**地区氨水溶液市场规模及增长情况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**地区氨水溶液行业市场需求情况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**地区氨水溶液市场规模及增长情况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**地区氨水溶液行业市场需求情况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2019-2024年中国氨水溶液行业进口量及增速统计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2019-2024年中国氨水溶液行业出口量及增速统计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氨水溶液重点企业经营情况分析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2025年氨水溶液市场前景分析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2025-2031年中国氨水溶液市场需求预测</w:t>
      </w:r>
      <w:r>
        <w:rPr>
          <w:rFonts w:hint="eastAsia"/>
        </w:rPr>
        <w:br/>
      </w:r>
      <w:r>
        <w:rPr>
          <w:rFonts w:hint="eastAsia"/>
        </w:rPr>
        <w:t>　　图表 2025年氨水溶液发展趋势预测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b51e1ebad4a7f" w:history="1">
        <w:r>
          <w:rPr>
            <w:rStyle w:val="Hyperlink"/>
          </w:rPr>
          <w:t>2025-2031年中国氨水溶液行业研究与前景分析报告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b51e1ebad4a7f" w:history="1">
        <w:r>
          <w:rPr>
            <w:rStyle w:val="Hyperlink"/>
          </w:rPr>
          <w:t>https://www.20087.com/2/07/AnShuiRongYeShiChangXianZhuangHeQianJing.html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氨水的用途、氨水溶液是酸性还是碱性、氨水怎么配、氨水溶液不能装在铜制容器中,其原、氨水价格是多少钱一吨、氨水溶液通入过量二氧化碳、氨水缓冲溶液的配制、一甲氨水溶液、氨水可以用来清洗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afff4323c4c18" w:history="1">
      <w:r>
        <w:rPr>
          <w:rStyle w:val="Hyperlink"/>
        </w:rPr>
        <w:t>2025-2031年中国氨水溶液行业研究与前景分析报告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AnShuiRongYeShiChangXianZhuangHeQianJing.html" TargetMode="External" Id="Rba5b51e1ebad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AnShuiRongYeShiChangXianZhuangHeQianJing.html" TargetMode="External" Id="Rc77afff4323c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2024-10-21T05:57:00Z</dcterms:created>
  <dcterms:modified xsi:type="dcterms:W3CDTF">2024-10-21T06:57:00Z</dcterms:modified>
  <dc:subject>2025-2031年中国氨水溶液行业研究与前景分析报告</dc:subject>
  <dc:title>2025-2031年中国氨水溶液行业研究与前景分析报告</dc:title>
  <cp:keywords>2025-2031年中国氨水溶液行业研究与前景分析报告</cp:keywords>
  <dc:description>2025-2031年中国氨水溶液行业研究与前景分析报告</dc:description>
</cp:coreProperties>
</file>