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0fb364f8645f6" w:history="1">
              <w:r>
                <w:rPr>
                  <w:rStyle w:val="Hyperlink"/>
                </w:rPr>
                <w:t>2025-2031年全球与中国氯甲酸苄酯市场调研及行业前景分析报告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0fb364f8645f6" w:history="1">
              <w:r>
                <w:rPr>
                  <w:rStyle w:val="Hyperlink"/>
                </w:rPr>
                <w:t>2025-2031年全球与中国氯甲酸苄酯市场调研及行业前景分析报告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0fb364f8645f6" w:history="1">
                <w:r>
                  <w:rPr>
                    <w:rStyle w:val="Hyperlink"/>
                  </w:rPr>
                  <w:t>https://www.20087.com/2/57/LvJiaSuanBianZhiFaZhanQianJing.html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苄酯是一种有机化合物，被广泛应用于制药、香料和农药等行业。它是一种重要的中间体，用于合成多种药物和化学品。近年来，随着下游应用领域的扩展和技术的进步，氯甲酸苄酯的生产技术和工艺得到了优化，提高了产品的纯度和产量。然而，由于其潜在的环境和健康风险，生产和使用过程中需要严格遵守安全规范。</w:t>
      </w:r>
      <w:r>
        <w:rPr>
          <w:rFonts w:hint="eastAsia"/>
        </w:rPr>
        <w:br/>
      </w:r>
      <w:r>
        <w:rPr>
          <w:rFonts w:hint="eastAsia"/>
        </w:rPr>
        <w:t>　　未来，氯甲酸苄酯的发展将更加注重环保和安全性。一方面，随着绿色化学理念的推广，氯甲酸苄酯的生产将采用更加环保的技术和工艺，减少副产品和废弃物的生成，提高资源利用效率。另一方面，随着对化学品安全性的重视程度提高，氯甲酸苄酯的应用将更加注重其对人体健康和环境的影响，开发新的替代品或将现有产品改良以减少潜在风险。此外，随着合成生物学和生物技术的进步，利用生物催化等新技术生产氯甲酸苄酯的可能性也在探索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0fb364f8645f6" w:history="1">
        <w:r>
          <w:rPr>
            <w:rStyle w:val="Hyperlink"/>
          </w:rPr>
          <w:t>2025-2031年全球与中国氯甲酸苄酯市场调研及行业前景分析报告</w:t>
        </w:r>
      </w:hyperlink>
      <w:r>
        <w:rPr>
          <w:rFonts w:hint="eastAsia"/>
        </w:rPr>
        <w:t>》基于国家统计局及相关协会的权威数据，系统研究了氯甲酸苄酯行业的市场需求、市场规模及产业链现状，分析了氯甲酸苄酯价格波动、细分市场动态及重点企业的经营表现，科学预测了氯甲酸苄酯市场前景与发展趋势，揭示了潜在需求与投资机会，同时指出了氯甲酸苄酯行业可能面临的风险。通过对氯甲酸苄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中国氯甲酸苄酯概述</w:t>
      </w:r>
      <w:r>
        <w:rPr>
          <w:rFonts w:hint="eastAsia"/>
        </w:rPr>
        <w:br/>
      </w:r>
      <w:r>
        <w:rPr>
          <w:rFonts w:hint="eastAsia"/>
        </w:rPr>
        <w:t>　　第一节 氯甲酸苄酯行业定义</w:t>
      </w:r>
      <w:r>
        <w:rPr>
          <w:rFonts w:hint="eastAsia"/>
        </w:rPr>
        <w:br/>
      </w:r>
      <w:r>
        <w:rPr>
          <w:rFonts w:hint="eastAsia"/>
        </w:rPr>
        <w:t>　　第二节 氯甲酸苄酯行业发展特性</w:t>
      </w:r>
      <w:r>
        <w:rPr>
          <w:rFonts w:hint="eastAsia"/>
        </w:rPr>
        <w:br/>
      </w:r>
      <w:r>
        <w:rPr>
          <w:rFonts w:hint="eastAsia"/>
        </w:rPr>
        <w:t>　　第三节 氯甲酸苄酯产业链分析</w:t>
      </w:r>
      <w:r>
        <w:rPr>
          <w:rFonts w:hint="eastAsia"/>
        </w:rPr>
        <w:br/>
      </w:r>
      <w:r>
        <w:rPr>
          <w:rFonts w:hint="eastAsia"/>
        </w:rPr>
        <w:t>　　第四节 氯甲酸苄酯行业生命周期分析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国外主要氯甲酸苄酯市场发展概况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全球氯甲酸苄酯市场发展分析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欧洲地区主要国家氯甲酸苄酯市场概况</w:t>
      </w:r>
      <w:r>
        <w:rPr>
          <w:rFonts w:hint="eastAsia"/>
        </w:rPr>
        <w:br/>
      </w:r>
      <w:r>
        <w:rPr>
          <w:rFonts w:hint="eastAsia"/>
        </w:rPr>
        <w:t>　　第三节 北美地区氯甲酸苄酯市场概况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亚洲地区主要国家氯甲酸苄酯市场概况</w:t>
      </w:r>
      <w:r>
        <w:rPr>
          <w:rFonts w:hint="eastAsia"/>
        </w:rPr>
        <w:br/>
      </w:r>
      <w:r>
        <w:rPr>
          <w:rFonts w:hint="eastAsia"/>
        </w:rPr>
        <w:t>　　第五节 全球氯甲酸苄酯市场发展预测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中国氯甲酸苄酯发展环境分析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氯甲酸苄酯行业相关政策、标准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氯甲酸苄酯行业相关发展规划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中国氯甲酸苄酯技术发展分析</w:t>
      </w:r>
      <w:r>
        <w:rPr>
          <w:rFonts w:hint="eastAsia"/>
        </w:rPr>
        <w:br/>
      </w:r>
      <w:r>
        <w:rPr>
          <w:rFonts w:hint="eastAsia"/>
        </w:rPr>
        <w:t>　　第一节 当前氯甲酸苄酯技术发展现状分析</w:t>
      </w:r>
      <w:r>
        <w:rPr>
          <w:rFonts w:hint="eastAsia"/>
        </w:rPr>
        <w:br/>
      </w:r>
      <w:r>
        <w:rPr>
          <w:rFonts w:hint="eastAsia"/>
        </w:rPr>
        <w:t>　　第二节 氯甲酸苄酯生产中需注意的问题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氯甲酸苄酯行业主要技术发展趋势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氯甲酸苄酯市场特性分析</w:t>
      </w:r>
      <w:r>
        <w:rPr>
          <w:rFonts w:hint="eastAsia"/>
        </w:rPr>
        <w:br/>
      </w:r>
      <w:r>
        <w:rPr>
          <w:rFonts w:hint="eastAsia"/>
        </w:rPr>
        <w:t>　　第一节 氯甲酸苄酯行业集中度分析</w:t>
      </w:r>
      <w:r>
        <w:rPr>
          <w:rFonts w:hint="eastAsia"/>
        </w:rPr>
        <w:br/>
      </w:r>
      <w:r>
        <w:rPr>
          <w:rFonts w:hint="eastAsia"/>
        </w:rPr>
        <w:t>　　第二节 氯甲酸苄酯行业SWOT分析</w:t>
      </w:r>
      <w:r>
        <w:rPr>
          <w:rFonts w:hint="eastAsia"/>
        </w:rPr>
        <w:br/>
      </w:r>
      <w:r>
        <w:rPr>
          <w:rFonts w:hint="eastAsia"/>
        </w:rPr>
        <w:t>　　　　一、氯甲酸苄酯行业优势</w:t>
      </w:r>
      <w:r>
        <w:rPr>
          <w:rFonts w:hint="eastAsia"/>
        </w:rPr>
        <w:br/>
      </w:r>
      <w:r>
        <w:rPr>
          <w:rFonts w:hint="eastAsia"/>
        </w:rPr>
        <w:t>　　　　二、氯甲酸苄酯行业劣势</w:t>
      </w:r>
      <w:r>
        <w:rPr>
          <w:rFonts w:hint="eastAsia"/>
        </w:rPr>
        <w:br/>
      </w:r>
      <w:r>
        <w:rPr>
          <w:rFonts w:hint="eastAsia"/>
        </w:rPr>
        <w:t>　　　　三、氯甲酸苄酯行业机会</w:t>
      </w:r>
      <w:r>
        <w:rPr>
          <w:rFonts w:hint="eastAsia"/>
        </w:rPr>
        <w:br/>
      </w:r>
      <w:r>
        <w:rPr>
          <w:rFonts w:hint="eastAsia"/>
        </w:rPr>
        <w:t>　　　　四、氯甲酸苄酯行业风险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中国氯甲酸苄酯发展现状</w:t>
      </w:r>
      <w:r>
        <w:rPr>
          <w:rFonts w:hint="eastAsia"/>
        </w:rPr>
        <w:br/>
      </w:r>
      <w:r>
        <w:rPr>
          <w:rFonts w:hint="eastAsia"/>
        </w:rPr>
        <w:t>　　第一节 中国氯甲酸苄酯市场现状分析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中国氯甲酸苄酯行业产量情况分析及预测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一、氯甲酸苄酯总体产能规模</w:t>
      </w:r>
      <w:r>
        <w:rPr>
          <w:rFonts w:hint="eastAsia"/>
        </w:rPr>
        <w:br/>
      </w:r>
      <w:r>
        <w:rPr>
          <w:rFonts w:hint="eastAsia"/>
        </w:rPr>
        <w:t>　　　　二、氯甲酸苄酯生产区域分布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三、2019-2024年中国氯甲酸苄酯产量统计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四、2025-2031年中国氯甲酸苄酯产量预测</w:t>
      </w:r>
      <w:r>
        <w:rPr>
          <w:rFonts w:hint="eastAsia"/>
        </w:rPr>
        <w:br/>
      </w:r>
      <w:r>
        <w:rPr>
          <w:rFonts w:hint="eastAsia"/>
        </w:rPr>
        <w:t>　　第三节 中国氯甲酸苄酯市场需求分析及预测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二、2019-2024年中国氯甲酸苄酯市场需求量统计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三、2025-2031年中国氯甲酸苄酯市场需求量预测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中国氯甲酸苄酯价格趋势分析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一、2019-2024年中国氯甲酸苄酯市场价格趋势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2019-2024年氯甲酸苄酯行业经济运行状况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2019-2024年中国氯甲酸苄酯行业盈利能力分析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2019-2024年中国氯甲酸苄酯行业发展能力分析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2019-2024年氯甲酸苄酯行业偿债能力分析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2019-2024年氯甲酸苄酯制造企业数量分析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氯甲酸苄酯行业上、下游市场分析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氯甲酸苄酯行业上游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氯甲酸苄酯行业下游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中国氯甲酸苄酯行业重点地区发展分析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氯甲酸苄酯行业重点区域市场结构调研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**地区氯甲酸苄酯市场发展分析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**地区氯甲酸苄酯市场发展分析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**地区氯甲酸苄酯市场发展分析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**地区氯甲酸苄酯市场发展分析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**地区氯甲酸苄酯市场发展分析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2019-2024年中国氯甲酸苄酯进出口分析</w:t>
      </w:r>
      <w:r>
        <w:rPr>
          <w:rFonts w:hint="eastAsia"/>
        </w:rPr>
        <w:br/>
      </w:r>
      <w:r>
        <w:rPr>
          <w:rFonts w:hint="eastAsia"/>
        </w:rPr>
        <w:t>　　第一节 氯甲酸苄酯进口情况分析</w:t>
      </w:r>
      <w:r>
        <w:rPr>
          <w:rFonts w:hint="eastAsia"/>
        </w:rPr>
        <w:br/>
      </w:r>
      <w:r>
        <w:rPr>
          <w:rFonts w:hint="eastAsia"/>
        </w:rPr>
        <w:t>　　第二节 氯甲酸苄酯出口情况分析</w:t>
      </w:r>
      <w:r>
        <w:rPr>
          <w:rFonts w:hint="eastAsia"/>
        </w:rPr>
        <w:br/>
      </w:r>
      <w:r>
        <w:rPr>
          <w:rFonts w:hint="eastAsia"/>
        </w:rPr>
        <w:t>　　第三节 影响氯甲酸苄酯进出口因素分析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氯甲酸苄酯行业企业经营策略研究分析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氯甲酸苄酯企业多样化经营策略分析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一、氯甲酸苄酯企业多样化经营情况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二、现行氯甲酸苄酯行业多样化经营的方向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大型氯甲酸苄酯企业集团未来发展策略分析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对中小氯甲酸苄酯企业生产经营的建议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氯甲酸苄酯行业投资风险预警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影响氯甲酸苄酯行业发展的主要因素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一、2025年影响氯甲酸苄酯行业运行的有利因素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二、2025年影响氯甲酸苄酯行业运行的稳定因素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三、2025年影响氯甲酸苄酯行业运行的不利因素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四、2025年我国氯甲酸苄酯行业发展面临的挑战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五、2025年我国氯甲酸苄酯行业发展面临的机遇</w:t>
      </w:r>
      <w:r>
        <w:rPr>
          <w:rFonts w:hint="eastAsia"/>
        </w:rPr>
        <w:br/>
      </w:r>
      <w:r>
        <w:rPr>
          <w:rFonts w:hint="eastAsia"/>
        </w:rPr>
        <w:t>　　第二节 氯甲酸苄酯行业投资风险预警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一、氯甲酸苄酯行业市场风险预测</w:t>
      </w:r>
      <w:r>
        <w:rPr>
          <w:rFonts w:hint="eastAsia"/>
        </w:rPr>
        <w:br/>
      </w:r>
      <w:r>
        <w:rPr>
          <w:rFonts w:hint="eastAsia"/>
        </w:rPr>
        <w:t>　　　　二、氯甲酸苄酯行业政策风险预测</w:t>
      </w:r>
      <w:r>
        <w:rPr>
          <w:rFonts w:hint="eastAsia"/>
        </w:rPr>
        <w:br/>
      </w:r>
      <w:r>
        <w:rPr>
          <w:rFonts w:hint="eastAsia"/>
        </w:rPr>
        <w:t>　　　　三、氯甲酸苄酯行业经营风险预测</w:t>
      </w:r>
      <w:r>
        <w:rPr>
          <w:rFonts w:hint="eastAsia"/>
        </w:rPr>
        <w:br/>
      </w:r>
      <w:r>
        <w:rPr>
          <w:rFonts w:hint="eastAsia"/>
        </w:rPr>
        <w:t>　　　　四、氯甲酸苄酯行业技术风险预测</w:t>
      </w:r>
      <w:r>
        <w:rPr>
          <w:rFonts w:hint="eastAsia"/>
        </w:rPr>
        <w:br/>
      </w:r>
      <w:r>
        <w:rPr>
          <w:rFonts w:hint="eastAsia"/>
        </w:rPr>
        <w:t>　　　　五、氯甲酸苄酯行业竞争风险预测</w:t>
      </w:r>
      <w:r>
        <w:rPr>
          <w:rFonts w:hint="eastAsia"/>
        </w:rPr>
        <w:br/>
      </w:r>
      <w:r>
        <w:rPr>
          <w:rFonts w:hint="eastAsia"/>
        </w:rPr>
        <w:t>　　　　六、氯甲酸苄酯行业其他风险预测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氯甲酸苄酯投资建议</w:t>
      </w:r>
      <w:r>
        <w:rPr>
          <w:rFonts w:hint="eastAsia"/>
        </w:rPr>
        <w:br/>
      </w:r>
      <w:r>
        <w:rPr>
          <w:rFonts w:hint="eastAsia"/>
        </w:rPr>
        <w:t>　　第一节 2025年氯甲酸苄酯市场前景分析</w:t>
      </w:r>
      <w:r>
        <w:rPr>
          <w:rFonts w:hint="eastAsia"/>
        </w:rPr>
        <w:br/>
      </w:r>
      <w:r>
        <w:rPr>
          <w:rFonts w:hint="eastAsia"/>
        </w:rPr>
        <w:t>　　第二节 2025年氯甲酸苄酯发展趋势预测</w:t>
      </w:r>
      <w:r>
        <w:rPr>
          <w:rFonts w:hint="eastAsia"/>
        </w:rPr>
        <w:br/>
      </w:r>
      <w:r>
        <w:rPr>
          <w:rFonts w:hint="eastAsia"/>
        </w:rPr>
        <w:t>　　第三节 氯甲酸苄酯行业投资进入壁垒分析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氯甲酸苄酯重点企业经营情况分析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氯甲酸苄酯重点企业经营情况分析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2025-2031年中国氯甲酸苄酯行业利润预测</w:t>
      </w:r>
      <w:r>
        <w:rPr>
          <w:rFonts w:hint="eastAsia"/>
        </w:rPr>
        <w:br/>
      </w:r>
      <w:r>
        <w:rPr>
          <w:rFonts w:hint="eastAsia"/>
        </w:rPr>
        <w:t>　　图表 2025年氯甲酸苄酯行业壁垒</w:t>
      </w:r>
      <w:r>
        <w:rPr>
          <w:rFonts w:hint="eastAsia"/>
        </w:rPr>
        <w:br/>
      </w:r>
      <w:r>
        <w:rPr>
          <w:rFonts w:hint="eastAsia"/>
        </w:rPr>
        <w:t>　　图表 2025年氯甲酸苄酯市场前景分析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2025-2031年中国氯甲酸苄酯市场需求预测</w:t>
      </w:r>
      <w:r>
        <w:rPr>
          <w:rFonts w:hint="eastAsia"/>
        </w:rPr>
        <w:br/>
      </w:r>
      <w:r>
        <w:rPr>
          <w:rFonts w:hint="eastAsia"/>
        </w:rPr>
        <w:t>　　图表 2025年氯甲酸苄酯发展趋势预测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0fb364f8645f6" w:history="1">
        <w:r>
          <w:rPr>
            <w:rStyle w:val="Hyperlink"/>
          </w:rPr>
          <w:t>2025-2031年全球与中国氯甲酸苄酯市场调研及行业前景分析报告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0fb364f8645f6" w:history="1">
        <w:r>
          <w:rPr>
            <w:rStyle w:val="Hyperlink"/>
          </w:rPr>
          <w:t>https://www.20087.com/2/57/LvJiaSuanBianZhiFaZhanQianJing.html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热点：偶氮二甲酸二苄酯、氯甲酸苄酯结构式、马来酸丙烯酸共聚物、氯甲酸苄酯和水反应、苯并三氮唑防锈剂配方、氯甲酸苄酯使用注意事项、丙酮肟、氯甲酸苄酯水解、四氯邻苯二甲酸酐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7bcded0ff4d02" w:history="1">
      <w:r>
        <w:rPr>
          <w:rStyle w:val="Hyperlink"/>
        </w:rPr>
        <w:t>2025-2031年全球与中国氯甲酸苄酯市场调研及行业前景分析报告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vJiaSuanBianZhiFaZhanQianJing.html" TargetMode="External" Id="Rf110fb364f86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vJiaSuanBianZhiFaZhanQianJing.html" TargetMode="External" Id="R8c17bcded0ff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2024-09-02T07:05:00Z</dcterms:created>
  <dcterms:modified xsi:type="dcterms:W3CDTF">2024-09-02T08:05:00Z</dcterms:modified>
  <dc:subject>2025-2031年全球与中国氯甲酸苄酯市场调研及行业前景分析报告</dc:subject>
  <dc:title>2025-2031年全球与中国氯甲酸苄酯市场调研及行业前景分析报告</dc:title>
  <cp:keywords>2025-2031年全球与中国氯甲酸苄酯市场调研及行业前景分析报告</cp:keywords>
  <dc:description>2025-2031年全球与中国氯甲酸苄酯市场调研及行业前景分析报告</dc:description>
</cp:coreProperties>
</file>