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8730757da4cc7" w:history="1">
              <w:r>
                <w:rPr>
                  <w:rStyle w:val="Hyperlink"/>
                </w:rPr>
                <w:t>2025-2031年中国水溶性肥料行业全面调研与发展趋势报告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8730757da4cc7" w:history="1">
              <w:r>
                <w:rPr>
                  <w:rStyle w:val="Hyperlink"/>
                </w:rPr>
                <w:t>2025-2031年中国水溶性肥料行业全面调研与发展趋势报告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8730757da4cc7" w:history="1">
                <w:r>
                  <w:rPr>
                    <w:rStyle w:val="Hyperlink"/>
                  </w:rPr>
                  <w:t>https://www.20087.com/2/27/ShuiRongXingFeiLiaoHangYeQuShiFe.html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是现代农业中精准施肥的重要工具，近年来在提高肥料利用率、减少环境污染和提升作物品质方面发挥了重要作用。这类肥料能够快速溶解于水，通过灌溉系统直接施用于作物根部，避免了传统施肥方式的浪费和污染。同时，通过添加微量元素和生长调节剂，水溶性肥料能够满足作物不同生长阶段的营养需求。</w:t>
      </w:r>
      <w:r>
        <w:rPr>
          <w:rFonts w:hint="eastAsia"/>
        </w:rPr>
        <w:br/>
      </w:r>
      <w:r>
        <w:rPr>
          <w:rFonts w:hint="eastAsia"/>
        </w:rPr>
        <w:t>　　未来，水溶性肥料将更加注重精准化和智能化。随着农业物联网和大数据分析技术的应用，肥料施用将更加精准，通过实时监测作物生长状态和土壤营养状况，实现按需施肥。同时，智能配方和定制化服务将成为趋势，根据作物类型、土壤条件和气候因素，提供个性化的水溶性肥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8730757da4cc7" w:history="1">
        <w:r>
          <w:rPr>
            <w:rStyle w:val="Hyperlink"/>
          </w:rPr>
          <w:t>2025-2031年中国水溶性肥料行业全面调研与发展趋势报告</w:t>
        </w:r>
      </w:hyperlink>
      <w:r>
        <w:rPr>
          <w:rFonts w:hint="eastAsia"/>
        </w:rPr>
        <w:t>》依托行业权威数据及长期市场监测信息，系统分析了水溶性肥料行业的市场规模、供需关系、竞争格局及重点企业经营状况，并结合水溶性肥料行业发展现状，科学预测了水溶性肥料市场前景与技术发展方向。报告通过SWOT分析，揭示了水溶性肥料行业机遇与潜在风险，为投资者提供了全面的现状分析与前景评估，助力挖掘投资价值并优化决策。同时，报告从投资、生产及营销等角度提出可行性建议，为水溶性肥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水溶性肥料行业综述</w:t>
      </w:r>
      <w:r>
        <w:rPr>
          <w:rFonts w:hint="eastAsia"/>
        </w:rPr>
        <w:br/>
      </w:r>
      <w:r>
        <w:rPr>
          <w:rFonts w:hint="eastAsia"/>
        </w:rPr>
        <w:t>　　第一节 水溶性肥料行业概述</w:t>
      </w:r>
      <w:r>
        <w:rPr>
          <w:rFonts w:hint="eastAsia"/>
        </w:rPr>
        <w:br/>
      </w:r>
      <w:r>
        <w:rPr>
          <w:rFonts w:hint="eastAsia"/>
        </w:rPr>
        <w:t>　　　　一、水溶性肥料的定义</w:t>
      </w:r>
      <w:r>
        <w:rPr>
          <w:rFonts w:hint="eastAsia"/>
        </w:rPr>
        <w:br/>
      </w:r>
      <w:r>
        <w:rPr>
          <w:rFonts w:hint="eastAsia"/>
        </w:rPr>
        <w:t>　　　　二、水溶性肥料的特性</w:t>
      </w:r>
      <w:r>
        <w:rPr>
          <w:rFonts w:hint="eastAsia"/>
        </w:rPr>
        <w:br/>
      </w:r>
      <w:r>
        <w:rPr>
          <w:rFonts w:hint="eastAsia"/>
        </w:rPr>
        <w:t>　　第二节 当今全球水溶性肥料行业的发展特点</w:t>
      </w:r>
      <w:r>
        <w:rPr>
          <w:rFonts w:hint="eastAsia"/>
        </w:rPr>
        <w:br/>
      </w:r>
      <w:r>
        <w:rPr>
          <w:rFonts w:hint="eastAsia"/>
        </w:rPr>
        <w:t>　　第三节 水溶性肥料的毒性，安全、贮存及运输等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一、水溶性肥料的毒性</w:t>
      </w:r>
      <w:r>
        <w:rPr>
          <w:rFonts w:hint="eastAsia"/>
        </w:rPr>
        <w:br/>
      </w:r>
      <w:r>
        <w:rPr>
          <w:rFonts w:hint="eastAsia"/>
        </w:rPr>
        <w:t>　　　　二、水溶性肥料的包装、贮存及运输</w:t>
      </w:r>
      <w:r>
        <w:rPr>
          <w:rFonts w:hint="eastAsia"/>
        </w:rPr>
        <w:br/>
      </w:r>
      <w:r>
        <w:rPr>
          <w:rFonts w:hint="eastAsia"/>
        </w:rPr>
        <w:t>　　第四节 水溶性肥料的资源概况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中国水溶性肥料的生产工艺分析</w:t>
      </w:r>
      <w:r>
        <w:rPr>
          <w:rFonts w:hint="eastAsia"/>
        </w:rPr>
        <w:br/>
      </w:r>
      <w:r>
        <w:rPr>
          <w:rFonts w:hint="eastAsia"/>
        </w:rPr>
        <w:t>　　第一节 中国水溶性肥料生产方法</w:t>
      </w:r>
      <w:r>
        <w:rPr>
          <w:rFonts w:hint="eastAsia"/>
        </w:rPr>
        <w:br/>
      </w:r>
      <w:r>
        <w:rPr>
          <w:rFonts w:hint="eastAsia"/>
        </w:rPr>
        <w:t>　　第二节 中国不同水溶性肥料工业生产方法对比</w:t>
      </w:r>
      <w:r>
        <w:rPr>
          <w:rFonts w:hint="eastAsia"/>
        </w:rPr>
        <w:br/>
      </w:r>
      <w:r>
        <w:rPr>
          <w:rFonts w:hint="eastAsia"/>
        </w:rPr>
        <w:t>　　第三节 中国水溶性肥料生产技术特点</w:t>
      </w:r>
      <w:r>
        <w:rPr>
          <w:rFonts w:hint="eastAsia"/>
        </w:rPr>
        <w:br/>
      </w:r>
      <w:r>
        <w:rPr>
          <w:rFonts w:hint="eastAsia"/>
        </w:rPr>
        <w:t>　　第四节 中国水溶性肥料质量指标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2025年全球水溶性肥料行业发展现状分析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2025年全球水溶性肥料运行概况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2025年全球主要国家水溶性肥料行业发展情况分析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2025-2031年世界水溶性肥料行业发展趋势分析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2025年中国水溶性肥料行业发展环境分析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2025年中国水溶性肥料行业发展政策环境分析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2025年中国水溶性肥料行业发展社会环境分析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2020-2025年中国水溶性肥料行业供需情况分析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2020-2025年中国水溶性肥料行业生产情况分析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二、2020-2025年中国水溶性肥料所属行业产量统计分析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一、2025-2031年中国水溶性肥料所属行业产量预测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二、2025-2031年中国水溶性肥料需求量预测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三、2025-2031年中国水溶性肥料市场规模预测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2020-2025年中国水溶性肥料产品所属行业进出口统计分析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2020-2025年中国水溶性肥料所属行业进出口分析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二、2020-2025年中国水溶性肥料所属行业出口情况分析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2020-2025年中国水溶性肥料主要所属行业进出口国家和地区分析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一、2025年中国水溶性肥料主要所属行业进出口国家和地区分析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一、澳菲终止对我水溶性肥料反倾销</w:t>
      </w:r>
      <w:r>
        <w:rPr>
          <w:rFonts w:hint="eastAsia"/>
        </w:rPr>
        <w:br/>
      </w:r>
      <w:r>
        <w:rPr>
          <w:rFonts w:hint="eastAsia"/>
        </w:rPr>
        <w:t>　　　　二、水溶性肥料大量出口的现状将面临改变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硝酸钾（水溶性肥料原材料1）行业发展的影响展望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我国硝酸钾（水溶性肥料原材料1）行业发展状况</w:t>
      </w:r>
      <w:r>
        <w:rPr>
          <w:rFonts w:hint="eastAsia"/>
        </w:rPr>
        <w:br/>
      </w:r>
      <w:r>
        <w:rPr>
          <w:rFonts w:hint="eastAsia"/>
        </w:rPr>
        <w:t>　　　　一、我国硝酸钾（水溶性肥料原材料1）行业发展综述</w:t>
      </w:r>
      <w:r>
        <w:rPr>
          <w:rFonts w:hint="eastAsia"/>
        </w:rPr>
        <w:br/>
      </w:r>
      <w:r>
        <w:rPr>
          <w:rFonts w:hint="eastAsia"/>
        </w:rPr>
        <w:t>　　　　二、硝酸钾（水溶性肥料原材料1）行业相关指标分析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影响硝酸钾（水溶性肥料原材料1）行业发展的主要因素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2025-2031年硝酸钾（水溶性肥料原材料1）行业发展的影响展望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尿素（水溶性肥料原材料2）行业发展的影响展望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我国尿素（水溶性肥料原材料2）行业发展状况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一、我国尿素水溶性肥料原材料2）行业发展综述</w:t>
      </w:r>
      <w:r>
        <w:rPr>
          <w:rFonts w:hint="eastAsia"/>
        </w:rPr>
        <w:br/>
      </w:r>
      <w:r>
        <w:rPr>
          <w:rFonts w:hint="eastAsia"/>
        </w:rPr>
        <w:t>　　　　二、尿素（水溶性肥料原材料2）行业相关指标分析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影响尿素（水溶性肥料原材料2）行业发展的主要因素</w:t>
      </w:r>
      <w:r>
        <w:rPr>
          <w:rFonts w:hint="eastAsia"/>
        </w:rPr>
        <w:br/>
      </w:r>
      <w:r>
        <w:rPr>
          <w:rFonts w:hint="eastAsia"/>
        </w:rPr>
        <w:t>　　“十五五”规划</w:t>
      </w:r>
      <w:r>
        <w:rPr>
          <w:rFonts w:hint="eastAsia"/>
        </w:rPr>
        <w:br/>
      </w:r>
      <w:r>
        <w:rPr>
          <w:rFonts w:hint="eastAsia"/>
        </w:rPr>
        <w:t>　　第三节 2025-2031年尿素（水溶性肥料原材料2）行业发展的影响展望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硫酸铵（水溶性肥料原材料3）行业发展的影响展望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我国硫酸铵（水溶性肥料原材料3）行业发展状况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一、我国硫酸铵（水溶性肥料原材料3）行业发展综述</w:t>
      </w:r>
      <w:r>
        <w:rPr>
          <w:rFonts w:hint="eastAsia"/>
        </w:rPr>
        <w:br/>
      </w:r>
      <w:r>
        <w:rPr>
          <w:rFonts w:hint="eastAsia"/>
        </w:rPr>
        <w:t>　　　　二、硫酸铵（水溶性肥料原材料3）行业相关指标分析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影响硫酸铵（水溶性肥料原材料3）行业发展的主要因素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2025-2031年硫酸铵（水溶性肥料原材料3）行业发展的影响展望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磷酸二氢钾（水溶性肥料原材料4）行业发展的影响展望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我国磷酸二氢钾（水溶性肥料原材料4）行业发展状况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一、磷酸二氢钾（水溶性肥料原材料4）行业整体发展状况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二、磷酸二氢钾（水溶性肥料原材料4）行业相关指标分析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影响磷酸二氢钾（水溶性肥料原材料4）行业发展的主要因素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2025-2031年磷酸二氢钾（水溶性肥料原材料4）行业发展的影响展望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氯化钾（水溶性肥料原材料5）行业发展的影响展望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我国氯化钾（水溶性肥料原材料5）行业发展状况</w:t>
      </w:r>
      <w:r>
        <w:rPr>
          <w:rFonts w:hint="eastAsia"/>
        </w:rPr>
        <w:br/>
      </w:r>
      <w:r>
        <w:rPr>
          <w:rFonts w:hint="eastAsia"/>
        </w:rPr>
        <w:t>　　　　一、氯化钾（水溶性肥料原材料5）行业整体发展状况</w:t>
      </w:r>
      <w:r>
        <w:rPr>
          <w:rFonts w:hint="eastAsia"/>
        </w:rPr>
        <w:br/>
      </w:r>
      <w:r>
        <w:rPr>
          <w:rFonts w:hint="eastAsia"/>
        </w:rPr>
        <w:t>　　　　　　1、工业用氯化钾</w:t>
      </w:r>
      <w:r>
        <w:rPr>
          <w:rFonts w:hint="eastAsia"/>
        </w:rPr>
        <w:br/>
      </w:r>
      <w:r>
        <w:rPr>
          <w:rFonts w:hint="eastAsia"/>
        </w:rPr>
        <w:t>　　　　　　2、医药行业用氯化钾</w:t>
      </w:r>
      <w:r>
        <w:rPr>
          <w:rFonts w:hint="eastAsia"/>
        </w:rPr>
        <w:br/>
      </w:r>
      <w:r>
        <w:rPr>
          <w:rFonts w:hint="eastAsia"/>
        </w:rPr>
        <w:t>　　　　　　3、农业用氯化钾</w:t>
      </w:r>
      <w:r>
        <w:rPr>
          <w:rFonts w:hint="eastAsia"/>
        </w:rPr>
        <w:br/>
      </w:r>
      <w:r>
        <w:rPr>
          <w:rFonts w:hint="eastAsia"/>
        </w:rPr>
        <w:t>　　　　二、氯化钾（水溶性肥料原材料5）行业相关发展指标分析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影响氯化钾（水溶性肥料原材料5）行业发展的主要因素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2025-2031年氯化钾（水溶性肥料原材料5）行业发展的影响展望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2025年中国水溶性肥料市场竞争格局分析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2025年中国水溶性肥料市场的区域分析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2025年中国水溶性肥料竞争总体态势分析</w:t>
      </w:r>
      <w:r>
        <w:rPr>
          <w:rFonts w:hint="eastAsia"/>
        </w:rPr>
        <w:br/>
      </w:r>
      <w:r>
        <w:rPr>
          <w:rFonts w:hint="eastAsia"/>
        </w:rPr>
        <w:t>　　第三节 2025年中国水溶性肥料集中度分析</w:t>
      </w:r>
      <w:r>
        <w:rPr>
          <w:rFonts w:hint="eastAsia"/>
        </w:rPr>
        <w:br/>
      </w:r>
      <w:r>
        <w:rPr>
          <w:rFonts w:hint="eastAsia"/>
        </w:rPr>
        <w:t>　　第四节 2025年中国水溶性肥料市场营销策略分析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2025年中国水溶性肥料在建及拟建项目举例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中国水溶性肥料行业优势企业关键性数据及竞争力分析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第二节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第三节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第四节 寿光市志同道合肥业有限公司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第五节 武汉格林凯尔农业科技有限公司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第六节 郑州郑氏化工产品有限公司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第七节 泰安丰宝化工有限公司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第八节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t>　　第九节 南京加农和信植物保护有限公司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2025-2031年中国水溶性肥料行业面临的挑战与变革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2025-2031年中国水溶性肥料行业发展要素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2025-2031年中国水溶性肥料行业面临挑战分析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2025-2031年水溶性肥料行业投资机会风险展望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2025-2031年水溶性肥料行业投资机会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一、2025-2031年水溶性肥料行业主要领域投资机会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三、2025-2031年水溶性肥料行业企业的多元化投资机会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2025-2031年水溶性肥料行业投资风险展望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三、汇率和国际大宗商品市场价格波动的不确定性增大</w:t>
      </w:r>
      <w:r>
        <w:rPr>
          <w:rFonts w:hint="eastAsia"/>
        </w:rPr>
        <w:br/>
      </w:r>
      <w:r>
        <w:rPr>
          <w:rFonts w:hint="eastAsia"/>
        </w:rPr>
        <w:t>　　　　四、对我国经济影响可能进一步扩散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大量元素水溶肥料产品登记技术指标</w:t>
      </w:r>
      <w:r>
        <w:rPr>
          <w:rFonts w:hint="eastAsia"/>
        </w:rPr>
        <w:br/>
      </w:r>
      <w:r>
        <w:rPr>
          <w:rFonts w:hint="eastAsia"/>
        </w:rPr>
        <w:t>　　图表 微量元素水溶肥料登记技术指标</w:t>
      </w:r>
      <w:r>
        <w:rPr>
          <w:rFonts w:hint="eastAsia"/>
        </w:rPr>
        <w:br/>
      </w:r>
      <w:r>
        <w:rPr>
          <w:rFonts w:hint="eastAsia"/>
        </w:rPr>
        <w:t>　　图表 含氨基酸水溶肥料（微量元素型）登记技术指标</w:t>
      </w:r>
      <w:r>
        <w:rPr>
          <w:rFonts w:hint="eastAsia"/>
        </w:rPr>
        <w:br/>
      </w:r>
      <w:r>
        <w:rPr>
          <w:rFonts w:hint="eastAsia"/>
        </w:rPr>
        <w:t>　　图表 含氨基酸水溶肥料（钙元素型）登记技术指标</w:t>
      </w:r>
      <w:r>
        <w:rPr>
          <w:rFonts w:hint="eastAsia"/>
        </w:rPr>
        <w:br/>
      </w:r>
      <w:r>
        <w:rPr>
          <w:rFonts w:hint="eastAsia"/>
        </w:rPr>
        <w:t>　　图表 含腐植酸水溶性肥料登记技术指标（大量元素型）</w:t>
      </w:r>
      <w:r>
        <w:rPr>
          <w:rFonts w:hint="eastAsia"/>
        </w:rPr>
        <w:br/>
      </w:r>
      <w:r>
        <w:rPr>
          <w:rFonts w:hint="eastAsia"/>
        </w:rPr>
        <w:t>　　图表 含腐植酸水溶性肥料登记技术指标（微量元素型）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2020-2025年中国水溶性肥料产能统计分析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2020-2025年中国水溶性肥料需求量统计分析</w:t>
      </w:r>
      <w:r>
        <w:rPr>
          <w:rFonts w:hint="eastAsia"/>
        </w:rPr>
        <w:br/>
      </w:r>
      <w:r>
        <w:rPr>
          <w:rFonts w:hint="eastAsia"/>
        </w:rPr>
        <w:t>　　图表 2025-2031年中国水溶性肥料产量预测分析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2025-2031年中国水溶性肥料需求量预测分析</w:t>
      </w:r>
      <w:r>
        <w:rPr>
          <w:rFonts w:hint="eastAsia"/>
        </w:rPr>
        <w:br/>
      </w:r>
      <w:r>
        <w:rPr>
          <w:rFonts w:hint="eastAsia"/>
        </w:rPr>
        <w:t>　　图表 2020-2025年中国水溶性肥料进口量统计分析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磷酸二氢钾的技术指标%（%/%）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8730757da4cc7" w:history="1">
        <w:r>
          <w:rPr>
            <w:rStyle w:val="Hyperlink"/>
          </w:rPr>
          <w:t>2025-2031年中国水溶性肥料行业全面调研与发展趋势报告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8730757da4cc7" w:history="1">
        <w:r>
          <w:rPr>
            <w:rStyle w:val="Hyperlink"/>
          </w:rPr>
          <w:t>https://www.20087.com/2/27/ShuiRongXingFeiLiaoHangYeQuShiFe.html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十大名牌、水溶性肥料ph值的标准、中国排名第一水溶肥、水溶性肥料厂家、柚子用什么肥料增甜、水溶性肥料可以种花吗、水溶性肥料会污染环境吗、水溶性肥料使用指导书、大量元素水溶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e7c47195f498f" w:history="1">
      <w:r>
        <w:rPr>
          <w:rStyle w:val="Hyperlink"/>
        </w:rPr>
        <w:t>2025-2031年中国水溶性肥料行业全面调研与发展趋势报告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uiRongXingFeiLiaoHangYeQuShiFe.html" TargetMode="External" Id="R7ff8730757da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uiRongXingFeiLiaoHangYeQuShiFe.html" TargetMode="External" Id="R19fe7c47195f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2025-04-21T23:08:00Z</dcterms:created>
  <dcterms:modified xsi:type="dcterms:W3CDTF">2025-04-22T00:08:00Z</dcterms:modified>
  <dc:subject>2025-2031年中国水溶性肥料行业全面调研与发展趋势报告</dc:subject>
  <dc:title>2025-2031年中国水溶性肥料行业全面调研与发展趋势报告</dc:title>
  <cp:keywords>2025-2031年中国水溶性肥料行业全面调研与发展趋势报告</cp:keywords>
  <dc:description>2025-2031年中国水溶性肥料行业全面调研与发展趋势报告</dc:description>
</cp:coreProperties>
</file>