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3b976fdbc4776" w:history="1">
              <w:r>
                <w:rPr>
                  <w:rStyle w:val="Hyperlink"/>
                </w:rPr>
                <w:t>中国汽车涂料行业发展研究及市场前景分析报告（2025-2031年）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3b976fdbc4776" w:history="1">
              <w:r>
                <w:rPr>
                  <w:rStyle w:val="Hyperlink"/>
                </w:rPr>
                <w:t>中国汽车涂料行业发展研究及市场前景分析报告（2025-2031年）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3b976fdbc4776" w:history="1">
                <w:r>
                  <w:rPr>
                    <w:rStyle w:val="Hyperlink"/>
                  </w:rPr>
                  <w:t>https://www.20087.com/2/37/QiCheTuLiaoShiChangDiaoChaBaoGao.html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行业近年来随着汽车工业的蓬勃发展而持续增长，从车身涂装到内饰保护，涂料技术不断进步，如水性漆、粉末涂料、高固含量涂料的应用，不仅提升了车辆外观，还增强了防腐蚀、耐磨损能力。然而，环保法规的日益严格，以及消费者对健康、安全的更高要求，促使行业寻求更加环保、低VOC（挥发性有机化合物）的涂料解决方案。</w:t>
      </w:r>
      <w:r>
        <w:rPr>
          <w:rFonts w:hint="eastAsia"/>
        </w:rPr>
        <w:br/>
      </w:r>
      <w:r>
        <w:rPr>
          <w:rFonts w:hint="eastAsia"/>
        </w:rPr>
        <w:t>　　未来，汽车涂料行业将更加注重可持续性和功能创新。一方面，通过研发更环保的涂料配方，如生物基涂料、光触媒涂料，减少对环境的影响，满足绿色制造的需求。另一方面，涂料将融入更多功能性，如自修复、防污、隔热，提升汽车的性能和驾驶体验。同时，随着自动驾驶和智能网联汽车的发展，涂料行业将探索与车辆传感器、通信设备的集成，为汽车智能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3b976fdbc4776" w:history="1">
        <w:r>
          <w:rPr>
            <w:rStyle w:val="Hyperlink"/>
          </w:rPr>
          <w:t>中国汽车涂料行业发展研究及市场前景分析报告（2025-2031年）</w:t>
        </w:r>
      </w:hyperlink>
      <w:r>
        <w:rPr>
          <w:rFonts w:hint="eastAsia"/>
        </w:rPr>
        <w:t>》基于对汽车涂料产品多年研究积累，结合汽车涂料行业供需关系的历史变化规律，采用定量与定性相结合的科学方法，对汽车涂料行业企业群体进行了系统调查与分析。报告全面剖析了汽车涂料行业的市场环境、生产经营状况、产品市场动态、品牌竞争格局、进出口贸易及行业投资环境等关键要素，并对汽车涂料行业可持续发展进行了系统预测。通过对汽车涂料行业发展趋势的定性与定量分析，汽车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2024-2025年中国汽车涂料行业发展环境分析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汽车涂料市场特征</w:t>
      </w:r>
      <w:r>
        <w:rPr>
          <w:rFonts w:hint="eastAsia"/>
        </w:rPr>
        <w:br/>
      </w:r>
      <w:r>
        <w:rPr>
          <w:rFonts w:hint="eastAsia"/>
        </w:rPr>
        <w:t>　　　　一、汽车涂料行业定义</w:t>
      </w:r>
      <w:r>
        <w:rPr>
          <w:rFonts w:hint="eastAsia"/>
        </w:rPr>
        <w:br/>
      </w:r>
      <w:r>
        <w:rPr>
          <w:rFonts w:hint="eastAsia"/>
        </w:rPr>
        <w:t>　　　　二、汽车涂料行业特征</w:t>
      </w:r>
      <w:r>
        <w:rPr>
          <w:rFonts w:hint="eastAsia"/>
        </w:rPr>
        <w:br/>
      </w:r>
      <w:r>
        <w:rPr>
          <w:rFonts w:hint="eastAsia"/>
        </w:rPr>
        <w:t>　　　　　　1、汽车涂料行业消费特征</w:t>
      </w:r>
      <w:r>
        <w:rPr>
          <w:rFonts w:hint="eastAsia"/>
        </w:rPr>
        <w:br/>
      </w:r>
      <w:r>
        <w:rPr>
          <w:rFonts w:hint="eastAsia"/>
        </w:rPr>
        <w:t>　　　　　　2、汽车涂料产品结构特征</w:t>
      </w:r>
      <w:r>
        <w:rPr>
          <w:rFonts w:hint="eastAsia"/>
        </w:rPr>
        <w:br/>
      </w:r>
      <w:r>
        <w:rPr>
          <w:rFonts w:hint="eastAsia"/>
        </w:rPr>
        <w:t>　　　　　　3、汽车涂料行业原材料供给特征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4、汽车涂料产业集中度特征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二、汽车涂料行业相关政策分析</w:t>
      </w:r>
      <w:r>
        <w:rPr>
          <w:rFonts w:hint="eastAsia"/>
        </w:rPr>
        <w:br/>
      </w:r>
      <w:r>
        <w:rPr>
          <w:rFonts w:hint="eastAsia"/>
        </w:rPr>
        <w:t>　　第四节 汽车涂料行业发展的波特五力模型分析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汽车涂料行业国内市场综述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2019-2024年中国汽车涂料行业产量状况及预测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一、汽车涂料行业总体规模</w:t>
      </w:r>
      <w:r>
        <w:rPr>
          <w:rFonts w:hint="eastAsia"/>
        </w:rPr>
        <w:br/>
      </w:r>
      <w:r>
        <w:rPr>
          <w:rFonts w:hint="eastAsia"/>
        </w:rPr>
        <w:t>　　　　二、汽车涂料行业重点区域分布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三、2019-2024年汽车涂料行业产量情况分析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2019-2024年中国汽车涂料行业市场需求分析及预测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一、中国汽车涂料行业市场需求特点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二、汽车涂料行业主要地域分布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三、2019-2024年汽车涂料行业市场需求状况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2025-2031年中国汽车涂料供需平衡预测</w:t>
      </w:r>
      <w:r>
        <w:rPr>
          <w:rFonts w:hint="eastAsia"/>
        </w:rPr>
        <w:br/>
      </w:r>
      <w:r>
        <w:rPr>
          <w:rFonts w:hint="eastAsia"/>
        </w:rPr>
        <w:t>　　第四节 中国汽车涂料产品市场价格趋势分析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一、中国汽车涂料产品2019-2024年市场价格回顾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二、中国汽车涂料产品当前市场价格及分析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三、影响汽车涂料产品市场价格因素分析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四、2025-2031年中国汽车涂料产品市场价格走势预测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2019-2024年中国汽车涂料市场规模分析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2024-2025年中国汽车涂料区域结构分析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2019-2024年中国汽车涂料行业重点区域市场规模分析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第二节 汽车涂料企业（二）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第三节 汽车涂料企业（三）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第四节 汽车涂料企业（四）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第五节 汽车涂料企业（五）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汽车涂料行业投资前景与投资策略分析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汽车涂料行业SWOT模型分析</w:t>
      </w:r>
      <w:r>
        <w:rPr>
          <w:rFonts w:hint="eastAsia"/>
        </w:rPr>
        <w:br/>
      </w:r>
      <w:r>
        <w:rPr>
          <w:rFonts w:hint="eastAsia"/>
        </w:rPr>
        <w:t>　　　　一、汽车涂料行业优势分析</w:t>
      </w:r>
      <w:r>
        <w:rPr>
          <w:rFonts w:hint="eastAsia"/>
        </w:rPr>
        <w:br/>
      </w:r>
      <w:r>
        <w:rPr>
          <w:rFonts w:hint="eastAsia"/>
        </w:rPr>
        <w:t>　　　　二、汽车涂料行业劣势分析</w:t>
      </w:r>
      <w:r>
        <w:rPr>
          <w:rFonts w:hint="eastAsia"/>
        </w:rPr>
        <w:br/>
      </w:r>
      <w:r>
        <w:rPr>
          <w:rFonts w:hint="eastAsia"/>
        </w:rPr>
        <w:t>　　　　三、汽车涂料行业机会分析</w:t>
      </w:r>
      <w:r>
        <w:rPr>
          <w:rFonts w:hint="eastAsia"/>
        </w:rPr>
        <w:br/>
      </w:r>
      <w:r>
        <w:rPr>
          <w:rFonts w:hint="eastAsia"/>
        </w:rPr>
        <w:t>　　　　四、汽车涂料行业风险分析</w:t>
      </w:r>
      <w:r>
        <w:rPr>
          <w:rFonts w:hint="eastAsia"/>
        </w:rPr>
        <w:br/>
      </w:r>
      <w:r>
        <w:rPr>
          <w:rFonts w:hint="eastAsia"/>
        </w:rPr>
        <w:t>　　第二节 汽车涂料行业发展的PEST分析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二、汽车涂料行业盈利能力预测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一、汽车涂料市场竞争风险</w:t>
      </w:r>
      <w:r>
        <w:rPr>
          <w:rFonts w:hint="eastAsia"/>
        </w:rPr>
        <w:br/>
      </w:r>
      <w:r>
        <w:rPr>
          <w:rFonts w:hint="eastAsia"/>
        </w:rPr>
        <w:t>　　　　二、汽车涂料行业原材料压力风险分析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三、汽车涂料技术风险分析</w:t>
      </w:r>
      <w:r>
        <w:rPr>
          <w:rFonts w:hint="eastAsia"/>
        </w:rPr>
        <w:br/>
      </w:r>
      <w:r>
        <w:rPr>
          <w:rFonts w:hint="eastAsia"/>
        </w:rPr>
        <w:t>　　　　四、汽车涂料行业政策和体制风险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三、今后两年汽车涂料产业上市前景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汽车涂料行业研究结论及建议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汽车涂料行业研究结论</w:t>
      </w:r>
      <w:r>
        <w:rPr>
          <w:rFonts w:hint="eastAsia"/>
        </w:rPr>
        <w:br/>
      </w:r>
      <w:r>
        <w:rPr>
          <w:rFonts w:hint="eastAsia"/>
        </w:rPr>
        <w:t>　　第二节 [-中智-林-]汽车涂料行业发展建议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汽车涂料行业历程</w:t>
      </w:r>
      <w:r>
        <w:rPr>
          <w:rFonts w:hint="eastAsia"/>
        </w:rPr>
        <w:br/>
      </w:r>
      <w:r>
        <w:rPr>
          <w:rFonts w:hint="eastAsia"/>
        </w:rPr>
        <w:t>　　图表 汽车涂料行业生命周期</w:t>
      </w:r>
      <w:r>
        <w:rPr>
          <w:rFonts w:hint="eastAsia"/>
        </w:rPr>
        <w:br/>
      </w:r>
      <w:r>
        <w:rPr>
          <w:rFonts w:hint="eastAsia"/>
        </w:rPr>
        <w:t>　　图表 汽车涂料行业产业链分析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3b976fdbc4776" w:history="1">
        <w:r>
          <w:rPr>
            <w:rStyle w:val="Hyperlink"/>
          </w:rPr>
          <w:t>中国汽车涂料行业发展研究及市场前景分析报告（2025-2031年）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3b976fdbc4776" w:history="1">
        <w:r>
          <w:rPr>
            <w:rStyle w:val="Hyperlink"/>
          </w:rPr>
          <w:t>https://www.20087.com/2/37/QiCheTuLiaoShiChangDiaoChaBaoGao.html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热点：汽车涂料品牌排行榜前十名、汽车涂料公司排名、汽车水性漆、汽车涂料品牌排行榜前十名、汽车油漆怎么调配、汽车涂料voc标准、全球十大汽车漆、汽车涂料名词解释、汽车漆面有涂料怎清除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fa6743c5d4c35" w:history="1">
      <w:r>
        <w:rPr>
          <w:rStyle w:val="Hyperlink"/>
        </w:rPr>
        <w:t>中国汽车涂料行业发展研究及市场前景分析报告（2025-2031年）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QiCheTuLiaoShiChangDiaoChaBaoGao.html" TargetMode="External" Id="Radb3b976fdbc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QiCheTuLiaoShiChangDiaoChaBaoGao.html" TargetMode="External" Id="Rb2ffa6743c5d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2025-02-16T04:36:00Z</dcterms:created>
  <dcterms:modified xsi:type="dcterms:W3CDTF">2025-02-16T05:36:00Z</dcterms:modified>
  <dc:subject>中国汽车涂料行业发展研究及市场前景分析报告（2025-2031年）</dc:subject>
  <dc:title>中国汽车涂料行业发展研究及市场前景分析报告（2025-2031年）</dc:title>
  <cp:keywords>中国汽车涂料行业发展研究及市场前景分析报告（2025-2031年）</cp:keywords>
  <dc:description>中国汽车涂料行业发展研究及市场前景分析报告（2025-2031年）</dc:description>
</cp:coreProperties>
</file>