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8a15f68c24bf8" w:history="1">
              <w:r>
                <w:rPr>
                  <w:rStyle w:val="Hyperlink"/>
                </w:rPr>
                <w:t>2025-2031年中国油脂油料行业市场调研与前景趋势报告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8a15f68c24bf8" w:history="1">
              <w:r>
                <w:rPr>
                  <w:rStyle w:val="Hyperlink"/>
                </w:rPr>
                <w:t>2025-2031年中国油脂油料行业市场调研与前景趋势报告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8a15f68c24bf8" w:history="1">
                <w:r>
                  <w:rPr>
                    <w:rStyle w:val="Hyperlink"/>
                  </w:rPr>
                  <w:t>https://www.20087.com/2/57/YouZhiYouLiaoHangYeFaZhanQianJing.html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油料是食品加工、餐饮服务和生物能源生产中的基础原料，其质量和安全性直接影响到食品安全和人体健康。目前，随着消费者健康意识的提升和对天然、有机产品的追求，高品质、高营养价值的油脂油料市场需求日益旺盛。行业正通过改良作物品种、优化种植和加工工艺，提高油料的营养价值和口感，同时减少有害物质的残留。此外，循环经济理念的引入，促进了油脂油料的可持续生产，如采用绿色化学和生物技术处理油脂副产品，转化为生物燃料和生物基材料，实现了资源的有效利用。</w:t>
      </w:r>
      <w:r>
        <w:rPr>
          <w:rFonts w:hint="eastAsia"/>
        </w:rPr>
        <w:br/>
      </w:r>
      <w:r>
        <w:rPr>
          <w:rFonts w:hint="eastAsia"/>
        </w:rPr>
        <w:t>　　未来，油脂油料的发展将更加聚焦于营养健康和科技创新。一方面，通过基因编辑和代谢工程，培育富含特定营养素（如Omega-3脂肪酸）的油料作物，满足消费者对功能性食品的需求。另一方面，借助先进的提取和精炼技术，如超临界流体萃取和膜分离技术，开发出更加纯净、稳定且保留天然风味的油脂产品，为高端食品和保健品市场提供原料支持。同时，随着生物技术的成熟，利用微生物发酵生产的油脂油料，有望成为传统油料的补充，开辟新的原料来源，促进油脂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8a15f68c24bf8" w:history="1">
        <w:r>
          <w:rPr>
            <w:rStyle w:val="Hyperlink"/>
          </w:rPr>
          <w:t>2025-2031年中国油脂油料行业市场调研与前景趋势报告</w:t>
        </w:r>
      </w:hyperlink>
      <w:r>
        <w:rPr>
          <w:rFonts w:hint="eastAsia"/>
        </w:rPr>
        <w:t>》系统分析了我国油脂油料行业的市场规模、市场需求及价格动态，深入探讨了油脂油料产业链结构与发展特点。报告对油脂油料细分市场进行了详细剖析，基于科学数据预测了市场前景及未来发展趋势，同时聚焦油脂油料重点企业，评估了品牌影响力、市场竞争力及行业集中度变化。通过专业分析与客观洞察，报告为投资者、产业链相关企业及政府决策部门提供了重要参考，是把握油脂油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油脂油料行业界定及应用</w:t>
      </w:r>
      <w:r>
        <w:rPr>
          <w:rFonts w:hint="eastAsia"/>
        </w:rPr>
        <w:br/>
      </w:r>
      <w:r>
        <w:rPr>
          <w:rFonts w:hint="eastAsia"/>
        </w:rPr>
        <w:t>　　第一节 油脂油料行业定义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油脂油料主要应用领域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2024-2025年全球油脂油料行业发展状况分析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2024-2025年全球油脂油料行业运行概况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2019-2024年全球油脂油料行业市场规模分析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全球主要地区油脂油料行业运行情况分析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2025-2031年全球油脂油料行业发展趋势预测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2024-2025年中国油脂油料发展环境分析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油脂油料行业相关政策、标准</w:t>
      </w:r>
      <w:r>
        <w:rPr>
          <w:rFonts w:hint="eastAsia"/>
        </w:rPr>
        <w:br/>
      </w:r>
      <w:r>
        <w:rPr>
          <w:rFonts w:hint="eastAsia"/>
        </w:rPr>
        <w:t>　　第三节 油脂油料行业相关发展规划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2024-2025年中国油脂油料行业现状调研分析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中国油脂油料行业发展现状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一、2024-2025年油脂油料行业品牌发展现状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二、2024-2025年油脂油料行业需求市场现状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三、2024-2025年油脂油料市场需求层次分析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四、2024-2025年中国油脂油料市场走向分析</w:t>
      </w:r>
      <w:r>
        <w:rPr>
          <w:rFonts w:hint="eastAsia"/>
        </w:rPr>
        <w:br/>
      </w:r>
      <w:r>
        <w:rPr>
          <w:rFonts w:hint="eastAsia"/>
        </w:rPr>
        <w:t>　　第二节 中国油脂油料产品技术分析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一、2024-2025年油脂油料产品技术变化特点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二、2024-2025年油脂油料产品市场的新技术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三、2024-2025年油脂油料产品市场现状分析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中国油脂油料行业存在的问题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一、2024-2025年油脂油料产品市场存在的主要问题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二、2024-2025年国内油脂油料产品市场的三大瓶颈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三、2024-2025年油脂油料产品市场遭遇的规模难题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对中国油脂油料市场的分析及思考</w:t>
      </w:r>
      <w:r>
        <w:rPr>
          <w:rFonts w:hint="eastAsia"/>
        </w:rPr>
        <w:br/>
      </w:r>
      <w:r>
        <w:rPr>
          <w:rFonts w:hint="eastAsia"/>
        </w:rPr>
        <w:t>　　　　一、油脂油料市场特点</w:t>
      </w:r>
      <w:r>
        <w:rPr>
          <w:rFonts w:hint="eastAsia"/>
        </w:rPr>
        <w:br/>
      </w:r>
      <w:r>
        <w:rPr>
          <w:rFonts w:hint="eastAsia"/>
        </w:rPr>
        <w:t>　　　　二、油脂油料市场分析</w:t>
      </w:r>
      <w:r>
        <w:rPr>
          <w:rFonts w:hint="eastAsia"/>
        </w:rPr>
        <w:br/>
      </w:r>
      <w:r>
        <w:rPr>
          <w:rFonts w:hint="eastAsia"/>
        </w:rPr>
        <w:t>　　　　三、油脂油料市场变化的方向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四、中国油脂油料行业发展的新思路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五、对中国油脂油料行业发展的思考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中国油脂油料行业市场供需现状调研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2024-2025年中国油脂油料市场现状分析</w:t>
      </w:r>
      <w:r>
        <w:rPr>
          <w:rFonts w:hint="eastAsia"/>
        </w:rPr>
        <w:br/>
      </w:r>
      <w:r>
        <w:rPr>
          <w:rFonts w:hint="eastAsia"/>
        </w:rPr>
        <w:t>　　第二节 中国油脂油料行业产量情况分析及预测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一、油脂油料总体产能规模</w:t>
      </w:r>
      <w:r>
        <w:rPr>
          <w:rFonts w:hint="eastAsia"/>
        </w:rPr>
        <w:br/>
      </w:r>
      <w:r>
        <w:rPr>
          <w:rFonts w:hint="eastAsia"/>
        </w:rPr>
        <w:t>　　　　二、油脂油料生产区域分布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三、2019-2024年中国油脂油料产量统计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四、2025-2031年中国油脂油料产量预测</w:t>
      </w:r>
      <w:r>
        <w:rPr>
          <w:rFonts w:hint="eastAsia"/>
        </w:rPr>
        <w:br/>
      </w:r>
      <w:r>
        <w:rPr>
          <w:rFonts w:hint="eastAsia"/>
        </w:rPr>
        <w:t>　　第三节 中国油脂油料市场需求分析及预测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一、中国油脂油料市场需求特点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二、2019-2024年中国油脂油料市场需求量统计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三、2025-2031年中国油脂油料市场需求量预测</w:t>
      </w:r>
      <w:r>
        <w:rPr>
          <w:rFonts w:hint="eastAsia"/>
        </w:rPr>
        <w:br/>
      </w:r>
      <w:r>
        <w:rPr>
          <w:rFonts w:hint="eastAsia"/>
        </w:rPr>
        <w:t>　　第四节 中国油脂油料价格趋势分析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一、2019-2024年中国油脂油料市场价格趋势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二、2025-2031年中国油脂油料市场价格走势预测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中国油脂油料进出口分析</w:t>
      </w:r>
      <w:r>
        <w:rPr>
          <w:rFonts w:hint="eastAsia"/>
        </w:rPr>
        <w:br/>
      </w:r>
      <w:r>
        <w:rPr>
          <w:rFonts w:hint="eastAsia"/>
        </w:rPr>
        <w:t>　　第一节 油脂油料进口情况分析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油脂油料出口情况分析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影响油脂油料进出口因素分析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中国油脂油料行业主要指标监测分析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2019-2024年中国油脂油料行业规模情况分析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2019-2024年中国油脂油料行业财务能力分析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2024-2025年油脂油料行业细分产品调研</w:t>
      </w:r>
      <w:r>
        <w:rPr>
          <w:rFonts w:hint="eastAsia"/>
        </w:rPr>
        <w:br/>
      </w:r>
      <w:r>
        <w:rPr>
          <w:rFonts w:hint="eastAsia"/>
        </w:rPr>
        <w:t>　　第一节 油脂油料细分产品结构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2024-2025年油脂油料行业上下游发展情况分析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油脂油料行业上游产业发展分析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油脂油料行业下游产业发展分析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中国油脂油料行业重点地区发展分析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2024-2025年油脂油料行业重点区域市场结构调研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**地区油脂油料市场容量分析</w:t>
      </w:r>
      <w:r>
        <w:rPr>
          <w:rFonts w:hint="eastAsia"/>
        </w:rPr>
        <w:br/>
      </w:r>
      <w:r>
        <w:rPr>
          <w:rFonts w:hint="eastAsia"/>
        </w:rPr>
        <w:t>　　第三节 **地区油脂油料市场容量分析</w:t>
      </w:r>
      <w:r>
        <w:rPr>
          <w:rFonts w:hint="eastAsia"/>
        </w:rPr>
        <w:br/>
      </w:r>
      <w:r>
        <w:rPr>
          <w:rFonts w:hint="eastAsia"/>
        </w:rPr>
        <w:t>　　第四节 **地区油脂油料市场容量分析</w:t>
      </w:r>
      <w:r>
        <w:rPr>
          <w:rFonts w:hint="eastAsia"/>
        </w:rPr>
        <w:br/>
      </w:r>
      <w:r>
        <w:rPr>
          <w:rFonts w:hint="eastAsia"/>
        </w:rPr>
        <w:t>　　第五节 **地区油脂油料市场容量分析</w:t>
      </w:r>
      <w:r>
        <w:rPr>
          <w:rFonts w:hint="eastAsia"/>
        </w:rPr>
        <w:br/>
      </w:r>
      <w:r>
        <w:rPr>
          <w:rFonts w:hint="eastAsia"/>
        </w:rPr>
        <w:t>　　第六节 **地区油脂油料市场容量分析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油脂油料行业重点企业竞争力分析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三、企业油脂油料经营状况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2024-2025年油脂油料行业企业经营策略研究分析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油脂油料企业多样化经营策略分析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一、油脂油料企业多样化经营情况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二、现行油脂油料行业多样化经营的方向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大型油脂油料企业集团未来发展策略分析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对中小油脂油料企业生产经营的建议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2024-2025年油脂油料行业前景及投资风险预警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2025年油脂油料市场前景分析</w:t>
      </w:r>
      <w:r>
        <w:rPr>
          <w:rFonts w:hint="eastAsia"/>
        </w:rPr>
        <w:br/>
      </w:r>
      <w:r>
        <w:rPr>
          <w:rFonts w:hint="eastAsia"/>
        </w:rPr>
        <w:t>　　第二节 2025年油脂油料行业发展趋势预测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影响油脂油料行业发展的主要因素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一、2025年影响油脂油料行业运行的有利因素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二、2025年影响油脂油料行业运行的稳定因素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三、2025年影响油脂油料行业运行的不利因素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四、2025年中国油脂油料行业发展面临的挑战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五、2025年中国油脂油料行业发展面临的机遇</w:t>
      </w:r>
      <w:r>
        <w:rPr>
          <w:rFonts w:hint="eastAsia"/>
        </w:rPr>
        <w:br/>
      </w:r>
      <w:r>
        <w:rPr>
          <w:rFonts w:hint="eastAsia"/>
        </w:rPr>
        <w:t>　　第四节 油脂油料行业投资风险预警</w:t>
      </w:r>
      <w:r>
        <w:rPr>
          <w:rFonts w:hint="eastAsia"/>
        </w:rPr>
        <w:br/>
      </w:r>
      <w:r>
        <w:rPr>
          <w:rFonts w:hint="eastAsia"/>
        </w:rPr>
        <w:t>　　　　一、油脂油料行业市场风险预测</w:t>
      </w:r>
      <w:r>
        <w:rPr>
          <w:rFonts w:hint="eastAsia"/>
        </w:rPr>
        <w:br/>
      </w:r>
      <w:r>
        <w:rPr>
          <w:rFonts w:hint="eastAsia"/>
        </w:rPr>
        <w:t>　　　　二、油脂油料行业政策风险预测</w:t>
      </w:r>
      <w:r>
        <w:rPr>
          <w:rFonts w:hint="eastAsia"/>
        </w:rPr>
        <w:br/>
      </w:r>
      <w:r>
        <w:rPr>
          <w:rFonts w:hint="eastAsia"/>
        </w:rPr>
        <w:t>　　　　三、油脂油料行业经营风险预测</w:t>
      </w:r>
      <w:r>
        <w:rPr>
          <w:rFonts w:hint="eastAsia"/>
        </w:rPr>
        <w:br/>
      </w:r>
      <w:r>
        <w:rPr>
          <w:rFonts w:hint="eastAsia"/>
        </w:rPr>
        <w:t>　　　　四、油脂油料行业技术风险预测</w:t>
      </w:r>
      <w:r>
        <w:rPr>
          <w:rFonts w:hint="eastAsia"/>
        </w:rPr>
        <w:br/>
      </w:r>
      <w:r>
        <w:rPr>
          <w:rFonts w:hint="eastAsia"/>
        </w:rPr>
        <w:t>　　　　五、油脂油料行业竞争风险预测</w:t>
      </w:r>
      <w:r>
        <w:rPr>
          <w:rFonts w:hint="eastAsia"/>
        </w:rPr>
        <w:br/>
      </w:r>
      <w:r>
        <w:rPr>
          <w:rFonts w:hint="eastAsia"/>
        </w:rPr>
        <w:t>　　　　六、油脂油料行业其他风险预测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2025-2031年油脂油料投资建议</w:t>
      </w:r>
      <w:r>
        <w:rPr>
          <w:rFonts w:hint="eastAsia"/>
        </w:rPr>
        <w:br/>
      </w:r>
      <w:r>
        <w:rPr>
          <w:rFonts w:hint="eastAsia"/>
        </w:rPr>
        <w:t>　　第一节 2024-2025年油脂油料行业投资环境分析</w:t>
      </w:r>
      <w:r>
        <w:rPr>
          <w:rFonts w:hint="eastAsia"/>
        </w:rPr>
        <w:br/>
      </w:r>
      <w:r>
        <w:rPr>
          <w:rFonts w:hint="eastAsia"/>
        </w:rPr>
        <w:t>　　第二节 油脂油料行业投资进入壁垒分析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油脂油料行业历程</w:t>
      </w:r>
      <w:r>
        <w:rPr>
          <w:rFonts w:hint="eastAsia"/>
        </w:rPr>
        <w:br/>
      </w:r>
      <w:r>
        <w:rPr>
          <w:rFonts w:hint="eastAsia"/>
        </w:rPr>
        <w:t>　　图表 油脂油料行业生命周期</w:t>
      </w:r>
      <w:r>
        <w:rPr>
          <w:rFonts w:hint="eastAsia"/>
        </w:rPr>
        <w:br/>
      </w:r>
      <w:r>
        <w:rPr>
          <w:rFonts w:hint="eastAsia"/>
        </w:rPr>
        <w:t>　　图表 油脂油料行业产业链分析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2019-2024年油脂油料行业市场容量分析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2019-2024年中国油脂油料市场需求量及增速统计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2025年中国油脂油料行业需求领域分布格局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2019-2024年中国油脂油料进口金额分析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2019-2024年中国油脂油料出口数量分析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2019-2024年中国油脂油料出口金额分析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2025年中国油脂油料进口国家及地区分析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2025年中国油脂油料出口国家及地区分析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油脂油料重点企业（一）基本信息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油脂油料重点企业（一）经营情况分析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油脂油料重点企业（一）主要经济指标情况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油脂油料重点企业（二）经营情况分析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油脂油料重点企业（二）主要经济指标情况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油脂油料重点企业（三）经营情况分析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油脂油料重点企业（三）主要经济指标情况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2025-2031年中国油脂油料行业市场规模预测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2025年中国油脂油料市场前景分析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2025年中国油脂油料发展趋势预测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8a15f68c24bf8" w:history="1">
        <w:r>
          <w:rPr>
            <w:rStyle w:val="Hyperlink"/>
          </w:rPr>
          <w:t>2025-2031年中国油脂油料行业市场调研与前景趋势报告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8a15f68c24bf8" w:history="1">
        <w:r>
          <w:rPr>
            <w:rStyle w:val="Hyperlink"/>
          </w:rPr>
          <w:t>https://www.20087.com/2/57/YouZhiYouLiaoHangYeFaZhanQianJing.html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热点：油料的分类、油脂油料中国饲料行业信息网、油脂原料有哪些、油脂油料期货、食用油脂是什么油、油脂油料中国饲料行业信息网都有价、油脂油料大宗交易理论与实践、油脂油料市场供需状况月报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a6dc6e40845eb" w:history="1">
      <w:r>
        <w:rPr>
          <w:rStyle w:val="Hyperlink"/>
        </w:rPr>
        <w:t>2025-2031年中国油脂油料行业市场调研与前景趋势报告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ouZhiYouLiaoHangYeFaZhanQianJing.html" TargetMode="External" Id="R19d8a15f68c2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ouZhiYouLiaoHangYeFaZhanQianJing.html" TargetMode="External" Id="Ra26a6dc6e408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2024-10-09T04:50:00Z</dcterms:created>
  <dcterms:modified xsi:type="dcterms:W3CDTF">2024-10-09T05:50:00Z</dcterms:modified>
  <dc:subject>2025-2031年中国油脂油料行业市场调研与前景趋势报告</dc:subject>
  <dc:title>2025-2031年中国油脂油料行业市场调研与前景趋势报告</dc:title>
  <cp:keywords>2025-2031年中国油脂油料行业市场调研与前景趋势报告</cp:keywords>
  <dc:description>2025-2031年中国油脂油料行业市场调研与前景趋势报告</dc:description>
</cp:coreProperties>
</file>