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25adc9ea44f4" w:history="1">
              <w:r>
                <w:rPr>
                  <w:rStyle w:val="Hyperlink"/>
                </w:rPr>
                <w:t>2025-2031年全球与中国泊洛沙姆338发展现状及前景趋势分析报告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25adc9ea44f4" w:history="1">
              <w:r>
                <w:rPr>
                  <w:rStyle w:val="Hyperlink"/>
                </w:rPr>
                <w:t>2025-2031年全球与中国泊洛沙姆338发展现状及前景趋势分析报告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25adc9ea44f4" w:history="1">
                <w:r>
                  <w:rPr>
                    <w:rStyle w:val="Hyperlink"/>
                  </w:rPr>
                  <w:t>https://www.20087.com/2/17/BoLuoShaMu338FaZhanQuShi.html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338是一种非离子型表面活性剂，具有良好的乳化、分散、增溶和稳定性能。它在医药、化妆品、食品以及石油工业中有广泛应用，特别是在药物制剂中作为增溶剂、乳化剂和稳定剂。随着全球人口老龄化和生活水平的提高，医药和化妆品市场对泊洛沙姆338的需求不断增加。</w:t>
      </w:r>
      <w:r>
        <w:rPr>
          <w:rFonts w:hint="eastAsia"/>
        </w:rPr>
        <w:br/>
      </w:r>
      <w:r>
        <w:rPr>
          <w:rFonts w:hint="eastAsia"/>
        </w:rPr>
        <w:t>　　在技术方面，泊洛沙姆338的合成和纯化工艺日益成熟，产品的质量和稳定性得到显著提升。未来，随着纳米技术和精准医疗的快速发展，泊洛沙姆338在药物传递系统和靶向给药方面的应用将展现出巨大的潜力。同时，随着环保意识的增强，生物可降解和低毒性的泊洛沙姆338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25adc9ea44f4" w:history="1">
        <w:r>
          <w:rPr>
            <w:rStyle w:val="Hyperlink"/>
          </w:rPr>
          <w:t>2025-2031年全球与中国泊洛沙姆338发展现状及前景趋势分析报告</w:t>
        </w:r>
      </w:hyperlink>
      <w:r>
        <w:rPr>
          <w:rFonts w:hint="eastAsia"/>
        </w:rPr>
        <w:t>》基于多年泊洛沙姆338行业研究积累，结合泊洛沙姆338行业市场现状，通过资深研究团队对泊洛沙姆338市场资讯的系统整理与分析，依托权威数据资源及长期市场监测数据库，对泊洛沙姆338行业进行了全面调研。报告详细分析了泊洛沙姆338市场规模、市场前景、技术现状及未来发展方向，重点评估了泊洛沙姆338行业内企业的竞争格局及经营表现，并通过SWOT分析揭示了泊洛沙姆338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8625adc9ea44f4" w:history="1">
        <w:r>
          <w:rPr>
            <w:rStyle w:val="Hyperlink"/>
          </w:rPr>
          <w:t>2025-2031年全球与中国泊洛沙姆338发展现状及前景趋势分析报告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》为投资者提供了准确的市场现状分析及前景预判，帮助挖掘行业投资价值，并提出投资策略与营销策略建议，是把握泊洛沙姆338行业动态、优化决策的重要工具。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泊洛沙姆338市场概述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按照不同产品类型，泊洛沙姆338主要可以分为如下几个类别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全球不同产品类型泊洛沙姆338销售额增长趋势2020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从不同应用，泊洛沙姆338主要包括如下几个方面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全球不同应用泊洛沙姆338销售额增长趋势2020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泊洛沙姆338行业背景、发展历史、现状及趋势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泊洛沙姆338行业目前现状分析</w:t>
      </w:r>
      <w:r>
        <w:rPr>
          <w:rFonts w:hint="eastAsia"/>
        </w:rPr>
        <w:br/>
      </w:r>
      <w:r>
        <w:rPr>
          <w:rFonts w:hint="eastAsia"/>
        </w:rPr>
        <w:t>　　　　1.4.2 泊洛沙姆338发展趋势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全球泊洛沙姆338总体规模分析</w:t>
      </w:r>
      <w:r>
        <w:rPr>
          <w:rFonts w:hint="eastAsia"/>
        </w:rPr>
        <w:br/>
      </w:r>
      <w:r>
        <w:rPr>
          <w:rFonts w:hint="eastAsia"/>
        </w:rPr>
        <w:t>　　2.1 全球泊洛沙姆338供需现状及预测（2020-2031）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全球泊洛沙姆338产能、产量、产能利用率及发展趋势（2020-2031）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全球泊洛沙姆338产量、需求量及发展趋势（2020-2031）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全球主要地区泊洛沙姆338产量及发展趋势（2020-2031）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全球主要地区泊洛沙姆338产量（2020-2025）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全球主要地区泊洛沙姆338产量（2025-2031）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全球主要地区泊洛沙姆338产量市场份额（2020-2031）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中国泊洛沙姆338供需现状及预测（2020-2031）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中国泊洛沙姆338产能、产量、产能利用率及发展趋势（2020-2031）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中国泊洛沙姆338产量、市场需求量及发展趋势（2020-2031）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全球泊洛沙姆338销量及销售额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全球市场泊洛沙姆338销售额（2020-2031）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全球市场泊洛沙姆338销量（2020-2031）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全球市场泊洛沙姆338价格趋势（2020-2031）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全球市场主要厂商泊洛沙姆338产能市场份额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全球市场主要厂商泊洛沙姆338销量（2020-2025）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全球市场主要厂商泊洛沙姆338销量（2020-2025）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全球市场主要厂商泊洛沙姆338销售收入（2020-2025）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全球市场主要厂商泊洛沙姆338销售价格（2020-2025）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2025年全球主要生产商泊洛沙姆338收入排名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中国市场主要厂商泊洛沙姆338销量（2020-2025）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中国市场主要厂商泊洛沙姆338销量（2020-2025）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中国市场主要厂商泊洛沙姆338销售收入（2020-2025）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2025年中国主要生产商泊洛沙姆338收入排名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中国市场主要厂商泊洛沙姆338销售价格（2020-2025）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全球主要厂商泊洛沙姆338总部及产地分布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全球主要厂商成立时间及泊洛沙姆338商业化日期</w:t>
      </w:r>
      <w:r>
        <w:rPr>
          <w:rFonts w:hint="eastAsia"/>
        </w:rPr>
        <w:br/>
      </w:r>
      <w:r>
        <w:rPr>
          <w:rFonts w:hint="eastAsia"/>
        </w:rPr>
        <w:t>　　3.6 全球主要厂商泊洛沙姆338产品类型及应用</w:t>
      </w:r>
      <w:r>
        <w:rPr>
          <w:rFonts w:hint="eastAsia"/>
        </w:rPr>
        <w:br/>
      </w:r>
      <w:r>
        <w:rPr>
          <w:rFonts w:hint="eastAsia"/>
        </w:rPr>
        <w:t>　　3.7 泊洛沙姆338行业集中度、竞争程度分析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泊洛沙姆338行业集中度分析：2025年全球Top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全球泊洛沙姆338第一梯队、第二梯队和第三梯队生产商（品牌）及市场份额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全球泊洛沙姆338主要地区分析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全球主要地区泊洛沙姆338市场规模分析：2020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全球主要地区泊洛沙姆338销售收入及市场份额（2020-2025年）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全球主要地区泊洛沙姆338销售收入预测（2025-2031年）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全球主要地区泊洛沙姆338销量分析：2020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全球主要地区泊洛沙姆338销量及市场份额（2020-2025年）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全球主要地区泊洛沙姆338销量及市场份额预测（2025-2031）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北美市场泊洛沙姆338销量、收入及增长率（2020-2031）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欧洲市场泊洛沙姆338销量、收入及增长率（2020-2031）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中国市场泊洛沙姆338销量、收入及增长率（2020-2031）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全球泊洛沙姆338主要生产商分析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泊洛沙姆338销量、收入、价格及毛利率（2020-2025）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泊洛沙姆338销量、收入、价格及毛利率（2020-2025）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泊洛沙姆338销量、收入、价格及毛利率（2020-2025）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泊洛沙姆338销量、收入、价格及毛利率（2020-2025）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不同产品类型泊洛沙姆338分析</w:t>
      </w:r>
      <w:r>
        <w:rPr>
          <w:rFonts w:hint="eastAsia"/>
        </w:rPr>
        <w:br/>
      </w:r>
      <w:r>
        <w:rPr>
          <w:rFonts w:hint="eastAsia"/>
        </w:rPr>
        <w:t>　　6.1 全球不同产品类型泊洛沙姆338销量（2020-2031）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全球不同产品类型泊洛沙姆338销量及市场份额（2020-2025）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全球不同产品类型泊洛沙姆338销量预测（2025-2031）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全球不同产品类型泊洛沙姆338收入（2020-2031）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全球不同产品类型泊洛沙姆338收入及市场份额（2020-2025）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全球不同产品类型泊洛沙姆338收入预测（2025-2031）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全球不同产品类型泊洛沙姆338价格走势（2020-2031）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不同应用泊洛沙姆338分析</w:t>
      </w:r>
      <w:r>
        <w:rPr>
          <w:rFonts w:hint="eastAsia"/>
        </w:rPr>
        <w:br/>
      </w:r>
      <w:r>
        <w:rPr>
          <w:rFonts w:hint="eastAsia"/>
        </w:rPr>
        <w:t>　　7.1 全球不同应用泊洛沙姆338销量（2020-2031）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全球不同应用泊洛沙姆338销量及市场份额（2020-2025）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全球不同应用泊洛沙姆338销量预测（2025-2031）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全球不同应用泊洛沙姆338收入（2020-2031）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全球不同应用泊洛沙姆338收入及市场份额（2020-2025）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全球不同应用泊洛沙姆338收入预测（2025-2031）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全球不同应用泊洛沙姆338价格走势（2020-2031）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泊洛沙姆338产业链分析</w:t>
      </w:r>
      <w:r>
        <w:rPr>
          <w:rFonts w:hint="eastAsia"/>
        </w:rPr>
        <w:br/>
      </w:r>
      <w:r>
        <w:rPr>
          <w:rFonts w:hint="eastAsia"/>
        </w:rPr>
        <w:t>　　8.2 泊洛沙姆338产业上游供应分析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泊洛沙姆338下游典型客户</w:t>
      </w:r>
      <w:r>
        <w:rPr>
          <w:rFonts w:hint="eastAsia"/>
        </w:rPr>
        <w:br/>
      </w:r>
      <w:r>
        <w:rPr>
          <w:rFonts w:hint="eastAsia"/>
        </w:rPr>
        <w:t>　　8.4 泊洛沙姆338销售渠道分析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泊洛沙姆338行业发展机遇及主要驱动因素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泊洛沙姆338行业发展面临的风险</w:t>
      </w:r>
      <w:r>
        <w:rPr>
          <w:rFonts w:hint="eastAsia"/>
        </w:rPr>
        <w:br/>
      </w:r>
      <w:r>
        <w:rPr>
          <w:rFonts w:hint="eastAsia"/>
        </w:rPr>
        <w:t>　　9.3 泊洛沙姆338行业政策分析</w:t>
      </w:r>
      <w:r>
        <w:rPr>
          <w:rFonts w:hint="eastAsia"/>
        </w:rPr>
        <w:br/>
      </w:r>
      <w:r>
        <w:rPr>
          <w:rFonts w:hint="eastAsia"/>
        </w:rPr>
        <w:t>　　9.4 泊洛沙姆338中国企业SWOT分析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全球不同产品类型泊洛沙姆338销售额增长（CAGR）趋势2020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泊洛沙姆338行业目前发展现状</w:t>
      </w:r>
      <w:r>
        <w:rPr>
          <w:rFonts w:hint="eastAsia"/>
        </w:rPr>
        <w:br/>
      </w:r>
      <w:r>
        <w:rPr>
          <w:rFonts w:hint="eastAsia"/>
        </w:rPr>
        <w:t>　　表4 泊洛沙姆338发展趋势</w:t>
      </w:r>
      <w:r>
        <w:rPr>
          <w:rFonts w:hint="eastAsia"/>
        </w:rPr>
        <w:br/>
      </w:r>
      <w:r>
        <w:rPr>
          <w:rFonts w:hint="eastAsia"/>
        </w:rPr>
        <w:t>　　表5 全球主要地区泊洛沙姆338产量增速（CAGR）：2020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全球主要地区泊洛沙姆338产量（2020-2025）&amp;（吨）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全球主要地区泊洛沙姆338产量（2025-2031）&amp;（吨）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全球主要地区泊洛沙姆338产量市场份额（2020-2025）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全球主要地区泊洛沙姆338产量市场份额（2025-2031）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全球市场主要厂商泊洛沙姆338产能（2024-2025）&amp;（吨）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全球市场主要厂商泊洛沙姆338销量（2020-2025）&amp;（吨）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全球市场主要厂商泊洛沙姆338销量市场份额（2020-2025）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全球市场主要厂商泊洛沙姆338销售收入（2020-2025）&amp;（百万美元）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全球市场主要厂商泊洛沙姆338销售收入市场份额（2020-2025）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全球市场主要厂商泊洛沙姆338销售价格（2020-2025）&amp;（美元/吨）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2025年全球主要生产商泊洛沙姆338收入排名（百万美元）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中国市场主要厂商泊洛沙姆338销量（2020-2025）&amp;（吨）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中国市场主要厂商泊洛沙姆338销量市场份额（2020-2025）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中国市场主要厂商泊洛沙姆338销售收入（2020-2025）&amp;（百万美元）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中国市场主要厂商泊洛沙姆338销售收入市场份额（2020-2025）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2025年中国主要生产商泊洛沙姆338收入排名（百万美元）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中国市场主要厂商泊洛沙姆338销售价格（2020-2025）&amp;（美元/吨）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全球主要厂商泊洛沙姆338总部及产地分布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全球主要厂商成立时间及泊洛沙姆338商业化日期</w:t>
      </w:r>
      <w:r>
        <w:rPr>
          <w:rFonts w:hint="eastAsia"/>
        </w:rPr>
        <w:br/>
      </w:r>
      <w:r>
        <w:rPr>
          <w:rFonts w:hint="eastAsia"/>
        </w:rPr>
        <w:t>　　表25 全球主要厂商泊洛沙姆338产品类型及应用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2025年全球泊洛沙姆338主要厂商市场地位（第一梯队、第二梯队和第三梯队）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全球泊洛沙姆338市场投资、并购等现状分析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全球主要地区泊洛沙姆338销售收入增速：（2020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全球主要地区泊洛沙姆338销售收入（2020-2025）&amp;（百万美元）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全球主要地区泊洛沙姆338销售收入市场份额（2020-2025）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全球主要地区泊洛沙姆338收入（2025-2031）&amp;（百万美元）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全球主要地区泊洛沙姆338收入市场份额（2025-2031）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全球主要地区泊洛沙姆338销量（吨）：2020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全球主要地区泊洛沙姆338销量（2020-2025）&amp;（吨）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全球主要地区泊洛沙姆338销量市场份额（2020-2025）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全球主要地区泊洛沙姆338销量（2025-2031）&amp;（吨）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全球主要地区泊洛沙姆338销量份额（2025-2031）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泊洛沙姆338销量（吨）、收入（百万美元）、价格（美元/吨）及毛利率（2020-2025）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泊洛沙姆338销量（吨）、收入（百万美元）、价格（美元/吨）及毛利率（2020-2025）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泊洛沙姆338销量（吨）、收入（百万美元）、价格（美元/吨）及毛利率（2020-2025）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泊洛沙姆338生产基地、销售区域、竞争对手及市场地位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泊洛沙姆338产品规格、参数及市场应用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泊洛沙姆338销量（吨）、收入（百万美元）、价格（美元/吨）及毛利率（2020-2025）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全球不同产品类型泊洛沙姆338销量（2020-2025）&amp;（吨）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全球不同产品类型泊洛沙姆338销量市场份额（2020-2025）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全球不同产品类型泊洛沙姆338销量预测（2025-2031）&amp;（吨）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全球不同产品类型泊洛沙姆338销量市场份额预测（2025-2031）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全球不同产品类型泊洛沙姆338收入（2020-2025）&amp;（百万美元）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全球不同产品类型泊洛沙姆338收入市场份额（2020-2025）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全球不同产品类型泊洛沙姆338收入预测（2025-2031）&amp;（百万美元）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全球不同类型泊洛沙姆338收入市场份额预测（2025-2031）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全球不同应用泊洛沙姆338销量（2020-2025年）&amp;（吨）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全球不同应用泊洛沙姆338销量市场份额（2020-2025）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全球不同应用泊洛沙姆338销量预测（2025-2031）&amp;（吨）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全球不同应用泊洛沙姆338销量市场份额预测（2025-2031）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全球不同应用泊洛沙姆338收入（2020-2025年）&amp;（百万美元）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全球不同应用泊洛沙姆338收入市场份额（2020-2025）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全球不同应用泊洛沙姆338收入预测（2025-2031）&amp;（百万美元）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全球不同应用泊洛沙姆338收入市场份额预测（2025-2031）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泊洛沙姆338上游原料供应商及联系方式列表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泊洛沙姆338典型客户列表</w:t>
      </w:r>
      <w:r>
        <w:rPr>
          <w:rFonts w:hint="eastAsia"/>
        </w:rPr>
        <w:br/>
      </w:r>
      <w:r>
        <w:rPr>
          <w:rFonts w:hint="eastAsia"/>
        </w:rPr>
        <w:t>　　表76 泊洛沙姆338主要销售模式及销售渠道</w:t>
      </w:r>
      <w:r>
        <w:rPr>
          <w:rFonts w:hint="eastAsia"/>
        </w:rPr>
        <w:br/>
      </w:r>
      <w:r>
        <w:rPr>
          <w:rFonts w:hint="eastAsia"/>
        </w:rPr>
        <w:t>　　表77 泊洛沙姆338行业发展机遇及主要驱动因素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泊洛沙姆338行业发展面临的风险</w:t>
      </w:r>
      <w:r>
        <w:rPr>
          <w:rFonts w:hint="eastAsia"/>
        </w:rPr>
        <w:br/>
      </w:r>
      <w:r>
        <w:rPr>
          <w:rFonts w:hint="eastAsia"/>
        </w:rPr>
        <w:t>　　表79 泊洛沙姆338行业政策分析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泊洛沙姆338产品图片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全球不同产品类型泊洛沙姆338销售额2020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全球不同产品类型泊洛沙姆338市场份额2024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全球不同应用泊洛沙姆338销售额2020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全球不同应用泊洛沙姆338市场份额2024 VS 2025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全球泊洛沙姆338产能、产量、产能利用率及发展趋势（2020-2031）&amp;（吨）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全球泊洛沙姆338产量、需求量及发展趋势（2020-2031）&amp;（吨）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全球主要地区泊洛沙姆338产量市场份额（2020-2031）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中国泊洛沙姆338产能、产量、产能利用率及发展趋势（2020-2031）&amp;（吨）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中国泊洛沙姆338产量、市场需求量及发展趋势（2020-2031）&amp;（吨）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全球泊洛沙姆338市场销售额及增长率：（2020-2031）&amp;（百万美元）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全球市场泊洛沙姆338市场规模：2020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全球市场泊洛沙姆338销量及增长率（2020-2031）&amp;（吨）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全球市场泊洛沙姆338价格趋势（2020-2031）&amp;（吨）&amp;（美元/吨）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2025年全球市场主要厂商泊洛沙姆338销量市场份额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2025年全球市场主要厂商泊洛沙姆338收入市场份额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2025年中国市场主要厂商泊洛沙姆338销量市场份额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2025年中国市场主要厂商泊洛沙姆338收入市场份额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2025年全球前五大生产商泊洛沙姆338市场份额</w:t>
      </w:r>
      <w:r>
        <w:rPr>
          <w:rFonts w:hint="eastAsia"/>
        </w:rPr>
        <w:br/>
      </w:r>
      <w:r>
        <w:rPr>
          <w:rFonts w:hint="eastAsia"/>
        </w:rPr>
        <w:t>　　图26 2025年全球泊洛沙姆338第一梯队、第二梯队和第三梯队生产商（品牌）及市场份额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全球主要地区泊洛沙姆338销售收入（2020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全球主要地区泊洛沙姆338销售收入市场份额（2024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北美市场泊洛沙姆338销量及增长率（2020-2031）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北美市场泊洛沙姆338收入及增长率（2020-2031）&amp;（百万美元）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欧洲市场泊洛沙姆338销量及增长率（2020-2031）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欧洲市场泊洛沙姆338收入及增长率（2020-2031）&amp;（百万美元）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中国市场泊洛沙姆338销量及增长率（2020-2031）&amp;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中国市场泊洛沙姆338收入及增长率（2020-2031）&amp;（百万美元）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全球不同产品类型泊洛沙姆338价格走势（2020-2031）&amp;（美元/吨）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全球不同应用泊洛沙姆338价格走势（2020-2031）&amp;（美元/吨）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泊洛沙姆338产业链</w:t>
      </w:r>
      <w:r>
        <w:rPr>
          <w:rFonts w:hint="eastAsia"/>
        </w:rPr>
        <w:br/>
      </w:r>
      <w:r>
        <w:rPr>
          <w:rFonts w:hint="eastAsia"/>
        </w:rPr>
        <w:t>　　图38 泊洛沙姆338中国企业SWOT分析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25adc9ea44f4" w:history="1">
        <w:r>
          <w:rPr>
            <w:rStyle w:val="Hyperlink"/>
          </w:rPr>
          <w:t>2025-2031年全球与中国泊洛沙姆338发展现状及前景趋势分析报告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25adc9ea44f4" w:history="1">
        <w:r>
          <w:rPr>
            <w:rStyle w:val="Hyperlink"/>
          </w:rPr>
          <w:t>https://www.20087.com/2/17/BoLuoShaMu338FaZhanQuShi.html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热点：泊洛沙姆407对人体的作用、泊洛沙姆338在化妆品中的作用、泊洛沙姆的供应商列表、泊洛沙姆338 溶于水、泊洛沙姆184、泊洛沙姆338在护肤品中的作用、泊洛沙姆338作用、泊洛沙姆338 不溶于水、泊洛沙姆的作用与功效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c1b8635ff431a" w:history="1">
      <w:r>
        <w:rPr>
          <w:rStyle w:val="Hyperlink"/>
        </w:rPr>
        <w:t>2025-2031年全球与中国泊洛沙姆338发展现状及前景趋势分析报告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oLuoShaMu338FaZhanQuShi.html" TargetMode="External" Id="R588625adc9ea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oLuoShaMu338FaZhanQuShi.html" TargetMode="External" Id="R6e0c1b8635ff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2025-05-05T23:02:00Z</dcterms:created>
  <dcterms:modified xsi:type="dcterms:W3CDTF">2025-05-06T00:02:00Z</dcterms:modified>
  <dc:subject>2025-2031年全球与中国泊洛沙姆338发展现状及前景趋势分析报告</dc:subject>
  <dc:title>2025-2031年全球与中国泊洛沙姆338发展现状及前景趋势分析报告</dc:title>
  <cp:keywords>2025-2031年全球与中国泊洛沙姆338发展现状及前景趋势分析报告</cp:keywords>
  <dc:description>2025-2031年全球与中国泊洛沙姆338发展现状及前景趋势分析报告</dc:description>
</cp:coreProperties>
</file>