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094eb206b4d68" w:history="1">
              <w:r>
                <w:rPr>
                  <w:rStyle w:val="Hyperlink"/>
                </w:rPr>
                <w:t>中国活性炭行业现状与行业前景分析报告（2026-2032年）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094eb206b4d68" w:history="1">
              <w:r>
                <w:rPr>
                  <w:rStyle w:val="Hyperlink"/>
                </w:rPr>
                <w:t>中国活性炭行业现状与行业前景分析报告（2026-2032年）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094eb206b4d68" w:history="1">
                <w:r>
                  <w:rPr>
                    <w:rStyle w:val="Hyperlink"/>
                  </w:rPr>
                  <w:t>https://www.20087.com/2/37/HuoXingTanHangYeFaZhanQianJing.html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是一种高效的吸附剂，在水处理、空气净化、医药、食品加工等多个领域发挥着重要作用。近年来，随着全球对环境保护的重视，活性炭的需求持续增长，特别是在工业废气处理和饮用水净化方面。活性炭的生产技术也在不断发展，通过改进活化工艺和优化原材料选择，提高了活性炭的吸附能力和选择性，降低了生产成本。</w:t>
      </w:r>
      <w:r>
        <w:rPr>
          <w:rFonts w:hint="eastAsia"/>
        </w:rPr>
        <w:br/>
      </w:r>
      <w:r>
        <w:rPr>
          <w:rFonts w:hint="eastAsia"/>
        </w:rPr>
        <w:t>　　未来，活性炭行业将更加注重功能化和环保化。随着新材料和纳米技术的发展，活性炭将被赋予更多功能性，如开发具有特定孔径分布和表面官能团的活性炭，以适应特定污染物的去除需求。同时，环保意识的提升将推动活性炭行业向绿色生产转型，采用更环保的原材料和生产方法，如生物质基活性炭和二氧化碳活化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094eb206b4d68" w:history="1">
        <w:r>
          <w:rPr>
            <w:rStyle w:val="Hyperlink"/>
          </w:rPr>
          <w:t>中国活性炭行业现状与行业前景分析报告（2026-2032年）</w:t>
        </w:r>
      </w:hyperlink>
      <w:r>
        <w:rPr>
          <w:rFonts w:hint="eastAsia"/>
        </w:rPr>
        <w:t>》通过全面的行业调研，系统梳理了活性炭产业链的各个环节，详细分析了活性炭市场规模、需求变化及价格趋势。报告结合当前活性炭行业现状，科学预测了市场前景与发展方向，并解读了重点企业的竞争格局、市场集中度及品牌表现。同时，报告对活性炭细分市场进行了深入探讨，结合活性炭技术现状与SWOT分析，揭示了活性炭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活性炭行业相关概述</w:t>
      </w:r>
      <w:r>
        <w:rPr>
          <w:rFonts w:hint="eastAsia"/>
        </w:rPr>
        <w:br/>
      </w:r>
      <w:r>
        <w:rPr>
          <w:rFonts w:hint="eastAsia"/>
        </w:rPr>
        <w:t>　　　　一、活性炭行业定义及特点</w:t>
      </w:r>
      <w:r>
        <w:rPr>
          <w:rFonts w:hint="eastAsia"/>
        </w:rPr>
        <w:br/>
      </w:r>
      <w:r>
        <w:rPr>
          <w:rFonts w:hint="eastAsia"/>
        </w:rPr>
        <w:t>　　　　　　1、活性炭行业定义</w:t>
      </w:r>
      <w:r>
        <w:rPr>
          <w:rFonts w:hint="eastAsia"/>
        </w:rPr>
        <w:br/>
      </w:r>
      <w:r>
        <w:rPr>
          <w:rFonts w:hint="eastAsia"/>
        </w:rPr>
        <w:t>　　　　　　2、活性炭行业特点</w:t>
      </w:r>
      <w:r>
        <w:rPr>
          <w:rFonts w:hint="eastAsia"/>
        </w:rPr>
        <w:br/>
      </w:r>
      <w:r>
        <w:rPr>
          <w:rFonts w:hint="eastAsia"/>
        </w:rPr>
        <w:t>　　　　二、活性炭行业经营模式分析</w:t>
      </w:r>
      <w:r>
        <w:rPr>
          <w:rFonts w:hint="eastAsia"/>
        </w:rPr>
        <w:br/>
      </w:r>
      <w:r>
        <w:rPr>
          <w:rFonts w:hint="eastAsia"/>
        </w:rPr>
        <w:t>　　　　　　1、活性炭生产模式</w:t>
      </w:r>
      <w:r>
        <w:rPr>
          <w:rFonts w:hint="eastAsia"/>
        </w:rPr>
        <w:br/>
      </w:r>
      <w:r>
        <w:rPr>
          <w:rFonts w:hint="eastAsia"/>
        </w:rPr>
        <w:t>　　　　　　2、活性炭采购模式</w:t>
      </w:r>
      <w:r>
        <w:rPr>
          <w:rFonts w:hint="eastAsia"/>
        </w:rPr>
        <w:br/>
      </w:r>
      <w:r>
        <w:rPr>
          <w:rFonts w:hint="eastAsia"/>
        </w:rPr>
        <w:t>　　　　　　3、活性炭销售模式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2025-2026年全球活性炭行业市场运行形势分析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2025-2026年全球活性炭行业发展概况</w:t>
      </w:r>
      <w:r>
        <w:rPr>
          <w:rFonts w:hint="eastAsia"/>
        </w:rPr>
        <w:br/>
      </w:r>
      <w:r>
        <w:rPr>
          <w:rFonts w:hint="eastAsia"/>
        </w:rPr>
        <w:t>　　第二节 全球活性炭行业发展走势</w:t>
      </w:r>
      <w:r>
        <w:rPr>
          <w:rFonts w:hint="eastAsia"/>
        </w:rPr>
        <w:br/>
      </w:r>
      <w:r>
        <w:rPr>
          <w:rFonts w:hint="eastAsia"/>
        </w:rPr>
        <w:t>　　　　一、全球活性炭行业市场分布情况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二、全球活性炭行业发展趋势分析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全球活性炭行业重点国家和区域分析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2025-2026年中国活性炭行业发展环境分析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活性炭政策环境分析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活性炭技术环境分析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2025-2026年活性炭行业技术发展现状及趋势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当前我国活性炭技术发展现状</w:t>
      </w:r>
      <w:r>
        <w:rPr>
          <w:rFonts w:hint="eastAsia"/>
        </w:rPr>
        <w:br/>
      </w:r>
      <w:r>
        <w:rPr>
          <w:rFonts w:hint="eastAsia"/>
        </w:rPr>
        <w:t>　　第二节 中外活性炭技术差距及产生差距的主要原因分析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提高我国活性炭技术的对策</w:t>
      </w:r>
      <w:r>
        <w:rPr>
          <w:rFonts w:hint="eastAsia"/>
        </w:rPr>
        <w:br/>
      </w:r>
      <w:r>
        <w:rPr>
          <w:rFonts w:hint="eastAsia"/>
        </w:rPr>
        <w:t>　　第四节 我国活性炭研发、设计发展趋势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中国活性炭行业市场规模情况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中国活性炭行业盈利情况分析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中国活性炭行业市场需求状况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一、2020-2025年活性炭行业市场需求情况</w:t>
      </w:r>
      <w:r>
        <w:rPr>
          <w:rFonts w:hint="eastAsia"/>
        </w:rPr>
        <w:br/>
      </w:r>
      <w:r>
        <w:rPr>
          <w:rFonts w:hint="eastAsia"/>
        </w:rPr>
        <w:t>　　　　二、活性炭行业市场需求特点分析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三、2026-2032年活性炭行业市场需求预测</w:t>
      </w:r>
      <w:r>
        <w:rPr>
          <w:rFonts w:hint="eastAsia"/>
        </w:rPr>
        <w:br/>
      </w:r>
      <w:r>
        <w:rPr>
          <w:rFonts w:hint="eastAsia"/>
        </w:rPr>
        <w:t>　　第四节 中国活性炭行业产量情况分析与预测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一、2020-2025年活性炭行业产量统计分析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二、2026年活性炭行业产量特点分析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三、2026-2032年活性炭行业产量预测分析</w:t>
      </w:r>
      <w:r>
        <w:rPr>
          <w:rFonts w:hint="eastAsia"/>
        </w:rPr>
        <w:br/>
      </w:r>
      <w:r>
        <w:rPr>
          <w:rFonts w:hint="eastAsia"/>
        </w:rPr>
        <w:t>　　第五节 活性炭行业市场供需平衡状况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2020-2025年中国活性炭行业进出口情况分析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一、2020-2025年中国活性炭行业进口分析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二、2020-2025年中国活性炭行业出口分析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2026-2032年中国活性炭行业进出口情况预测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一、2026-2032年中国活性炭行业进口预测分析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二、2026-2032年中国活性炭行业出口预测分析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影响活性炭行业进出口变化的主要原因分析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2020-2025年中国活性炭行业重点地区调研分析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一、中国活性炭行业重点区域市场结构调研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二、**地区活性炭市场调研分析</w:t>
      </w:r>
      <w:r>
        <w:rPr>
          <w:rFonts w:hint="eastAsia"/>
        </w:rPr>
        <w:br/>
      </w:r>
      <w:r>
        <w:rPr>
          <w:rFonts w:hint="eastAsia"/>
        </w:rPr>
        <w:t>　　　　三、**地区活性炭市场调研分析</w:t>
      </w:r>
      <w:r>
        <w:rPr>
          <w:rFonts w:hint="eastAsia"/>
        </w:rPr>
        <w:br/>
      </w:r>
      <w:r>
        <w:rPr>
          <w:rFonts w:hint="eastAsia"/>
        </w:rPr>
        <w:t>　　　　四、**地区活性炭市场调研分析</w:t>
      </w:r>
      <w:r>
        <w:rPr>
          <w:rFonts w:hint="eastAsia"/>
        </w:rPr>
        <w:br/>
      </w:r>
      <w:r>
        <w:rPr>
          <w:rFonts w:hint="eastAsia"/>
        </w:rPr>
        <w:t>　　　　五、**地区活性炭市场调研分析</w:t>
      </w:r>
      <w:r>
        <w:rPr>
          <w:rFonts w:hint="eastAsia"/>
        </w:rPr>
        <w:br/>
      </w:r>
      <w:r>
        <w:rPr>
          <w:rFonts w:hint="eastAsia"/>
        </w:rPr>
        <w:t>　　　　六、**地区活性炭市场调研分析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活性炭行业细分产品市场调研分析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中国活性炭行业市场行情分析预测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活性炭价格影响因素分析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2020-2025年中国活性炭市场价格趋向分析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2026-2032年中国活性炭市场价格趋向预测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活性炭行业上、下游市场分析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活性炭行业上游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活性炭行业下游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活性炭行业竞争格局分析</w:t>
      </w:r>
      <w:r>
        <w:rPr>
          <w:rFonts w:hint="eastAsia"/>
        </w:rPr>
        <w:br/>
      </w:r>
      <w:r>
        <w:rPr>
          <w:rFonts w:hint="eastAsia"/>
        </w:rPr>
        <w:t>　　第一节 活性炭行业集中度分析</w:t>
      </w:r>
      <w:r>
        <w:rPr>
          <w:rFonts w:hint="eastAsia"/>
        </w:rPr>
        <w:br/>
      </w:r>
      <w:r>
        <w:rPr>
          <w:rFonts w:hint="eastAsia"/>
        </w:rPr>
        <w:t>　　　　一、活性炭市场集中度分析</w:t>
      </w:r>
      <w:r>
        <w:rPr>
          <w:rFonts w:hint="eastAsia"/>
        </w:rPr>
        <w:br/>
      </w:r>
      <w:r>
        <w:rPr>
          <w:rFonts w:hint="eastAsia"/>
        </w:rPr>
        <w:t>　　　　二、活性炭企业集中度分析</w:t>
      </w:r>
      <w:r>
        <w:rPr>
          <w:rFonts w:hint="eastAsia"/>
        </w:rPr>
        <w:br/>
      </w:r>
      <w:r>
        <w:rPr>
          <w:rFonts w:hint="eastAsia"/>
        </w:rPr>
        <w:t>　　　　三、活性炭区域集中度分析</w:t>
      </w:r>
      <w:r>
        <w:rPr>
          <w:rFonts w:hint="eastAsia"/>
        </w:rPr>
        <w:br/>
      </w:r>
      <w:r>
        <w:rPr>
          <w:rFonts w:hint="eastAsia"/>
        </w:rPr>
        <w:t>　　第二节 活性炭行业竞争格局分析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一、2025-2026年活性炭行业竞争分析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二、2025-2026年中外活性炭产品竞争分析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三、2025-2026年中国活性炭市场竞争分析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四、2026-2032年国内主要活性炭企业动向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活性炭重点企业（一）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活性炭重点企业（二）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活性炭重点企业（三）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活性炭重点企业（四）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活性炭重点企业（五）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活性炭重点企业（六）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活性炭企业发展策略分析</w:t>
      </w:r>
      <w:r>
        <w:rPr>
          <w:rFonts w:hint="eastAsia"/>
        </w:rPr>
        <w:br/>
      </w:r>
      <w:r>
        <w:rPr>
          <w:rFonts w:hint="eastAsia"/>
        </w:rPr>
        <w:t>　　第一节 活性炭市场策略分析</w:t>
      </w:r>
      <w:r>
        <w:rPr>
          <w:rFonts w:hint="eastAsia"/>
        </w:rPr>
        <w:br/>
      </w:r>
      <w:r>
        <w:rPr>
          <w:rFonts w:hint="eastAsia"/>
        </w:rPr>
        <w:t>　　　　一、活性炭价格策略分析</w:t>
      </w:r>
      <w:r>
        <w:rPr>
          <w:rFonts w:hint="eastAsia"/>
        </w:rPr>
        <w:br/>
      </w:r>
      <w:r>
        <w:rPr>
          <w:rFonts w:hint="eastAsia"/>
        </w:rPr>
        <w:t>　　　　二、活性炭渠道策略分析</w:t>
      </w:r>
      <w:r>
        <w:rPr>
          <w:rFonts w:hint="eastAsia"/>
        </w:rPr>
        <w:br/>
      </w:r>
      <w:r>
        <w:rPr>
          <w:rFonts w:hint="eastAsia"/>
        </w:rPr>
        <w:t>　　第二节 活性炭销售策略分析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提高活性炭企业竞争力的策略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一、提高中国活性炭企业核心竞争力的对策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二、活性炭企业提升竞争力的主要方向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三、影响活性炭企业核心竞争力的因素及提升途径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四、提高活性炭企业竞争力的策略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对我国活性炭品牌的战略思考</w:t>
      </w:r>
      <w:r>
        <w:rPr>
          <w:rFonts w:hint="eastAsia"/>
        </w:rPr>
        <w:br/>
      </w:r>
      <w:r>
        <w:rPr>
          <w:rFonts w:hint="eastAsia"/>
        </w:rPr>
        <w:t>　　　　一、活性炭实施品牌战略的意义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二、活性炭企业品牌的现状分析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三、我国活性炭企业的品牌战略</w:t>
      </w:r>
      <w:r>
        <w:rPr>
          <w:rFonts w:hint="eastAsia"/>
        </w:rPr>
        <w:br/>
      </w:r>
      <w:r>
        <w:rPr>
          <w:rFonts w:hint="eastAsia"/>
        </w:rPr>
        <w:t>　　　　四、活性炭品牌战略管理的策略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中国活性炭行业营销策略分析</w:t>
      </w:r>
      <w:r>
        <w:rPr>
          <w:rFonts w:hint="eastAsia"/>
        </w:rPr>
        <w:br/>
      </w:r>
      <w:r>
        <w:rPr>
          <w:rFonts w:hint="eastAsia"/>
        </w:rPr>
        <w:t>　　第一节 活性炭市场推广策略研究分析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一、做好活性炭产品导入</w:t>
      </w:r>
      <w:r>
        <w:rPr>
          <w:rFonts w:hint="eastAsia"/>
        </w:rPr>
        <w:br/>
      </w:r>
      <w:r>
        <w:rPr>
          <w:rFonts w:hint="eastAsia"/>
        </w:rPr>
        <w:t>　　　　二、做好活性炭产品组合和产品线决策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三、活性炭行业城市市场推广策略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活性炭行业渠道营销研究分析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一、活性炭行业营销环境分析</w:t>
      </w:r>
      <w:r>
        <w:rPr>
          <w:rFonts w:hint="eastAsia"/>
        </w:rPr>
        <w:br/>
      </w:r>
      <w:r>
        <w:rPr>
          <w:rFonts w:hint="eastAsia"/>
        </w:rPr>
        <w:t>　　　　二、活性炭行业现存的营销渠道分析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三、活性炭行业终端市场营销管理策略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活性炭行业营销战略研究分析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一、中国活性炭行业有效整合营销策略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二、建立活性炭行业厂商的双嬴模式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2026-2032年中国活性炭行业前景与风险预测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2026年活性炭市场前景分析</w:t>
      </w:r>
      <w:r>
        <w:rPr>
          <w:rFonts w:hint="eastAsia"/>
        </w:rPr>
        <w:br/>
      </w:r>
      <w:r>
        <w:rPr>
          <w:rFonts w:hint="eastAsia"/>
        </w:rPr>
        <w:t>　　第二节 2026年活性炭发展趋势预测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2026-2032年中国活性炭行业投资特性分析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一、2026-2032年中国活性炭行业进入壁垒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二、2026-2032年中国活性炭行业盈利模式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三、2026-2032年中国活性炭行业盈利因素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2026-2032年中国活性炭行业投资机会分析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一、2026-2032年中国活性炭细分市场投资机会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二、2026-2032年中国活性炭行业区域市场投资潜力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2026-2032年中国活性炭行业投资风险分析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一、2026-2032年中国活性炭行业市场竞争风险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二、2026-2032年中国活性炭行业技术风险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三、2026-2032年中国活性炭行业政策风险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四、2026-2032年中国活性炭行业进入退出风险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2026-2032年中国活性炭行业盈利模式与投资策略分析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国外活性炭行业投资现状及经营模式分析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一、境外活性炭行业成长情况调查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中国活性炭行业商业模式探讨</w:t>
      </w:r>
      <w:r>
        <w:rPr>
          <w:rFonts w:hint="eastAsia"/>
        </w:rPr>
        <w:br/>
      </w:r>
      <w:r>
        <w:rPr>
          <w:rFonts w:hint="eastAsia"/>
        </w:rPr>
        <w:t>　　第三节 中国活性炭行业投资国际化发展战略分析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中国活性炭行业投资策略分析</w:t>
      </w:r>
      <w:r>
        <w:rPr>
          <w:rFonts w:hint="eastAsia"/>
        </w:rPr>
        <w:br/>
      </w:r>
      <w:r>
        <w:rPr>
          <w:rFonts w:hint="eastAsia"/>
        </w:rPr>
        <w:t>　　第五节 中国活性炭行业资本运作战略选择方案研究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中智⋅林⋅中国活性炭行业多元化经营战略的可行性分析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2020-2025年中国活性炭行业产量及增长趋势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2026-2032年中国活性炭行业产量预测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2026-2032年中国活性炭行业市场需求预测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**地区活性炭行业市场需求情况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2020-2025年中国活性炭行业进口量及增速统计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2020-2025年中国活性炭行业出口量及增速统计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2026年活性炭市场前景分析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2026-2032年中国活性炭市场需求预测</w:t>
      </w:r>
      <w:r>
        <w:rPr>
          <w:rFonts w:hint="eastAsia"/>
        </w:rPr>
        <w:br/>
      </w:r>
      <w:r>
        <w:rPr>
          <w:rFonts w:hint="eastAsia"/>
        </w:rPr>
        <w:t>　　图表 2026年活性炭发展趋势预测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094eb206b4d68" w:history="1">
        <w:r>
          <w:rPr>
            <w:rStyle w:val="Hyperlink"/>
          </w:rPr>
          <w:t>中国活性炭行业现状与行业前景分析报告（2026-2032年）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094eb206b4d68" w:history="1">
        <w:r>
          <w:rPr>
            <w:rStyle w:val="Hyperlink"/>
          </w:rPr>
          <w:t>https://www.20087.com/2/37/HuoXingTanHangYeFaZhanQianJing.html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活性炭多少钱一吨、活性炭一般多久换一次、活性炭除甲醛真的有用吗、活性炭怎么使用才能有效的除甲醛、活性炭能除甲醛吗、活性炭粉的作用和功效、活性炭一般多久换一次、活性炭的7种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87e2cf6cc4772" w:history="1">
      <w:r>
        <w:rPr>
          <w:rStyle w:val="Hyperlink"/>
        </w:rPr>
        <w:t>中国活性炭行业现状与行业前景分析报告（2026-2032年）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HuoXingTanHangYeFaZhanQianJing.html" TargetMode="External" Id="Rddb094eb206b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HuoXingTanHangYeFaZhanQianJing.html" TargetMode="External" Id="R05f87e2cf6cc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2025-09-12T03:28:00Z</dcterms:created>
  <dcterms:modified xsi:type="dcterms:W3CDTF">2025-09-12T04:28:00Z</dcterms:modified>
  <dc:subject>中国活性炭行业现状与行业前景分析报告（2026-2032年）</dc:subject>
  <dc:title>中国活性炭行业现状与行业前景分析报告（2026-2032年）</dc:title>
  <cp:keywords>中国活性炭行业现状与行业前景分析报告（2026-2032年）</cp:keywords>
  <dc:description>中国活性炭行业现状与行业前景分析报告（2026-2032年）</dc:description>
</cp:coreProperties>
</file>