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4bebcb0f94efa" w:history="1">
              <w:r>
                <w:rPr>
                  <w:rStyle w:val="Hyperlink"/>
                </w:rPr>
                <w:t>2025-2031年中国浆料涂料市场现状与行业前景分析报告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4bebcb0f94efa" w:history="1">
              <w:r>
                <w:rPr>
                  <w:rStyle w:val="Hyperlink"/>
                </w:rPr>
                <w:t>2025-2031年中国浆料涂料市场现状与行业前景分析报告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4bebcb0f94efa" w:history="1">
                <w:r>
                  <w:rPr>
                    <w:rStyle w:val="Hyperlink"/>
                  </w:rPr>
                  <w:t>https://www.20087.com/2/87/JiangLiaoTuLiaoDeQianJingQuShi.html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料涂料是一类由颜料、填料、分散介质及其他添加剂组成的涂料形式，广泛应用于建筑装饰、家具制造、汽车修补等领域。近年来，随着人们生活水平的提高和审美观念的变化，对涂料的环保性、功能性提出了更高的要求，促使浆料涂料不断推陈出新。目前，环保型水性浆料涂料逐渐取代传统溶剂型产品，成为市场主流选择。浆料涂料不仅减少了挥发性有机化合物(VOCs)的排放，而且在施工性能、耐候性等方面也有显著提升。然而，尽管取得了不少进展，但在某些高性能应用场合，如耐高温、耐腐蚀等方面，国产浆料涂料的技术水平仍有待进一步提升。</w:t>
      </w:r>
      <w:r>
        <w:rPr>
          <w:rFonts w:hint="eastAsia"/>
        </w:rPr>
        <w:br/>
      </w:r>
      <w:r>
        <w:rPr>
          <w:rFonts w:hint="eastAsia"/>
        </w:rPr>
        <w:t>　　未来，浆料涂料的发展将围绕高性能化、智能化以及绿色化展开。首先，在高性能方面，随着新材料科学的进步，尤其是纳米技术的应用，有望赋予浆料涂料更好的机械强度、光学透明度以及特殊的表面功能特性，满足高端市场的多样化需求。其次，智能化浆料涂料的概念也开始兴起，浆料涂料通过外界刺激（如光照、温度变化）改变自身属性，为智能建筑、自修复材料等领域带来革命性的变革。最后，在绿色化方面，除了继续推广水性浆料涂料外，研发基于植物油、生物质等可再生资源的新型环保涂料将是未来的一大趋势。通过上述多方面的努力，浆料涂料行业将逐步实现从传统制造业向高科技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4bebcb0f94efa" w:history="1">
        <w:r>
          <w:rPr>
            <w:rStyle w:val="Hyperlink"/>
          </w:rPr>
          <w:t>2025-2031年中国浆料涂料市场现状与行业前景分析报告</w:t>
        </w:r>
      </w:hyperlink>
      <w:r>
        <w:rPr>
          <w:rFonts w:hint="eastAsia"/>
        </w:rPr>
        <w:t>》整合了国家统计局、相关行业协会等机构的详实数据，结合专业研究团队对浆料涂料市场的长期监测，对浆料涂料行业发展现状进行了全面分析。报告探讨了浆料涂料行业的市场规模、需求动态、进出口情况、产业链结构和区域分布，详细分析了浆料涂料竞争格局以及潜在的风险与投资机会。同时，报告也阐明了浆料涂料行业的发展趋势，并对浆料涂料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浆料涂料行业概述</w:t>
      </w:r>
      <w:r>
        <w:rPr>
          <w:rFonts w:hint="eastAsia"/>
        </w:rPr>
        <w:br/>
      </w:r>
      <w:r>
        <w:rPr>
          <w:rFonts w:hint="eastAsia"/>
        </w:rPr>
        <w:t>　　第一节 浆料涂料定义与分类</w:t>
      </w:r>
      <w:r>
        <w:rPr>
          <w:rFonts w:hint="eastAsia"/>
        </w:rPr>
        <w:br/>
      </w:r>
      <w:r>
        <w:rPr>
          <w:rFonts w:hint="eastAsia"/>
        </w:rPr>
        <w:t>　　第二节 浆料涂料应用领域</w:t>
      </w:r>
      <w:r>
        <w:rPr>
          <w:rFonts w:hint="eastAsia"/>
        </w:rPr>
        <w:br/>
      </w:r>
      <w:r>
        <w:rPr>
          <w:rFonts w:hint="eastAsia"/>
        </w:rPr>
        <w:t>　　第三节 浆料涂料行业经济指标分析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一、浆料涂料行业赢利性评估</w:t>
      </w:r>
      <w:r>
        <w:rPr>
          <w:rFonts w:hint="eastAsia"/>
        </w:rPr>
        <w:br/>
      </w:r>
      <w:r>
        <w:rPr>
          <w:rFonts w:hint="eastAsia"/>
        </w:rPr>
        <w:t>　　　　二、浆料涂料行业成长速度分析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三、浆料涂料附加值提升空间探讨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四、浆料涂料行业进入壁垒分析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五、浆料涂料行业风险性评估</w:t>
      </w:r>
      <w:r>
        <w:rPr>
          <w:rFonts w:hint="eastAsia"/>
        </w:rPr>
        <w:br/>
      </w:r>
      <w:r>
        <w:rPr>
          <w:rFonts w:hint="eastAsia"/>
        </w:rPr>
        <w:t>　　　　六、浆料涂料行业周期性分析</w:t>
      </w:r>
      <w:r>
        <w:rPr>
          <w:rFonts w:hint="eastAsia"/>
        </w:rPr>
        <w:br/>
      </w:r>
      <w:r>
        <w:rPr>
          <w:rFonts w:hint="eastAsia"/>
        </w:rPr>
        <w:t>　　　　七、浆料涂料行业竞争程度指标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八、浆料涂料行业成熟度综合分析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浆料涂料产业链及经营模式分析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三、浆料涂料销售模式与渠道策略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全球浆料涂料市场发展分析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2024-2025年全球浆料涂料行业发展分析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一、全球浆料涂料行业市场规模与趋势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二、全球浆料涂料行业发展特点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三、全球浆料涂料行业竞争格局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主要国家与地区浆料涂料市场分析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2025-2031年全球浆料涂料行业发展趋势与前景预测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一、浆料涂料行业发展趋势</w:t>
      </w:r>
      <w:r>
        <w:rPr>
          <w:rFonts w:hint="eastAsia"/>
        </w:rPr>
        <w:br/>
      </w:r>
      <w:r>
        <w:rPr>
          <w:rFonts w:hint="eastAsia"/>
        </w:rPr>
        <w:t>　　　　二、浆料涂料行业发展潜力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中国浆料涂料行业市场分析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2024-2025年浆料涂料产能与投资动态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一、国内浆料涂料产能现状与利用效率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二、浆料涂料产能扩张与投资动态分析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2025-2031年浆料涂料行业产量统计与趋势预测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一、2019-2024年浆料涂料行业产量与增长趋势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1、2019-2024年浆料涂料产量及增长趋势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2、2019-2024年浆料涂料细分产品产量及份额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二、浆料涂料产量影响因素分析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三、2025-2031年浆料涂料产量预测</w:t>
      </w:r>
      <w:r>
        <w:rPr>
          <w:rFonts w:hint="eastAsia"/>
        </w:rPr>
        <w:br/>
      </w:r>
      <w:r>
        <w:rPr>
          <w:rFonts w:hint="eastAsia"/>
        </w:rPr>
        <w:t>　　第三节 2025-2031年浆料涂料市场需求与销售分析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一、2024-2025年浆料涂料行业需求现状</w:t>
      </w:r>
      <w:r>
        <w:rPr>
          <w:rFonts w:hint="eastAsia"/>
        </w:rPr>
        <w:br/>
      </w:r>
      <w:r>
        <w:rPr>
          <w:rFonts w:hint="eastAsia"/>
        </w:rPr>
        <w:t>　　　　二、浆料涂料客户群体与需求特点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三、2019-2024年浆料涂料行业销售规模分析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四、2025-2031年浆料涂料市场增长潜力与规模预测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2024-2025年浆料涂料行业技术发展现状及趋势分析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浆料涂料行业技术发展现状分析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国内外浆料涂料行业技术差距分析及差距形成的主要原因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浆料涂料行业技术发展方向、趋势预测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提升浆料涂料行业技术能力策略建议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中国浆料涂料细分市场分析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一、2024-2025年浆料涂料主要细分产品市场现状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浆料涂料价格机制与竞争策略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一、2019-2024年浆料涂料市场价格走势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浆料涂料定价策略与方法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2025-2031年浆料涂料价格竞争态势与趋势预测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中国浆料涂料行业重点区域市场研究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2024-2025年重点区域浆料涂料市场发展概况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二、2019-2024年浆料涂料市场需求规模情况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三、2025-2031年浆料涂料行业发展潜力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2019-2024年中国浆料涂料行业进出口情况分析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浆料涂料行业进口规模与来源分析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一、2019-2024年浆料涂料进口规模分析</w:t>
      </w:r>
      <w:r>
        <w:rPr>
          <w:rFonts w:hint="eastAsia"/>
        </w:rPr>
        <w:br/>
      </w:r>
      <w:r>
        <w:rPr>
          <w:rFonts w:hint="eastAsia"/>
        </w:rPr>
        <w:t>　　　　二、浆料涂料主要进口来源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浆料涂料行业出口规模与目的地分析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一、2019-2024年浆料涂料出口规模分析</w:t>
      </w:r>
      <w:r>
        <w:rPr>
          <w:rFonts w:hint="eastAsia"/>
        </w:rPr>
        <w:br/>
      </w:r>
      <w:r>
        <w:rPr>
          <w:rFonts w:hint="eastAsia"/>
        </w:rPr>
        <w:t>　　　　二、浆料涂料主要出口目的地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2019-2024年中国浆料涂料总体规模与财务指标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中国浆料涂料行业总体规模分析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一、浆料涂料企业数量与结构</w:t>
      </w:r>
      <w:r>
        <w:rPr>
          <w:rFonts w:hint="eastAsia"/>
        </w:rPr>
        <w:br/>
      </w:r>
      <w:r>
        <w:rPr>
          <w:rFonts w:hint="eastAsia"/>
        </w:rPr>
        <w:t>　　　　二、浆料涂料从业人员规模</w:t>
      </w:r>
      <w:r>
        <w:rPr>
          <w:rFonts w:hint="eastAsia"/>
        </w:rPr>
        <w:br/>
      </w:r>
      <w:r>
        <w:rPr>
          <w:rFonts w:hint="eastAsia"/>
        </w:rPr>
        <w:t>　　　　三、浆料涂料行业资产状况</w:t>
      </w:r>
      <w:r>
        <w:rPr>
          <w:rFonts w:hint="eastAsia"/>
        </w:rPr>
        <w:br/>
      </w:r>
      <w:r>
        <w:rPr>
          <w:rFonts w:hint="eastAsia"/>
        </w:rPr>
        <w:t>　　第二节 中国浆料涂料行业财务指标总体分析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浆料涂料行业重点企业经营状况分析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浆料涂料重点企业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浆料涂料领先企业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浆料涂料标杆企业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浆料涂料代表企业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浆料涂料龙头企业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浆料涂料重点企业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中国浆料涂料行业竞争格局分析</w:t>
      </w:r>
      <w:r>
        <w:rPr>
          <w:rFonts w:hint="eastAsia"/>
        </w:rPr>
        <w:br/>
      </w:r>
      <w:r>
        <w:rPr>
          <w:rFonts w:hint="eastAsia"/>
        </w:rPr>
        <w:t>　　第一节 浆料涂料行业竞争格局总览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2024-2025年浆料涂料行业竞争力分析</w:t>
      </w:r>
      <w:r>
        <w:rPr>
          <w:rFonts w:hint="eastAsia"/>
        </w:rPr>
        <w:br/>
      </w:r>
      <w:r>
        <w:rPr>
          <w:rFonts w:hint="eastAsia"/>
        </w:rPr>
        <w:t>　　　　一、浆料涂料供应商议价能力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四、浆料涂料替代品威胁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2019-2024年浆料涂料行业企业并购活动分析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2024-2025年浆料涂料行业会展与招投标活动分析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一、浆料涂料行业会展活动及其市场影响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2025年中国浆料涂料企业发展策略分析</w:t>
      </w:r>
      <w:r>
        <w:rPr>
          <w:rFonts w:hint="eastAsia"/>
        </w:rPr>
        <w:br/>
      </w:r>
      <w:r>
        <w:rPr>
          <w:rFonts w:hint="eastAsia"/>
        </w:rPr>
        <w:t>　　第一节 浆料涂料市场策略分析</w:t>
      </w:r>
      <w:r>
        <w:rPr>
          <w:rFonts w:hint="eastAsia"/>
        </w:rPr>
        <w:br/>
      </w:r>
      <w:r>
        <w:rPr>
          <w:rFonts w:hint="eastAsia"/>
        </w:rPr>
        <w:t>　　　　一、浆料涂料市场定位与拓展策略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二、浆料涂料市场细分与目标客户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浆料涂料销售策略分析</w:t>
      </w:r>
      <w:r>
        <w:rPr>
          <w:rFonts w:hint="eastAsia"/>
        </w:rPr>
        <w:br/>
      </w:r>
      <w:r>
        <w:rPr>
          <w:rFonts w:hint="eastAsia"/>
        </w:rPr>
        <w:t>　　　　一、浆料涂料销售渠道与网络建设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提高浆料涂料企业竞争力建议</w:t>
      </w:r>
      <w:r>
        <w:rPr>
          <w:rFonts w:hint="eastAsia"/>
        </w:rPr>
        <w:br/>
      </w:r>
      <w:r>
        <w:rPr>
          <w:rFonts w:hint="eastAsia"/>
        </w:rPr>
        <w:t>　　　　一、浆料涂料技术创新与管理优化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浆料涂料品牌战略思考</w:t>
      </w:r>
      <w:r>
        <w:rPr>
          <w:rFonts w:hint="eastAsia"/>
        </w:rPr>
        <w:br/>
      </w:r>
      <w:r>
        <w:rPr>
          <w:rFonts w:hint="eastAsia"/>
        </w:rPr>
        <w:t>　　　　一、浆料涂料品牌建设与维护</w:t>
      </w:r>
      <w:r>
        <w:rPr>
          <w:rFonts w:hint="eastAsia"/>
        </w:rPr>
        <w:br/>
      </w:r>
      <w:r>
        <w:rPr>
          <w:rFonts w:hint="eastAsia"/>
        </w:rPr>
        <w:t>　　　　二、浆料涂料品牌影响力与市场竞争力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中国浆料涂料行业风险与对策</w:t>
      </w:r>
      <w:r>
        <w:rPr>
          <w:rFonts w:hint="eastAsia"/>
        </w:rPr>
        <w:br/>
      </w:r>
      <w:r>
        <w:rPr>
          <w:rFonts w:hint="eastAsia"/>
        </w:rPr>
        <w:t>　　第一节 浆料涂料行业SWOT分析</w:t>
      </w:r>
      <w:r>
        <w:rPr>
          <w:rFonts w:hint="eastAsia"/>
        </w:rPr>
        <w:br/>
      </w:r>
      <w:r>
        <w:rPr>
          <w:rFonts w:hint="eastAsia"/>
        </w:rPr>
        <w:t>　　　　一、浆料涂料行业优势分析</w:t>
      </w:r>
      <w:r>
        <w:rPr>
          <w:rFonts w:hint="eastAsia"/>
        </w:rPr>
        <w:br/>
      </w:r>
      <w:r>
        <w:rPr>
          <w:rFonts w:hint="eastAsia"/>
        </w:rPr>
        <w:t>　　　　二、浆料涂料行业劣势分析</w:t>
      </w:r>
      <w:r>
        <w:rPr>
          <w:rFonts w:hint="eastAsia"/>
        </w:rPr>
        <w:br/>
      </w:r>
      <w:r>
        <w:rPr>
          <w:rFonts w:hint="eastAsia"/>
        </w:rPr>
        <w:t>　　　　三、浆料涂料市场机会探索</w:t>
      </w:r>
      <w:r>
        <w:rPr>
          <w:rFonts w:hint="eastAsia"/>
        </w:rPr>
        <w:br/>
      </w:r>
      <w:r>
        <w:rPr>
          <w:rFonts w:hint="eastAsia"/>
        </w:rPr>
        <w:t>　　　　四、浆料涂料市场威胁评估</w:t>
      </w:r>
      <w:r>
        <w:rPr>
          <w:rFonts w:hint="eastAsia"/>
        </w:rPr>
        <w:br/>
      </w:r>
      <w:r>
        <w:rPr>
          <w:rFonts w:hint="eastAsia"/>
        </w:rPr>
        <w:t>　　第二节 浆料涂料行业风险及对策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2025-2031年中国浆料涂料行业前景与发展趋势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浆料涂料行业发展环境分析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2025-2031年浆料涂料行业发展趋势与方向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一、浆料涂料行业发展方向预测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二、浆料涂料发展趋势分析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2025-2031年浆料涂料行业发展潜力与机遇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一、浆料涂料市场发展潜力评估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二、浆料涂料新兴市场与机遇探索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浆料涂料行业研究结论与建议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(中-智-林)浆料涂料行业发展建议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浆料涂料行业历程</w:t>
      </w:r>
      <w:r>
        <w:rPr>
          <w:rFonts w:hint="eastAsia"/>
        </w:rPr>
        <w:br/>
      </w:r>
      <w:r>
        <w:rPr>
          <w:rFonts w:hint="eastAsia"/>
        </w:rPr>
        <w:t>　　图表 浆料涂料行业生命周期</w:t>
      </w:r>
      <w:r>
        <w:rPr>
          <w:rFonts w:hint="eastAsia"/>
        </w:rPr>
        <w:br/>
      </w:r>
      <w:r>
        <w:rPr>
          <w:rFonts w:hint="eastAsia"/>
        </w:rPr>
        <w:t>　　图表 浆料涂料行业产业链分析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2019-2024年浆料涂料行业市场容量分析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2019-2024年中国浆料涂料行业产量及增长趋势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2019-2024年中国浆料涂料市场需求量及增速统计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2024年中国浆料涂料行业需求领域分布格局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2019-2024年中国浆料涂料行业盈利情况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2019-2024年中国浆料涂料行业利润总额统计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2019-2024年中国浆料涂料进口金额分析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2019-2024年中国浆料涂料出口数量分析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2019-2024年中国浆料涂料出口金额分析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2024年中国浆料涂料进口国家及地区分析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2024年中国浆料涂料出口国家及地区分析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2019-2024年中国浆料涂料行业企业数量情况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2019-2024年中国浆料涂料行业企业平均规模情况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浆料涂料企业信息</w:t>
      </w:r>
      <w:r>
        <w:rPr>
          <w:rFonts w:hint="eastAsia"/>
        </w:rPr>
        <w:br/>
      </w:r>
      <w:r>
        <w:rPr>
          <w:rFonts w:hint="eastAsia"/>
        </w:rPr>
        <w:t>　　图表 浆料涂料企业经营情况分析</w:t>
      </w:r>
      <w:r>
        <w:rPr>
          <w:rFonts w:hint="eastAsia"/>
        </w:rPr>
        <w:br/>
      </w:r>
      <w:r>
        <w:rPr>
          <w:rFonts w:hint="eastAsia"/>
        </w:rPr>
        <w:t>　　图表 浆料涂料重点企业（三）主要经济指标情况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2025-2031年中国浆料涂料行业产能预测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2025-2031年中国浆料涂料行业产量预测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2025-2031年中国浆料涂料市场需求量预测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2025-2031年中国浆料涂料行业供需平衡预测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2025-2031年中国浆料涂料行业市场容量预测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2025-2031年中国浆料涂料行业市场规模预测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2025-2031年中国浆料涂料市场前景分析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2025-2031年中国浆料涂料发展趋势预测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4bebcb0f94efa" w:history="1">
        <w:r>
          <w:rPr>
            <w:rStyle w:val="Hyperlink"/>
          </w:rPr>
          <w:t>2025-2031年中国浆料涂料市场现状与行业前景分析报告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4bebcb0f94efa" w:history="1">
        <w:r>
          <w:rPr>
            <w:rStyle w:val="Hyperlink"/>
          </w:rPr>
          <w:t>https://www.20087.com/2/87/JiangLiaoTuLiaoDeQianJingQuShi.html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热点：墙面喷浆用什么材料、浆料涂布、防水漆和防水涂料区别、涂层浆料、水泥浆和水泥砂浆的区别、喷涂浆料、大白浆涂料、浆料是啥、刷浆和乳胶漆的区别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31c836f3c44d6" w:history="1">
      <w:r>
        <w:rPr>
          <w:rStyle w:val="Hyperlink"/>
        </w:rPr>
        <w:t>2025-2031年中国浆料涂料市场现状与行业前景分析报告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ngLiaoTuLiaoDeQianJingQuShi.html" TargetMode="External" Id="R0404bebcb0f9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ngLiaoTuLiaoDeQianJingQuShi.html" TargetMode="External" Id="Rdae31c836f3c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2025-05-22T08:26:41Z</dcterms:created>
  <dcterms:modified xsi:type="dcterms:W3CDTF">2025-05-22T09:26:41Z</dcterms:modified>
  <dc:subject>2025-2031年中国浆料涂料市场现状与行业前景分析报告</dc:subject>
  <dc:title>2025-2031年中国浆料涂料市场现状与行业前景分析报告</dc:title>
  <cp:keywords>2025-2031年中国浆料涂料市场现状与行业前景分析报告</cp:keywords>
  <dc:description>2025-2031年中国浆料涂料市场现状与行业前景分析报告</dc:description>
</cp:coreProperties>
</file>