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a5ae263fa4919" w:history="1">
              <w:r>
                <w:rPr>
                  <w:rStyle w:val="Hyperlink"/>
                </w:rPr>
                <w:t>2026-2032年中国消毒产品市场研究与发展趋势报告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a5ae263fa4919" w:history="1">
              <w:r>
                <w:rPr>
                  <w:rStyle w:val="Hyperlink"/>
                </w:rPr>
                <w:t>2026-2032年中国消毒产品市场研究与发展趋势报告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a5ae263fa4919" w:history="1">
                <w:r>
                  <w:rPr>
                    <w:rStyle w:val="Hyperlink"/>
                  </w:rPr>
                  <w:t>https://www.20087.com/2/97/XiaoDuChanPinFaZhanQuShiFenXi.html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产品是公共卫生和个人卫生领域的重要组成部分，包括手部消毒液、表面消毒剂、空气消毒器等。近年来，随着公众对个人卫生意识的提高以及疫情的影响，消毒产品的需求急剧增加。市场上出现了多种类型的消毒产品，不仅在有效成分上进行了创新，如使用银离子、二氧化氯等新型消毒剂，还在使用便捷性和安全性方面做了很多改进。</w:t>
      </w:r>
      <w:r>
        <w:rPr>
          <w:rFonts w:hint="eastAsia"/>
        </w:rPr>
        <w:br/>
      </w:r>
      <w:r>
        <w:rPr>
          <w:rFonts w:hint="eastAsia"/>
        </w:rPr>
        <w:t>　　未来，消毒产品的发展将更加注重安全性、便捷性和多功能性。一方面，随着消费者对健康和环保的重视，消毒产品将更加注重使用对人体和环境影响较小的消毒成分，减少刺激性和毒性。另一方面，随着科技的进步，消毒产品将更加便捷，如开发出快速干燥的手部消毒液、智能感应的消毒喷雾等。此外，随着智能家居的发展，消毒产品将与智能家居系统相结合，实现自动化的消毒流程，提高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a5ae263fa4919" w:history="1">
        <w:r>
          <w:rPr>
            <w:rStyle w:val="Hyperlink"/>
          </w:rPr>
          <w:t>2026-2032年中国消毒产品市场研究与发展趋势报告</w:t>
        </w:r>
      </w:hyperlink>
      <w:r>
        <w:rPr>
          <w:rFonts w:hint="eastAsia"/>
        </w:rPr>
        <w:t>》基于国家统计局及相关协会的详实数据，结合长期监测的一手资料，全面分析了消毒产品行业的市场规模、需求变化、产业链动态及区域发展格局。报告重点解读了消毒产品行业竞争态势与重点企业的市场表现，并通过科学研判行业趋势与前景，揭示了消毒产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消毒产品行业发展概述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一、消毒产品行业定义及分类</w:t>
      </w:r>
      <w:r>
        <w:rPr>
          <w:rFonts w:hint="eastAsia"/>
        </w:rPr>
        <w:br/>
      </w:r>
      <w:r>
        <w:rPr>
          <w:rFonts w:hint="eastAsia"/>
        </w:rPr>
        <w:t>　　　　二、消毒产品行业经济特性</w:t>
      </w:r>
      <w:r>
        <w:rPr>
          <w:rFonts w:hint="eastAsia"/>
        </w:rPr>
        <w:br/>
      </w:r>
      <w:r>
        <w:rPr>
          <w:rFonts w:hint="eastAsia"/>
        </w:rPr>
        <w:t>　　　　三、消毒产品行业产业链简介</w:t>
      </w:r>
      <w:r>
        <w:rPr>
          <w:rFonts w:hint="eastAsia"/>
        </w:rPr>
        <w:br/>
      </w:r>
      <w:r>
        <w:rPr>
          <w:rFonts w:hint="eastAsia"/>
        </w:rPr>
        <w:t>　　第二节 消毒产品行业发展成熟度</w:t>
      </w:r>
      <w:r>
        <w:rPr>
          <w:rFonts w:hint="eastAsia"/>
        </w:rPr>
        <w:br/>
      </w:r>
      <w:r>
        <w:rPr>
          <w:rFonts w:hint="eastAsia"/>
        </w:rPr>
        <w:t>　　　　一、消毒产品行业发展周期分析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消毒产品行业相关产业动态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2025-2026年中国消毒产品行业发展环境分析</w:t>
      </w:r>
      <w:r>
        <w:rPr>
          <w:rFonts w:hint="eastAsia"/>
        </w:rPr>
        <w:br/>
      </w:r>
      <w:r>
        <w:rPr>
          <w:rFonts w:hint="eastAsia"/>
        </w:rPr>
        <w:t>　　第一节 消毒产品行业经济环境分析</w:t>
      </w:r>
      <w:r>
        <w:rPr>
          <w:rFonts w:hint="eastAsia"/>
        </w:rPr>
        <w:br/>
      </w:r>
      <w:r>
        <w:rPr>
          <w:rFonts w:hint="eastAsia"/>
        </w:rPr>
        <w:t>　　第二节 消毒产品行业政策环境分析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一、消毒产品行业政策影响分析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二、相关消毒产品行业标准分析</w:t>
      </w:r>
      <w:r>
        <w:rPr>
          <w:rFonts w:hint="eastAsia"/>
        </w:rPr>
        <w:br/>
      </w:r>
      <w:r>
        <w:rPr>
          <w:rFonts w:hint="eastAsia"/>
        </w:rPr>
        <w:t>　　第三节 消毒产品行业社会环境分析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2025-2026年消毒产品行业技术发展现状及趋势分析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中国消毒产品市场发展调研</w:t>
      </w:r>
      <w:r>
        <w:rPr>
          <w:rFonts w:hint="eastAsia"/>
        </w:rPr>
        <w:br/>
      </w:r>
      <w:r>
        <w:rPr>
          <w:rFonts w:hint="eastAsia"/>
        </w:rPr>
        <w:t>　　第一节 消毒产品市场现状分析及预测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一、2020-2025年中国消毒产品市场规模分析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二、2026-2032年中国消毒产品市场规模预测</w:t>
      </w:r>
      <w:r>
        <w:rPr>
          <w:rFonts w:hint="eastAsia"/>
        </w:rPr>
        <w:br/>
      </w:r>
      <w:r>
        <w:rPr>
          <w:rFonts w:hint="eastAsia"/>
        </w:rPr>
        <w:t>　　第二节 消毒产品行业产能分析及预测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一、2020-2025年中国消毒产品行业产能分析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二、2026-2032年中国消毒产品行业产能预测</w:t>
      </w:r>
      <w:r>
        <w:rPr>
          <w:rFonts w:hint="eastAsia"/>
        </w:rPr>
        <w:br/>
      </w:r>
      <w:r>
        <w:rPr>
          <w:rFonts w:hint="eastAsia"/>
        </w:rPr>
        <w:t>　　第三节 消毒产品行业产量情况分析及预测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一、2020-2025年中国消毒产品行业产量统计分析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二、2026-2032年中国消毒产品行业产量预测分析</w:t>
      </w:r>
      <w:r>
        <w:rPr>
          <w:rFonts w:hint="eastAsia"/>
        </w:rPr>
        <w:br/>
      </w:r>
      <w:r>
        <w:rPr>
          <w:rFonts w:hint="eastAsia"/>
        </w:rPr>
        <w:t>　　第四节 消毒产品市场需求分析及预测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一、2020-2025年中国消毒产品市场需求分析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二、2026-2032年中国消毒产品市场需求预测分析分析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消毒产品进出口数据分析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一、2020-2025年中国消毒产品进出口数据分析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二、2026-2032年国内消毒产品进出口情况预测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消毒产品细分市场深度分析</w:t>
      </w:r>
      <w:r>
        <w:rPr>
          <w:rFonts w:hint="eastAsia"/>
        </w:rPr>
        <w:br/>
      </w:r>
      <w:r>
        <w:rPr>
          <w:rFonts w:hint="eastAsia"/>
        </w:rPr>
        <w:t>　　第一节 消毒产品细分市场（一）发展研究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消毒产品细分市场（二）发展研究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2020-2025年中国消毒产品行业总体发展状况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中国消毒产品行业规模情况分析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一、消毒产品行业单位规模情况分析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二、消毒产品行业人员规模状况分析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三、消毒产品行业资产规模状况分析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四、消毒产品行业市场规模状况分析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五、消毒产品行业敏感性分析</w:t>
      </w:r>
      <w:r>
        <w:rPr>
          <w:rFonts w:hint="eastAsia"/>
        </w:rPr>
        <w:br/>
      </w:r>
      <w:r>
        <w:rPr>
          <w:rFonts w:hint="eastAsia"/>
        </w:rPr>
        <w:t>　　第二节 中国消毒产品行业财务能力分析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一、消毒产品行业盈利能力分析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二、消毒产品行业偿债能力分析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三、消毒产品行业营运能力分析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四、消毒产品行业发展能力分析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2020-2025年中国消毒产品行业区域市场分析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中国消毒产品行业区域市场结构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重点地区消毒产品行业调研分析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一、重点地区（一）消毒产品市场分析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二、重点地区（二）消毒产品市场分析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三、重点地区（三）消毒产品市场分析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四、重点地区（四）消毒产品市场分析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五、重点地区（五）消毒产品市场分析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消毒产品行业产品价格分析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三、主要消毒产品品牌产品价位分析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五、价格在消毒产品行业竞争中的重要性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2025-2026年中国消毒产品行业上下游行业发展分析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消毒产品上游行业分析</w:t>
      </w:r>
      <w:r>
        <w:rPr>
          <w:rFonts w:hint="eastAsia"/>
        </w:rPr>
        <w:br/>
      </w:r>
      <w:r>
        <w:rPr>
          <w:rFonts w:hint="eastAsia"/>
        </w:rPr>
        <w:t>　　　　一、消毒产品产品成本构成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四、上游供给对消毒产品行业的影响</w:t>
      </w:r>
      <w:r>
        <w:rPr>
          <w:rFonts w:hint="eastAsia"/>
        </w:rPr>
        <w:br/>
      </w:r>
      <w:r>
        <w:rPr>
          <w:rFonts w:hint="eastAsia"/>
        </w:rPr>
        <w:t>　　第二节 消毒产品下游行业分析</w:t>
      </w:r>
      <w:r>
        <w:rPr>
          <w:rFonts w:hint="eastAsia"/>
        </w:rPr>
        <w:br/>
      </w:r>
      <w:r>
        <w:rPr>
          <w:rFonts w:hint="eastAsia"/>
        </w:rPr>
        <w:t>　　　　一、消毒产品下游行业分布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四、下游需求对消毒产品行业的影响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消毒产品重点企业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消毒产品重点企业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消毒产品重点企业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消毒产品重点企业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消毒产品重点企业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消毒产品重点企业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2025-2026年中国消毒产品产业市场竞争格局分析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2025-2026年中国消毒产品产业竞争现状分析</w:t>
      </w:r>
      <w:r>
        <w:rPr>
          <w:rFonts w:hint="eastAsia"/>
        </w:rPr>
        <w:br/>
      </w:r>
      <w:r>
        <w:rPr>
          <w:rFonts w:hint="eastAsia"/>
        </w:rPr>
        <w:t>　　　　一、消毒产品竞争力分析</w:t>
      </w:r>
      <w:r>
        <w:rPr>
          <w:rFonts w:hint="eastAsia"/>
        </w:rPr>
        <w:br/>
      </w:r>
      <w:r>
        <w:rPr>
          <w:rFonts w:hint="eastAsia"/>
        </w:rPr>
        <w:t>　　　　二、消毒产品技术竞争分析</w:t>
      </w:r>
      <w:r>
        <w:rPr>
          <w:rFonts w:hint="eastAsia"/>
        </w:rPr>
        <w:br/>
      </w:r>
      <w:r>
        <w:rPr>
          <w:rFonts w:hint="eastAsia"/>
        </w:rPr>
        <w:t>　　　　三、消毒产品价格竞争分析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2026年中国消毒产品产业集中度分析</w:t>
      </w:r>
      <w:r>
        <w:rPr>
          <w:rFonts w:hint="eastAsia"/>
        </w:rPr>
        <w:br/>
      </w:r>
      <w:r>
        <w:rPr>
          <w:rFonts w:hint="eastAsia"/>
        </w:rPr>
        <w:t>　　　　一、消毒产品市场集中度分析</w:t>
      </w:r>
      <w:r>
        <w:rPr>
          <w:rFonts w:hint="eastAsia"/>
        </w:rPr>
        <w:br/>
      </w:r>
      <w:r>
        <w:rPr>
          <w:rFonts w:hint="eastAsia"/>
        </w:rPr>
        <w:t>　　　　二、消毒产品企业集中度分析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2026-2032年提高消毒产品企业竞争力的策略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消毒产品行业投资风险预警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2025-2026年影响消毒产品行业发展的主要因素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一、影响消毒产品行业运行的有利因素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二、影响消毒产品行业运行的稳定因素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三、影响消毒产品行业运行的不利因素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四、我国消毒产品行业发展面临的挑战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五、我国消毒产品行业发展面临的机遇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消毒产品行业投资风险预警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一、2026-2032年消毒产品行业市场风险及控制策略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二、2026-2032年消毒产品行业政策风险及控制策略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三、2026-2032年消毒产品行业经营风险及控制策略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四、2026-2032年消毒产品同业竞争风险及控制策略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五、2026-2032年消毒产品行业其他风险及控制策略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消毒产品行业发展趋势与投资规划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2026-2032年消毒产品市场发展潜力分析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2026-2032年消毒产品行业发展趋势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2026-2032年消毒产品行业投资前景研究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中⋅智⋅林⋅对我国消毒产品品牌的战略思考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二、消毒产品实施品牌战略的意义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三、消毒产品企业品牌的现状分析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四、我国消毒产品企业的品牌战略</w:t>
      </w:r>
      <w:r>
        <w:rPr>
          <w:rFonts w:hint="eastAsia"/>
        </w:rPr>
        <w:br/>
      </w:r>
      <w:r>
        <w:rPr>
          <w:rFonts w:hint="eastAsia"/>
        </w:rPr>
        <w:t>　　　　五、消毒产品品牌战略管理的策略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2020-2025年中国消毒产品市场规模及增长情况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2020-2025年中国消毒产品行业产量及增长趋势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2026-2032年中国消毒产品行业产量预测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2026-2032年中国消毒产品行业市场需求预测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**地区消毒产品市场规模及增长情况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**地区消毒产品行业市场需求情况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2020-2025年中国消毒产品行业进口量及增速统计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2020-2025年中国消毒产品行业出口量及增速统计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2026年消毒产品市场前景分析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2026-2032年中国消毒产品市场需求预测</w:t>
      </w:r>
      <w:r>
        <w:rPr>
          <w:rFonts w:hint="eastAsia"/>
        </w:rPr>
        <w:br/>
      </w:r>
      <w:r>
        <w:rPr>
          <w:rFonts w:hint="eastAsia"/>
        </w:rPr>
        <w:t>　　图表 2026年消毒产品发展趋势预测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a5ae263fa4919" w:history="1">
        <w:r>
          <w:rPr>
            <w:rStyle w:val="Hyperlink"/>
          </w:rPr>
          <w:t>2026-2032年中国消毒产品市场研究与发展趋势报告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a5ae263fa4919" w:history="1">
        <w:r>
          <w:rPr>
            <w:rStyle w:val="Hyperlink"/>
          </w:rPr>
          <w:t>https://www.20087.com/2/97/XiaoDuChanPinFaZhanQuShiFenXi.html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产品管理办法2023版、消毒产品三证是哪三证、消毒产品进货检查验收制度、消毒产品备案、中国消毒液第一名、消毒产品生产企业卫生许可证、卫生用品包括哪些范围、消毒产品卫生安全评价规定、消毒产品卫生安全评价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b7fb4c446402c" w:history="1">
      <w:r>
        <w:rPr>
          <w:rStyle w:val="Hyperlink"/>
        </w:rPr>
        <w:t>2026-2032年中国消毒产品市场研究与发展趋势报告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XiaoDuChanPinFaZhanQuShiFenXi.html" TargetMode="External" Id="R530a5ae263fa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XiaoDuChanPinFaZhanQuShiFenXi.html" TargetMode="External" Id="R454b7fb4c446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2025-07-22T01:35:00Z</dcterms:created>
  <dcterms:modified xsi:type="dcterms:W3CDTF">2025-07-22T02:35:00Z</dcterms:modified>
  <dc:subject>2026-2032年中国消毒产品市场研究与发展趋势报告</dc:subject>
  <dc:title>2026-2032年中国消毒产品市场研究与发展趋势报告</dc:title>
  <cp:keywords>2026-2032年中国消毒产品市场研究与发展趋势报告</cp:keywords>
  <dc:description>2026-2032年中国消毒产品市场研究与发展趋势报告</dc:description>
</cp:coreProperties>
</file>