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b0aad76542ec" w:history="1">
              <w:r>
                <w:rPr>
                  <w:rStyle w:val="Hyperlink"/>
                </w:rPr>
                <w:t>2025-2031年全球与中国消费类电子用热熔胶行业现状及发展前景报告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b0aad76542ec" w:history="1">
              <w:r>
                <w:rPr>
                  <w:rStyle w:val="Hyperlink"/>
                </w:rPr>
                <w:t>2025-2031年全球与中国消费类电子用热熔胶行业现状及发展前景报告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db0aad76542ec" w:history="1">
                <w:r>
                  <w:rPr>
                    <w:rStyle w:val="Hyperlink"/>
                  </w:rPr>
                  <w:t>https://www.20087.com/2/97/XiaoFeiLeiDianZiYongReRongJiaoHangYeQianJing.html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用热熔胶是一种在加热状态下具有流动性，冷却后迅速固化，用于粘接和密封电子元器件的材料。随着电子设备向小型化、轻薄化、高性能化发展，热熔胶的性能要求也不断提高，如低挥发性、高粘接强度、良好的热稳定性和电绝缘性。现代热熔胶不仅用于固定零部件，还在电磁屏蔽、散热管理、防水防尘等方面发挥着关键作用。</w:t>
      </w:r>
      <w:r>
        <w:rPr>
          <w:rFonts w:hint="eastAsia"/>
        </w:rPr>
        <w:br/>
      </w:r>
      <w:r>
        <w:rPr>
          <w:rFonts w:hint="eastAsia"/>
        </w:rPr>
        <w:t>　　未来的消费类电子用热熔胶将更加注重环保性和功能性。环保性指的是减少有害物质的使用，开发可生物降解或可回收的热熔胶配方，以减少对环境的影响。功能性则意味着热熔胶将集成更多特性，如导热性、导电性或阻燃性，以满足电子产品在热管理、信号传输和安全方面的更高要求。同时，通过纳米技术，热熔胶将拥有更精细的结构，从而实现更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db0aad76542ec" w:history="1">
        <w:r>
          <w:rPr>
            <w:rStyle w:val="Hyperlink"/>
          </w:rPr>
          <w:t>2025-2031年全球与中国消费类电子用热熔胶行业现状及发展前景报告</w:t>
        </w:r>
      </w:hyperlink>
      <w:r>
        <w:rPr>
          <w:rFonts w:hint="eastAsia"/>
        </w:rPr>
        <w:t>》基于权威数据和调研资料，采用定量与定性相结合的方法，系统分析了消费类电子用热熔胶行业的现状和未来趋势。通过对行业的长期跟踪研究，报告提供了清晰的市场分析和趋势预测，帮助投资者更好地理解行业投资价值。同时，结合消费类电子用热熔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消费类电子用热熔胶市场概述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按照不同产品类型，消费类电子用热熔胶主要可以分为如下几个类别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全球不同产品类型消费类电子用热熔胶销售额增长趋势2020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EVA</w:t>
      </w:r>
      <w:r>
        <w:rPr>
          <w:rFonts w:hint="eastAsia"/>
        </w:rPr>
        <w:br/>
      </w:r>
      <w:r>
        <w:rPr>
          <w:rFonts w:hint="eastAsia"/>
        </w:rPr>
        <w:t>　　　　1.2.3 聚酰胺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聚烯烃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从不同应用，消费类电子用热熔胶主要包括如下几个方面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全球不同应用消费类电子用热熔胶销售额增长趋势2020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平板电脑和笔记本电脑</w:t>
      </w:r>
      <w:r>
        <w:rPr>
          <w:rFonts w:hint="eastAsia"/>
        </w:rPr>
        <w:br/>
      </w:r>
      <w:r>
        <w:rPr>
          <w:rFonts w:hint="eastAsia"/>
        </w:rPr>
        <w:t>　　　　1.3.4 智能手表</w:t>
      </w:r>
      <w:r>
        <w:rPr>
          <w:rFonts w:hint="eastAsia"/>
        </w:rPr>
        <w:br/>
      </w:r>
      <w:r>
        <w:rPr>
          <w:rFonts w:hint="eastAsia"/>
        </w:rPr>
        <w:t>　　　　1.3.5 TWS耳机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消费类电子用热熔胶行业背景、发展历史、现状及趋势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消费类电子用热熔胶行业目前现状分析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消费类电子用热熔胶发展趋势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全球消费类电子用热熔胶总体规模分析</w:t>
      </w:r>
      <w:r>
        <w:rPr>
          <w:rFonts w:hint="eastAsia"/>
        </w:rPr>
        <w:br/>
      </w:r>
      <w:r>
        <w:rPr>
          <w:rFonts w:hint="eastAsia"/>
        </w:rPr>
        <w:t>　　2.1 全球消费类电子用热熔胶供需现状及预测（2020-2031）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全球消费类电子用热熔胶产能、产量、产能利用率及发展趋势（2020-2031）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全球消费类电子用热熔胶产量、需求量及发展趋势（2020-2031）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全球主要地区消费类电子用热熔胶产量及发展趋势（2020-2031）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全球主要地区消费类电子用热熔胶产量（2020-2025）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全球主要地区消费类电子用热熔胶产量（2025-2031）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全球主要地区消费类电子用热熔胶产量市场份额（2020-2031）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中国消费类电子用热熔胶供需现状及预测（2020-2031）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中国消费类电子用热熔胶产能、产量、产能利用率及发展趋势（2020-2031）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中国消费类电子用热熔胶产量、市场需求量及发展趋势（2020-2031）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全球消费类电子用热熔胶销量及销售额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全球市场消费类电子用热熔胶销售额（2020-2031）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全球市场消费类电子用热熔胶销量（2020-2031）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全球市场消费类电子用热熔胶价格趋势（2020-2031）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全球市场主要厂商消费类电子用热熔胶产能市场份额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全球市场主要厂商消费类电子用热熔胶销量（2020-2025）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全球市场主要厂商消费类电子用热熔胶销量（2020-2025）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全球市场主要厂商消费类电子用热熔胶销售收入（2020-2025）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全球市场主要厂商消费类电子用热熔胶销售价格（2020-2025）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2025年全球主要生产商消费类电子用热熔胶收入排名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中国市场主要厂商消费类电子用热熔胶销量（2020-2025）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中国市场主要厂商消费类电子用热熔胶销量（2020-2025）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中国市场主要厂商消费类电子用热熔胶销售收入（2020-2025）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2025年中国主要生产商消费类电子用热熔胶收入排名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中国市场主要厂商消费类电子用热熔胶销售价格（2020-2025）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全球主要厂商消费类电子用热熔胶总部及产地分布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全球主要厂商成立时间及消费类电子用热熔胶商业化日期</w:t>
      </w:r>
      <w:r>
        <w:rPr>
          <w:rFonts w:hint="eastAsia"/>
        </w:rPr>
        <w:br/>
      </w:r>
      <w:r>
        <w:rPr>
          <w:rFonts w:hint="eastAsia"/>
        </w:rPr>
        <w:t>　　3.6 全球主要厂商消费类电子用热熔胶产品类型及应用</w:t>
      </w:r>
      <w:r>
        <w:rPr>
          <w:rFonts w:hint="eastAsia"/>
        </w:rPr>
        <w:br/>
      </w:r>
      <w:r>
        <w:rPr>
          <w:rFonts w:hint="eastAsia"/>
        </w:rPr>
        <w:t>　　3.7 消费类电子用热熔胶行业集中度、竞争程度分析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消费类电子用热熔胶行业集中度分析：2025年全球Top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全球消费类电子用热熔胶第一梯队、第二梯队和第三梯队生产商（品牌）及市场份额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全球消费类电子用热熔胶主要地区分析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全球主要地区消费类电子用热熔胶市场规模分析：2020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全球主要地区消费类电子用热熔胶销售收入及市场份额（2020-2025年）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全球主要地区消费类电子用热熔胶销售收入预测（2025-2031年）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全球主要地区消费类电子用热熔胶销量分析：2020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全球主要地区消费类电子用热熔胶销量及市场份额（2020-2025年）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全球主要地区消费类电子用热熔胶销量及市场份额预测（2025-2031）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北美市场消费类电子用热熔胶销量、收入及增长率（2020-2031）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欧洲市场消费类电子用热熔胶销量、收入及增长率（2020-2031）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中国市场消费类电子用热熔胶销量、收入及增长率（2020-2031）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日本市场消费类电子用热熔胶销量、收入及增长率（2020-2031）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东南亚市场消费类电子用热熔胶销量、收入及增长率（2020-2031）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印度市场消费类电子用热熔胶销量、收入及增长率（2020-2031）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消费类电子用热熔胶销量、收入、价格及毛利率（2020-2025）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不同产品类型消费类电子用热熔胶分析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全球不同产品类型消费类电子用热熔胶销量（2020-2031）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全球不同产品类型消费类电子用热熔胶销量及市场份额（2020-2025）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全球不同产品类型消费类电子用热熔胶销量预测（2025-2031）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全球不同产品类型消费类电子用热熔胶收入（2020-2031）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全球不同产品类型消费类电子用热熔胶收入及市场份额（2020-2025）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全球不同产品类型消费类电子用热熔胶收入预测（2025-2031）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全球不同产品类型消费类电子用热熔胶价格走势（2020-2031）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不同应用消费类电子用热熔胶分析</w:t>
      </w:r>
      <w:r>
        <w:rPr>
          <w:rFonts w:hint="eastAsia"/>
        </w:rPr>
        <w:br/>
      </w:r>
      <w:r>
        <w:rPr>
          <w:rFonts w:hint="eastAsia"/>
        </w:rPr>
        <w:t>　　7.1 全球不同应用消费类电子用热熔胶销量（2020-2031）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全球不同应用消费类电子用热熔胶销量及市场份额（2020-2025）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全球不同应用消费类电子用热熔胶销量预测（2025-2031）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全球不同应用消费类电子用热熔胶收入（2020-2031）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全球不同应用消费类电子用热熔胶收入及市场份额（2020-2025）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全球不同应用消费类电子用热熔胶收入预测（2025-2031）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全球不同应用消费类电子用热熔胶价格走势（2020-2031）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消费类电子用热熔胶产业链分析</w:t>
      </w:r>
      <w:r>
        <w:rPr>
          <w:rFonts w:hint="eastAsia"/>
        </w:rPr>
        <w:br/>
      </w:r>
      <w:r>
        <w:rPr>
          <w:rFonts w:hint="eastAsia"/>
        </w:rPr>
        <w:t>　　8.2 消费类电子用热熔胶产业上游供应分析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消费类电子用热熔胶下游典型客户</w:t>
      </w:r>
      <w:r>
        <w:rPr>
          <w:rFonts w:hint="eastAsia"/>
        </w:rPr>
        <w:br/>
      </w:r>
      <w:r>
        <w:rPr>
          <w:rFonts w:hint="eastAsia"/>
        </w:rPr>
        <w:t>　　8.4 消费类电子用热熔胶销售渠道分析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消费类电子用热熔胶行业发展机遇及主要驱动因素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消费类电子用热熔胶行业发展面临的风险</w:t>
      </w:r>
      <w:r>
        <w:rPr>
          <w:rFonts w:hint="eastAsia"/>
        </w:rPr>
        <w:br/>
      </w:r>
      <w:r>
        <w:rPr>
          <w:rFonts w:hint="eastAsia"/>
        </w:rPr>
        <w:t>　　9.3 消费类电子用热熔胶行业政策分析</w:t>
      </w:r>
      <w:r>
        <w:rPr>
          <w:rFonts w:hint="eastAsia"/>
        </w:rPr>
        <w:br/>
      </w:r>
      <w:r>
        <w:rPr>
          <w:rFonts w:hint="eastAsia"/>
        </w:rPr>
        <w:t>　　9.4 消费类电子用热熔胶中国企业SWOT分析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全球不同产品类型消费类电子用热熔胶销售额增长（CAGR）趋势2020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消费类电子用热熔胶行业目前发展现状</w:t>
      </w:r>
      <w:r>
        <w:rPr>
          <w:rFonts w:hint="eastAsia"/>
        </w:rPr>
        <w:br/>
      </w:r>
      <w:r>
        <w:rPr>
          <w:rFonts w:hint="eastAsia"/>
        </w:rPr>
        <w:t>　　表 4： 消费类电子用热熔胶发展趋势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全球主要地区消费类电子用热熔胶产量增速（CAGR）：（2020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全球主要地区消费类电子用热熔胶产量（2020-2025）&amp;（吨）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全球主要地区消费类电子用热熔胶产量（2025-2031）&amp;（吨）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全球主要地区消费类电子用热熔胶产量市场份额（2020-2025）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全球主要地区消费类电子用热熔胶产量（2025-2031）&amp;（吨）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全球市场主要厂商消费类电子用热熔胶产能（2024-2025）&amp;（吨）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全球市场主要厂商消费类电子用热熔胶销量（2020-2025）&amp;（吨）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全球市场主要厂商消费类电子用热熔胶销量市场份额（2020-2025）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全球市场主要厂商消费类电子用热熔胶销售收入（2020-2025）&amp;（百万美元）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全球市场主要厂商消费类电子用热熔胶销售收入市场份额（2020-2025）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全球市场主要厂商消费类电子用热熔胶销售价格（2020-2025）&amp;（美元/吨）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2025年全球主要生产商消费类电子用热熔胶收入排名（百万美元）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中国市场主要厂商消费类电子用热熔胶销量（2020-2025）&amp;（吨）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中国市场主要厂商消费类电子用热熔胶销量市场份额（2020-2025）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中国市场主要厂商消费类电子用热熔胶销售收入（2020-2025）&amp;（百万美元）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中国市场主要厂商消费类电子用热熔胶销售收入市场份额（2020-2025）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2025年中国主要生产商消费类电子用热熔胶收入排名（百万美元）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中国市场主要厂商消费类电子用热熔胶销售价格（2020-2025）&amp;（美元/吨）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全球主要厂商消费类电子用热熔胶总部及产地分布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全球主要厂商成立时间及消费类电子用热熔胶商业化日期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全球主要厂商消费类电子用热熔胶产品类型及应用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2025年全球消费类电子用热熔胶主要厂商市场地位（第一梯队、第二梯队和第三梯队）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全球消费类电子用热熔胶市场投资、并购等现状分析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全球主要地区消费类电子用热熔胶销售收入增速：（2020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全球主要地区消费类电子用热熔胶销售收入（2020-2025）&amp;（百万美元）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全球主要地区消费类电子用热熔胶销售收入市场份额（2020-2025）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全球主要地区消费类电子用热熔胶收入（2025-2031）&amp;（百万美元）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全球主要地区消费类电子用热熔胶收入市场份额（2025-2031）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全球主要地区消费类电子用热熔胶销量（吨）：2020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全球主要地区消费类电子用热熔胶销量（2020-2025）&amp;（吨）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全球主要地区消费类电子用热熔胶销量市场份额（2020-2025）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全球主要地区消费类电子用热熔胶销量（2025-2031）&amp;（吨）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全球主要地区消费类电子用热熔胶销量份额（2025-2031）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消费类电子用热熔胶生产基地、销售区域、竞争对手及市场地位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消费类电子用热熔胶产品规格、参数及市场应用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消费类电子用热熔胶销量（吨）、收入（百万美元）、价格（美元/吨）及毛利率（2020-2025）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全球不同产品类型消费类电子用热熔胶销量（2020-2025年）&amp;（吨）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全球不同产品类型消费类电子用热熔胶销量市场份额（2020-2025）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全球不同产品类型消费类电子用热熔胶销量预测（2025-2031）&amp;（吨）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全球市场不同产品类型消费类电子用热熔胶销量市场份额预测（2025-2031）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全球不同产品类型消费类电子用热熔胶收入（2020-2025年）&amp;（百万美元）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全球不同产品类型消费类电子用热熔胶收入市场份额（2020-2025）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全球不同产品类型消费类电子用热熔胶收入预测（2025-2031）&amp;（百万美元）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全球不同产品类型消费类电子用热熔胶收入市场份额预测（2025-2031）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全球不同应用消费类电子用热熔胶销量（2020-2025年）&amp;（吨）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全球不同应用消费类电子用热熔胶销量市场份额（2020-2025）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全球不同应用消费类电子用热熔胶销量预测（2025-2031）&amp;（吨）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全球市场不同应用消费类电子用热熔胶销量市场份额预测（2025-2031）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全球不同应用消费类电子用热熔胶收入（2020-2025年）&amp;（百万美元）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全球不同应用消费类电子用热熔胶收入市场份额（2020-2025）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全球不同应用消费类电子用热熔胶收入预测（2025-2031）&amp;（百万美元）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全球不同应用消费类电子用热熔胶收入市场份额预测（2025-2031）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消费类电子用热熔胶上游原料供应商及联系方式列表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消费类电子用热熔胶典型客户列表</w:t>
      </w:r>
      <w:r>
        <w:rPr>
          <w:rFonts w:hint="eastAsia"/>
        </w:rPr>
        <w:br/>
      </w:r>
      <w:r>
        <w:rPr>
          <w:rFonts w:hint="eastAsia"/>
        </w:rPr>
        <w:t>　　表 101： 消费类电子用热熔胶主要销售模式及销售渠道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消费类电子用热熔胶行业发展机遇及主要驱动因素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消费类电子用热熔胶行业发展面临的风险</w:t>
      </w:r>
      <w:r>
        <w:rPr>
          <w:rFonts w:hint="eastAsia"/>
        </w:rPr>
        <w:br/>
      </w:r>
      <w:r>
        <w:rPr>
          <w:rFonts w:hint="eastAsia"/>
        </w:rPr>
        <w:t>　　表 104： 消费类电子用热熔胶行业政策分析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消费类电子用热熔胶产品图片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全球不同产品类型消费类电子用热熔胶销售额2020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全球不同产品类型消费类电子用热熔胶市场份额2024 VS 2025</w:t>
      </w:r>
      <w:r>
        <w:rPr>
          <w:rFonts w:hint="eastAsia"/>
        </w:rPr>
        <w:br/>
      </w:r>
      <w:r>
        <w:rPr>
          <w:rFonts w:hint="eastAsia"/>
        </w:rPr>
        <w:t>　　图 4： EVA产品图片</w:t>
      </w:r>
      <w:r>
        <w:rPr>
          <w:rFonts w:hint="eastAsia"/>
        </w:rPr>
        <w:br/>
      </w:r>
      <w:r>
        <w:rPr>
          <w:rFonts w:hint="eastAsia"/>
        </w:rPr>
        <w:t>　　图 5： 聚酰胺产品图片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聚烯烃产品图片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全球不同应用消费类电子用热熔胶市场份额2024 VS 2025</w:t>
      </w:r>
      <w:r>
        <w:rPr>
          <w:rFonts w:hint="eastAsia"/>
        </w:rPr>
        <w:br/>
      </w:r>
      <w:r>
        <w:rPr>
          <w:rFonts w:hint="eastAsia"/>
        </w:rPr>
        <w:t>　　图 11： 智能手机</w:t>
      </w:r>
      <w:r>
        <w:rPr>
          <w:rFonts w:hint="eastAsia"/>
        </w:rPr>
        <w:br/>
      </w:r>
      <w:r>
        <w:rPr>
          <w:rFonts w:hint="eastAsia"/>
        </w:rPr>
        <w:t>　　图 12： 平板电脑和笔记本电脑</w:t>
      </w:r>
      <w:r>
        <w:rPr>
          <w:rFonts w:hint="eastAsia"/>
        </w:rPr>
        <w:br/>
      </w:r>
      <w:r>
        <w:rPr>
          <w:rFonts w:hint="eastAsia"/>
        </w:rPr>
        <w:t>　　图 13： 智能手表</w:t>
      </w:r>
      <w:r>
        <w:rPr>
          <w:rFonts w:hint="eastAsia"/>
        </w:rPr>
        <w:br/>
      </w:r>
      <w:r>
        <w:rPr>
          <w:rFonts w:hint="eastAsia"/>
        </w:rPr>
        <w:t>　　图 14： TWS耳机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全球消费类电子用热熔胶产能、产量、产能利用率及发展趋势（2020-2031）&amp;（吨）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全球消费类电子用热熔胶产量、需求量及发展趋势（2020-2031）&amp;（吨）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全球主要地区消费类电子用热熔胶产量（2020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全球主要地区消费类电子用热熔胶产量市场份额（2020-2031）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中国消费类电子用热熔胶产能、产量、产能利用率及发展趋势（2020-2031）&amp;（吨）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中国消费类电子用热熔胶产量、市场需求量及发展趋势（2020-2031）&amp;（吨）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全球消费类电子用热熔胶市场销售额及增长率：（2020-2031）&amp;（百万美元）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全球市场消费类电子用热熔胶市场规模：2020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全球市场消费类电子用热熔胶价格趋势（2020-2031）&amp;（美元/吨）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2025年全球市场主要厂商消费类电子用热熔胶销量市场份额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2025年全球市场主要厂商消费类电子用热熔胶收入市场份额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2025年中国市场主要厂商消费类电子用热熔胶销量市场份额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2025年中国市场主要厂商消费类电子用热熔胶收入市场份额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2025年全球前五大生产商消费类电子用热熔胶市场份额</w:t>
      </w:r>
      <w:r>
        <w:rPr>
          <w:rFonts w:hint="eastAsia"/>
        </w:rPr>
        <w:br/>
      </w:r>
      <w:r>
        <w:rPr>
          <w:rFonts w:hint="eastAsia"/>
        </w:rPr>
        <w:t>　　图 31： 2025年全球消费类电子用热熔胶第一梯队、第二梯队和第三梯队厂商及市场份额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全球主要地区消费类电子用热熔胶销售收入（2020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全球主要地区消费类电子用热熔胶销售收入市场份额（2024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北美市场消费类电子用热熔胶收入及增长率（2020-2031）&amp;（百万美元）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欧洲市场消费类电子用热熔胶收入及增长率（2020-2031）&amp;（百万美元）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中国市场消费类电子用热熔胶收入及增长率（2020-2031）&amp;（百万美元）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日本市场消费类电子用热熔胶收入及增长率（2020-2031）&amp;（百万美元）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东南亚市场消费类电子用热熔胶收入及增长率（2020-2031）&amp;（百万美元）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印度市场消费类电子用热熔胶销量及增长率（2020-2031）&amp;（吨）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印度市场消费类电子用热熔胶收入及增长率（2020-2031）&amp;（百万美元）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全球不同产品类型消费类电子用热熔胶价格走势（2020-2031）&amp;（美元/吨）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全球不同应用消费类电子用热熔胶价格走势（2020-2031）&amp;（美元/吨）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消费类电子用热熔胶产业链</w:t>
      </w:r>
      <w:r>
        <w:rPr>
          <w:rFonts w:hint="eastAsia"/>
        </w:rPr>
        <w:br/>
      </w:r>
      <w:r>
        <w:rPr>
          <w:rFonts w:hint="eastAsia"/>
        </w:rPr>
        <w:t>　　图 49： 消费类电子用热熔胶中国企业SWOT分析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b0aad76542ec" w:history="1">
        <w:r>
          <w:rPr>
            <w:rStyle w:val="Hyperlink"/>
          </w:rPr>
          <w:t>2025-2031年全球与中国消费类电子用热熔胶行业现状及发展前景报告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db0aad76542ec" w:history="1">
        <w:r>
          <w:rPr>
            <w:rStyle w:val="Hyperlink"/>
          </w:rPr>
          <w:t>https://www.20087.com/2/97/XiaoFeiLeiDianZiYongReRongJiaoHangYeQianJing.html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热点：消费类电子热熔胶公司上市公司、电子产品热熔胶的用途、热熔胶可以粘电子元件吗、电子热熔胶拉丝问题怎么解决、热熔胶枪算违禁电器吗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5875a4454970" w:history="1">
      <w:r>
        <w:rPr>
          <w:rStyle w:val="Hyperlink"/>
        </w:rPr>
        <w:t>2025-2031年全球与中国消费类电子用热熔胶行业现状及发展前景报告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aoFeiLeiDianZiYongReRongJiaoHangYeQianJing.html" TargetMode="External" Id="Re7fdb0aad765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aoFeiLeiDianZiYongReRongJiaoHangYeQianJing.html" TargetMode="External" Id="Rdd4b5875a445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2025-01-24T02:10:00Z</dcterms:created>
  <dcterms:modified xsi:type="dcterms:W3CDTF">2025-01-24T03:10:00Z</dcterms:modified>
  <dc:subject>2025-2031年全球与中国消费类电子用热熔胶行业现状及发展前景报告</dc:subject>
  <dc:title>2025-2031年全球与中国消费类电子用热熔胶行业现状及发展前景报告</dc:title>
  <cp:keywords>2025-2031年全球与中国消费类电子用热熔胶行业现状及发展前景报告</cp:keywords>
  <dc:description>2025-2031年全球与中国消费类电子用热熔胶行业现状及发展前景报告</dc:description>
</cp:coreProperties>
</file>