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58c9b018f24ce7" w:history="1">
              <w:r>
                <w:rPr>
                  <w:rStyle w:val="Hyperlink"/>
                </w:rPr>
                <w:t>中国液态二氧化碳行业市场分析与前景趋势预测（2024-2030年）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58c9b018f24ce7" w:history="1">
              <w:r>
                <w:rPr>
                  <w:rStyle w:val="Hyperlink"/>
                </w:rPr>
                <w:t>中国液态二氧化碳行业市场分析与前景趋势预测（2024-2030年）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3176272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58c9b018f24ce7" w:history="1">
                <w:r>
                  <w:rPr>
                    <w:rStyle w:val="Hyperlink"/>
                  </w:rPr>
                  <w:t>https://www.20087.com/2/27/YeTaiErYangHuaTanDeFaZhanQuShi.html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态二氧化碳是化学工业和清洁能源领域的重要原料，其应用范围广泛，涵盖了饮料碳酸化、食品冷冻、焊接保护、石油开采等多个行业。随着全球对环境保护意识的提升，液态二氧化碳作为温室气体减排的手段之一，其在碳捕捉与封存（CCS）技术中的应用日益受到重视。目前，市场上的液态二氧化碳生产技术趋向于高效、低能耗，且对副产品的循环利用也成为了行业关注的重点。</w:t>
      </w:r>
      <w:r>
        <w:rPr>
          <w:rFonts w:hint="eastAsia"/>
        </w:rPr>
        <w:br/>
      </w:r>
      <w:r>
        <w:rPr>
          <w:rFonts w:hint="eastAsia"/>
        </w:rPr>
        <w:t>　　未来，液态二氧化碳的发展将紧密跟随全球减碳目标，特别是在清洁能源转换和循环经济的推动下，其在绿色化工、生物燃料合成、以及作为氢能载体等方面的应用潜能巨大。技术创新将侧重于提高捕获效率、降低储存与运输成本，并探索更多创新用途，如将其转化为高附加值化学品，以实现经济与环境的双赢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58c9b018f24ce7" w:history="1">
        <w:r>
          <w:rPr>
            <w:rStyle w:val="Hyperlink"/>
          </w:rPr>
          <w:t>中国液态二氧化碳行业市场分析与前景趋势预测（2024-2030年）</w:t>
        </w:r>
      </w:hyperlink>
      <w:r>
        <w:rPr>
          <w:rFonts w:hint="eastAsia"/>
        </w:rPr>
        <w:t>》通过全面的行业调研，系统梳理了液态二氧化碳产业链的各个环节，详细分析了液态二氧化碳市场规模、需求变化及价格趋势。报告结合当前液态二氧化碳行业现状，科学预测了市场前景与发展方向，并解读了重点企业的竞争格局、市场集中度及品牌表现。同时，报告对液态二氧化碳细分市场进行了深入探讨，结合液态二氧化碳技术现状与SWOT分析，揭示了液态二氧化碳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液态二氧化碳行业界定及应用</w:t>
      </w:r>
      <w:r>
        <w:rPr>
          <w:rFonts w:hint="eastAsia"/>
        </w:rPr>
        <w:br/>
      </w:r>
      <w:r>
        <w:rPr>
          <w:rFonts w:hint="eastAsia"/>
        </w:rPr>
        <w:t>　　第一节 液态二氧化碳行业定义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液态二氧化碳主要应用领域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全球液态二氧化碳行业发展状况分析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2019-2024年全球液态二氧化碳行业运行概况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2019-2024年全球液态二氧化碳行业市场规模分析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全球主要地区液态二氧化碳行业运行情况分析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2024-2030年全球液态二氧化碳行业发展趋势预测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2023-2024年中国液态二氧化碳发展环境分析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液态二氧化碳行业相关政策、标准</w:t>
      </w:r>
      <w:r>
        <w:rPr>
          <w:rFonts w:hint="eastAsia"/>
        </w:rPr>
        <w:br/>
      </w:r>
      <w:r>
        <w:rPr>
          <w:rFonts w:hint="eastAsia"/>
        </w:rPr>
        <w:t>　　第三节 液态二氧化碳行业相关发展规划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中国液态二氧化碳行业现状调研分析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中国液态二氧化碳行业发展现状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二、2023-2024年液态二氧化碳行业需求市场现状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三、2023-2024年液态二氧化碳市场需求层次分析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四、2023-2024年中国液态二氧化碳市场走向分析</w:t>
      </w:r>
      <w:r>
        <w:rPr>
          <w:rFonts w:hint="eastAsia"/>
        </w:rPr>
        <w:br/>
      </w:r>
      <w:r>
        <w:rPr>
          <w:rFonts w:hint="eastAsia"/>
        </w:rPr>
        <w:t>　　第二节 中国液态二氧化碳产品技术分析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二、2023-2024年液态二氧化碳产品市场的新技术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三、2023-2024年液态二氧化碳产品市场现状分析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中国液态二氧化碳行业存在的问题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一、2023-2024年液态二氧化碳产品市场存在的主要问题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二、2023-2024年国内液态二氧化碳产品市场的三大瓶颈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三、2023-2024年液态二氧化碳产品市场遭遇的规模难题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对中国液态二氧化碳市场的分析及思考</w:t>
      </w:r>
      <w:r>
        <w:rPr>
          <w:rFonts w:hint="eastAsia"/>
        </w:rPr>
        <w:br/>
      </w:r>
      <w:r>
        <w:rPr>
          <w:rFonts w:hint="eastAsia"/>
        </w:rPr>
        <w:t>　　　　一、液态二氧化碳市场特点</w:t>
      </w:r>
      <w:r>
        <w:rPr>
          <w:rFonts w:hint="eastAsia"/>
        </w:rPr>
        <w:br/>
      </w:r>
      <w:r>
        <w:rPr>
          <w:rFonts w:hint="eastAsia"/>
        </w:rPr>
        <w:t>　　　　二、液态二氧化碳市场分析</w:t>
      </w:r>
      <w:r>
        <w:rPr>
          <w:rFonts w:hint="eastAsia"/>
        </w:rPr>
        <w:br/>
      </w:r>
      <w:r>
        <w:rPr>
          <w:rFonts w:hint="eastAsia"/>
        </w:rPr>
        <w:t>　　　　三、液态二氧化碳市场变化的方向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四、中国液态二氧化碳行业发展的新思路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五、对中国液态二氧化碳行业发展的思考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中国液态二氧化碳行业市场供需现状调研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中国液态二氧化碳市场现状分析</w:t>
      </w:r>
      <w:r>
        <w:rPr>
          <w:rFonts w:hint="eastAsia"/>
        </w:rPr>
        <w:br/>
      </w:r>
      <w:r>
        <w:rPr>
          <w:rFonts w:hint="eastAsia"/>
        </w:rPr>
        <w:t>　　第二节 中国液态二氧化碳行业产量情况分析及预测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一、液态二氧化碳总体产能规模</w:t>
      </w:r>
      <w:r>
        <w:rPr>
          <w:rFonts w:hint="eastAsia"/>
        </w:rPr>
        <w:br/>
      </w:r>
      <w:r>
        <w:rPr>
          <w:rFonts w:hint="eastAsia"/>
        </w:rPr>
        <w:t>　　　　二、液态二氧化碳生产区域分布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三、2019-2024年中国液态二氧化碳产量统计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四、2024-2030年中国液态二氧化碳产量预测</w:t>
      </w:r>
      <w:r>
        <w:rPr>
          <w:rFonts w:hint="eastAsia"/>
        </w:rPr>
        <w:br/>
      </w:r>
      <w:r>
        <w:rPr>
          <w:rFonts w:hint="eastAsia"/>
        </w:rPr>
        <w:t>　　第三节 中国液态二氧化碳市场需求分析及预测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一、中国液态二氧化碳市场需求特点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二、2019-2024年中国液态二氧化碳市场需求量统计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三、2024-2030年中国液态二氧化碳市场需求量预测</w:t>
      </w:r>
      <w:r>
        <w:rPr>
          <w:rFonts w:hint="eastAsia"/>
        </w:rPr>
        <w:br/>
      </w:r>
      <w:r>
        <w:rPr>
          <w:rFonts w:hint="eastAsia"/>
        </w:rPr>
        <w:t>　　第四节 中国液态二氧化碳价格趋势分析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一、2019-2024年中国液态二氧化碳市场价格趋势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二、2024-2030年中国液态二氧化碳市场价格走势预测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中国液态二氧化碳进出口分析</w:t>
      </w:r>
      <w:r>
        <w:rPr>
          <w:rFonts w:hint="eastAsia"/>
        </w:rPr>
        <w:br/>
      </w:r>
      <w:r>
        <w:rPr>
          <w:rFonts w:hint="eastAsia"/>
        </w:rPr>
        <w:t>　　第一节 液态二氧化碳进口情况分析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液态二氧化碳出口情况分析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影响液态二氧化碳进出口因素分析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中国液态二氧化碳行业主要指标监测分析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2019-2024年中国液态二氧化碳行业规模情况分析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2019-2024年中国液态二氧化碳行业财务能力分析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液态二氧化碳行业细分产品调研</w:t>
      </w:r>
      <w:r>
        <w:rPr>
          <w:rFonts w:hint="eastAsia"/>
        </w:rPr>
        <w:br/>
      </w:r>
      <w:r>
        <w:rPr>
          <w:rFonts w:hint="eastAsia"/>
        </w:rPr>
        <w:t>　　第一节 液态二氧化碳细分产品结构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液态二氧化碳行业上下游发展情况分析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液态二氧化碳行业上游产业发展分析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液态二氧化碳行业下游产业发展分析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中国液态二氧化碳行业重点地区发展分析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液态二氧化碳行业重点区域市场结构调研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**地区液态二氧化碳市场容量分析</w:t>
      </w:r>
      <w:r>
        <w:rPr>
          <w:rFonts w:hint="eastAsia"/>
        </w:rPr>
        <w:br/>
      </w:r>
      <w:r>
        <w:rPr>
          <w:rFonts w:hint="eastAsia"/>
        </w:rPr>
        <w:t>　　第三节 **地区液态二氧化碳市场容量分析</w:t>
      </w:r>
      <w:r>
        <w:rPr>
          <w:rFonts w:hint="eastAsia"/>
        </w:rPr>
        <w:br/>
      </w:r>
      <w:r>
        <w:rPr>
          <w:rFonts w:hint="eastAsia"/>
        </w:rPr>
        <w:t>　　第四节 **地区液态二氧化碳市场容量分析</w:t>
      </w:r>
      <w:r>
        <w:rPr>
          <w:rFonts w:hint="eastAsia"/>
        </w:rPr>
        <w:br/>
      </w:r>
      <w:r>
        <w:rPr>
          <w:rFonts w:hint="eastAsia"/>
        </w:rPr>
        <w:t>　　第五节 **地区液态二氧化碳市场容量分析</w:t>
      </w:r>
      <w:r>
        <w:rPr>
          <w:rFonts w:hint="eastAsia"/>
        </w:rPr>
        <w:br/>
      </w:r>
      <w:r>
        <w:rPr>
          <w:rFonts w:hint="eastAsia"/>
        </w:rPr>
        <w:t>　　第六节 **地区液态二氧化碳市场容量分析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液态二氧化碳行业重点企业竞争力分析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三、企业液态二氧化碳经营状况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液态二氧化碳行业企业经营策略研究分析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液态二氧化碳企业多样化经营策略分析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一、液态二氧化碳企业多样化经营情况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二、现行液态二氧化碳行业多样化经营的方向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大型液态二氧化碳企业集团未来发展策略分析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对中小液态二氧化碳企业生产经营的建议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液态二氧化碳行业前景及投资风险预警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2024年液态二氧化碳市场前景分析</w:t>
      </w:r>
      <w:r>
        <w:rPr>
          <w:rFonts w:hint="eastAsia"/>
        </w:rPr>
        <w:br/>
      </w:r>
      <w:r>
        <w:rPr>
          <w:rFonts w:hint="eastAsia"/>
        </w:rPr>
        <w:t>　　第二节 2024年液态二氧化碳行业发展趋势预测</w:t>
      </w:r>
      <w:r>
        <w:rPr>
          <w:rFonts w:hint="eastAsia"/>
        </w:rPr>
        <w:br/>
      </w:r>
      <w:r>
        <w:rPr>
          <w:rFonts w:hint="eastAsia"/>
        </w:rPr>
        <w:t>　　第三节 影响液态二氧化碳行业发展的主要因素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一、2024年影响液态二氧化碳行业运行的有利因素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二、2024年影响液态二氧化碳行业运行的稳定因素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三、2024年影响液态二氧化碳行业运行的不利因素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四、2024年中国液态二氧化碳行业发展面临的挑战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五、2024年中国液态二氧化碳行业发展面临的机遇</w:t>
      </w:r>
      <w:r>
        <w:rPr>
          <w:rFonts w:hint="eastAsia"/>
        </w:rPr>
        <w:br/>
      </w:r>
      <w:r>
        <w:rPr>
          <w:rFonts w:hint="eastAsia"/>
        </w:rPr>
        <w:t>　　第四节 液态二氧化碳行业投资风险预警</w:t>
      </w:r>
      <w:r>
        <w:rPr>
          <w:rFonts w:hint="eastAsia"/>
        </w:rPr>
        <w:br/>
      </w:r>
      <w:r>
        <w:rPr>
          <w:rFonts w:hint="eastAsia"/>
        </w:rPr>
        <w:t>　　　　一、液态二氧化碳行业市场风险预测</w:t>
      </w:r>
      <w:r>
        <w:rPr>
          <w:rFonts w:hint="eastAsia"/>
        </w:rPr>
        <w:br/>
      </w:r>
      <w:r>
        <w:rPr>
          <w:rFonts w:hint="eastAsia"/>
        </w:rPr>
        <w:t>　　　　二、液态二氧化碳行业政策风险预测</w:t>
      </w:r>
      <w:r>
        <w:rPr>
          <w:rFonts w:hint="eastAsia"/>
        </w:rPr>
        <w:br/>
      </w:r>
      <w:r>
        <w:rPr>
          <w:rFonts w:hint="eastAsia"/>
        </w:rPr>
        <w:t>　　　　三、液态二氧化碳行业经营风险预测</w:t>
      </w:r>
      <w:r>
        <w:rPr>
          <w:rFonts w:hint="eastAsia"/>
        </w:rPr>
        <w:br/>
      </w:r>
      <w:r>
        <w:rPr>
          <w:rFonts w:hint="eastAsia"/>
        </w:rPr>
        <w:t>　　　　四、液态二氧化碳行业技术风险预测</w:t>
      </w:r>
      <w:r>
        <w:rPr>
          <w:rFonts w:hint="eastAsia"/>
        </w:rPr>
        <w:br/>
      </w:r>
      <w:r>
        <w:rPr>
          <w:rFonts w:hint="eastAsia"/>
        </w:rPr>
        <w:t>　　　　五、液态二氧化碳行业竞争风险预测</w:t>
      </w:r>
      <w:r>
        <w:rPr>
          <w:rFonts w:hint="eastAsia"/>
        </w:rPr>
        <w:br/>
      </w:r>
      <w:r>
        <w:rPr>
          <w:rFonts w:hint="eastAsia"/>
        </w:rPr>
        <w:t>　　　　六、液态二氧化碳行业其他风险预测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液态二氧化碳投资建议</w:t>
      </w:r>
      <w:r>
        <w:rPr>
          <w:rFonts w:hint="eastAsia"/>
        </w:rPr>
        <w:br/>
      </w:r>
      <w:r>
        <w:rPr>
          <w:rFonts w:hint="eastAsia"/>
        </w:rPr>
        <w:t>　　第一节 液态二氧化碳行业投资环境分析</w:t>
      </w:r>
      <w:r>
        <w:rPr>
          <w:rFonts w:hint="eastAsia"/>
        </w:rPr>
        <w:br/>
      </w:r>
      <w:r>
        <w:rPr>
          <w:rFonts w:hint="eastAsia"/>
        </w:rPr>
        <w:t>　　第二节 液态二氧化碳行业投资进入壁垒分析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液态二氧化碳行业历程</w:t>
      </w:r>
      <w:r>
        <w:rPr>
          <w:rFonts w:hint="eastAsia"/>
        </w:rPr>
        <w:br/>
      </w:r>
      <w:r>
        <w:rPr>
          <w:rFonts w:hint="eastAsia"/>
        </w:rPr>
        <w:t>　　图表 液态二氧化碳行业生命周期</w:t>
      </w:r>
      <w:r>
        <w:rPr>
          <w:rFonts w:hint="eastAsia"/>
        </w:rPr>
        <w:br/>
      </w:r>
      <w:r>
        <w:rPr>
          <w:rFonts w:hint="eastAsia"/>
        </w:rPr>
        <w:t>　　图表 液态二氧化碳行业产业链分析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2019-2024年液态二氧化碳行业市场容量分析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2024年中国液态二氧化碳行业需求领域分布格局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2019-2024年中国液态二氧化碳出口金额分析</w:t>
      </w:r>
      <w:r>
        <w:rPr>
          <w:rFonts w:hint="eastAsia"/>
        </w:rPr>
        <w:br/>
      </w:r>
      <w:r>
        <w:rPr>
          <w:rFonts w:hint="eastAsia"/>
        </w:rPr>
        <w:t>　　图表 2024年中国液态二氧化碳进口国家及地区分析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2024年中国液态二氧化碳出口国家及地区分析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2019-2024年中国液态二氧化碳行业企业平均规模情况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**地区液态二氧化碳市场规模及增长情况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**地区液态二氧化碳行业市场需求情况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液态二氧化碳重点企业（三）成长能力情况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2024-2030年中国液态二氧化碳行业市场规模预测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2024年中国液态二氧化碳市场前景分析</w:t>
      </w:r>
      <w:r>
        <w:rPr>
          <w:rFonts w:hint="eastAsia"/>
        </w:rPr>
        <w:br/>
      </w:r>
      <w:r>
        <w:rPr>
          <w:rFonts w:hint="eastAsia"/>
        </w:rPr>
        <w:t>　　图表 2024年中国液态二氧化碳发展趋势预测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58c9b018f24ce7" w:history="1">
        <w:r>
          <w:rPr>
            <w:rStyle w:val="Hyperlink"/>
          </w:rPr>
          <w:t>中国液态二氧化碳行业市场分析与前景趋势预测（2024-2030年）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3176272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58c9b018f24ce7" w:history="1">
        <w:r>
          <w:rPr>
            <w:rStyle w:val="Hyperlink"/>
          </w:rPr>
          <w:t>https://www.20087.com/2/27/YeTaiErYangHuaTanDeFaZhanQuShi.html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氧化碳和二氧化碳的区别、液态二氧化碳的温度、液态二氧化碳叫什么、液态二氧化碳密度、液态二氧化碳的用途、液态二氧化碳叫什么、液态二氧化碳和固态二氧化碳、液态二氧化碳什么颜色、液态二氧化碳是什么样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979acdfe1a415f" w:history="1">
      <w:r>
        <w:rPr>
          <w:rStyle w:val="Hyperlink"/>
        </w:rPr>
        <w:t>中国液态二氧化碳行业市场分析与前景趋势预测（2024-2030年）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7/YeTaiErYangHuaTanDeFaZhanQuShi.html" TargetMode="External" Id="R2f58c9b018f2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7/YeTaiErYangHuaTanDeFaZhanQuShi.html" TargetMode="External" Id="R62979acdfe1a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2024-02-19T23:21:00Z</dcterms:created>
  <dcterms:modified xsi:type="dcterms:W3CDTF">2024-02-20T00:21:00Z</dcterms:modified>
  <dc:subject>中国液态二氧化碳行业市场分析与前景趋势预测（2024-2030年）</dc:subject>
  <dc:title>中国液态二氧化碳行业市场分析与前景趋势预测（2024-2030年）</dc:title>
  <cp:keywords>中国液态二氧化碳行业市场分析与前景趋势预测（2024-2030年）</cp:keywords>
  <dc:description>中国液态二氧化碳行业市场分析与前景趋势预测（2024-2030年）</dc:description>
</cp:coreProperties>
</file>