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a01c4009a244ab5" w:history="1">
              <w:r>
                <w:rPr>
                  <w:rStyle w:val="Hyperlink"/>
                </w:rPr>
                <w:t>2026-2032年中国溶剂油市场现状全面调研与发展趋势报告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a01c4009a244ab5" w:history="1">
              <w:r>
                <w:rPr>
                  <w:rStyle w:val="Hyperlink"/>
                </w:rPr>
                <w:t>2026-2032年中国溶剂油市场现状全面调研与发展趋势报告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2809772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a01c4009a244ab5" w:history="1">
                <w:r>
                  <w:rPr>
                    <w:rStyle w:val="Hyperlink"/>
                  </w:rPr>
                  <w:t>https://www.20087.com/2/77/RongJiYouFaZhanQuShiFenXi.html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溶剂油是一种重要的化工原料，在近年来随着化工行业的发展而市场需求不断扩大。目前，溶剂油不仅在生产技术、产品质量方面有所突破，而且在应用领域、安全性方面也取得了长足进展。随着新技术的应用，溶剂油正朝着更加高效、环保的方向发展，能够更好地满足涂料、印刷、制药等行业的应用需求。随着消费者对环保产品的需求增长，溶剂油市场也在持续扩大。</w:t>
      </w:r>
      <w:r>
        <w:rPr>
          <w:rFonts w:hint="eastAsia"/>
        </w:rPr>
        <w:br/>
      </w:r>
      <w:r>
        <w:rPr>
          <w:rFonts w:hint="eastAsia"/>
        </w:rPr>
        <w:t>　　未来，溶剂油行业将继续朝着技术创新和服务创新的方向发展。市场调研网认为，一方面，通过引入更多先进技术和设计理念，提高溶剂油的产品质量和环保特性，如采用更加先进的精炼技术和生物技术。另一方面，随着下游行业对高质量溶剂油的需求增长，溶剂油将更加注重提供定制化服务，满足不同应用场景的特定需求。此外，随着可持续发展理念的普及，溶剂油的生产和使用将更加注重节能减排和资源循环利用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a01c4009a244ab5" w:history="1">
        <w:r>
          <w:rPr>
            <w:rStyle w:val="Hyperlink"/>
          </w:rPr>
          <w:t>2026-2032年中国溶剂油市场现状全面调研与发展趋势报告</w:t>
        </w:r>
      </w:hyperlink>
      <w:r>
        <w:rPr>
          <w:rFonts w:hint="eastAsia"/>
        </w:rPr>
        <w:t>》，2025年溶剂油行业市场规模达 亿元，预计2032年市场规模将达 亿元，期间年均复合增长率（CAGR）达 %。报告系统分析了溶剂油行业的市场规模、市场需求及价格波动，深入探讨了溶剂油产业链关键环节及各细分市场特点。报告基于权威数据，科学预测了溶剂油市场前景与发展趋势，同时评估了溶剂油重点企业的经营状况，包括品牌影响力、市场集中度及竞争格局。通过SWOT分析，报告揭示了溶剂油行业面临的风险与机遇，为溶剂油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溶剂油行业界定</w:t>
      </w:r>
      <w:r>
        <w:rPr>
          <w:rFonts w:hint="eastAsia"/>
        </w:rPr>
        <w:br/>
      </w:r>
      <w:r>
        <w:rPr>
          <w:rFonts w:hint="eastAsia"/>
        </w:rPr>
        <w:t>　　第一节 溶剂油行业定义</w:t>
      </w:r>
      <w:r>
        <w:rPr>
          <w:rFonts w:hint="eastAsia"/>
        </w:rPr>
        <w:br/>
      </w:r>
      <w:r>
        <w:rPr>
          <w:rFonts w:hint="eastAsia"/>
        </w:rPr>
        <w:t>　　第二节 溶剂油行业特点分析</w:t>
      </w:r>
      <w:r>
        <w:rPr>
          <w:rFonts w:hint="eastAsia"/>
        </w:rPr>
        <w:br/>
      </w:r>
      <w:r>
        <w:rPr>
          <w:rFonts w:hint="eastAsia"/>
        </w:rPr>
        <w:t>　　第三节 溶剂油行业发展历程</w:t>
      </w:r>
      <w:r>
        <w:rPr>
          <w:rFonts w:hint="eastAsia"/>
        </w:rPr>
        <w:br/>
      </w:r>
      <w:r>
        <w:rPr>
          <w:rFonts w:hint="eastAsia"/>
        </w:rPr>
        <w:t>　　第四节 溶剂油产业链分析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2025-2026年国外溶剂油行业发展态势分析</w:t>
      </w:r>
      <w:r>
        <w:rPr>
          <w:rFonts w:hint="eastAsia"/>
        </w:rPr>
        <w:br/>
      </w:r>
      <w:r>
        <w:rPr>
          <w:rFonts w:hint="eastAsia"/>
        </w:rPr>
        <w:t>　　第一节 国外溶剂油行业总体情况</w:t>
      </w:r>
      <w:r>
        <w:rPr>
          <w:rFonts w:hint="eastAsia"/>
        </w:rPr>
        <w:br/>
      </w:r>
      <w:r>
        <w:rPr>
          <w:rFonts w:hint="eastAsia"/>
        </w:rPr>
        <w:t>　　第二节 溶剂油行业重点国家、地区市场分析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国外溶剂油行业发展前景预测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中国溶剂油行业发展环境分析</w:t>
      </w:r>
      <w:r>
        <w:rPr>
          <w:rFonts w:hint="eastAsia"/>
        </w:rPr>
        <w:br/>
      </w:r>
      <w:r>
        <w:rPr>
          <w:rFonts w:hint="eastAsia"/>
        </w:rPr>
        <w:t>　　第一节 溶剂油行业经济环境分析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溶剂油行业政策环境分析</w:t>
      </w:r>
      <w:r>
        <w:rPr>
          <w:rFonts w:hint="eastAsia"/>
        </w:rPr>
        <w:br/>
      </w:r>
      <w:r>
        <w:rPr>
          <w:rFonts w:hint="eastAsia"/>
        </w:rPr>
        <w:t>　　　　一、溶剂油行业相关政策</w:t>
      </w:r>
      <w:r>
        <w:rPr>
          <w:rFonts w:hint="eastAsia"/>
        </w:rPr>
        <w:br/>
      </w:r>
      <w:r>
        <w:rPr>
          <w:rFonts w:hint="eastAsia"/>
        </w:rPr>
        <w:t>　　　　二、溶剂油行业相关标准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溶剂油行业技术发展现状及趋势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当前我国溶剂油技术发展现状</w:t>
      </w:r>
      <w:r>
        <w:rPr>
          <w:rFonts w:hint="eastAsia"/>
        </w:rPr>
        <w:br/>
      </w:r>
      <w:r>
        <w:rPr>
          <w:rFonts w:hint="eastAsia"/>
        </w:rPr>
        <w:t>　　第二节 中外溶剂油技术差距及产生差距的主要原因分析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提高我国溶剂油技术的对策</w:t>
      </w:r>
      <w:r>
        <w:rPr>
          <w:rFonts w:hint="eastAsia"/>
        </w:rPr>
        <w:br/>
      </w:r>
      <w:r>
        <w:rPr>
          <w:rFonts w:hint="eastAsia"/>
        </w:rPr>
        <w:t>　　第四节 我国溶剂油研发、设计发展趋势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中国溶剂油行业市场供需状况分析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中国溶剂油行业市场规模情况</w:t>
      </w:r>
      <w:r>
        <w:rPr>
          <w:rFonts w:hint="eastAsia"/>
        </w:rPr>
        <w:br/>
      </w:r>
      <w:r>
        <w:rPr>
          <w:rFonts w:hint="eastAsia"/>
        </w:rPr>
        <w:t>　　第二节 中国溶剂油行业市场需求状况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一、2021-2026年溶剂油行业市场需求情况</w:t>
      </w:r>
      <w:r>
        <w:rPr>
          <w:rFonts w:hint="eastAsia"/>
        </w:rPr>
        <w:br/>
      </w:r>
      <w:r>
        <w:rPr>
          <w:rFonts w:hint="eastAsia"/>
        </w:rPr>
        <w:t>　　　　二、溶剂油行业市场需求特点分析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三、2021-2032年溶剂油行业市场需求预测</w:t>
      </w:r>
      <w:r>
        <w:rPr>
          <w:rFonts w:hint="eastAsia"/>
        </w:rPr>
        <w:br/>
      </w:r>
      <w:r>
        <w:rPr>
          <w:rFonts w:hint="eastAsia"/>
        </w:rPr>
        <w:t>　　第三节 中国溶剂油行业产量情况分析与预测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一、2021-2026年溶剂油行业产量统计分析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二、2026年溶剂油行业产量特点分析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三、2026-2032年溶剂油行业产量预测分析</w:t>
      </w:r>
      <w:r>
        <w:rPr>
          <w:rFonts w:hint="eastAsia"/>
        </w:rPr>
        <w:br/>
      </w:r>
      <w:r>
        <w:rPr>
          <w:rFonts w:hint="eastAsia"/>
        </w:rPr>
        <w:t>　　第四节 溶剂油行业市场供需平衡状况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中国溶剂油行业进出口情况分析</w:t>
      </w:r>
      <w:r>
        <w:rPr>
          <w:rFonts w:hint="eastAsia"/>
        </w:rPr>
        <w:br/>
      </w:r>
      <w:r>
        <w:rPr>
          <w:rFonts w:hint="eastAsia"/>
        </w:rPr>
        <w:t>　　第一节 溶剂油行业出口情况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一、2021-2026年溶剂油行业出口情况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三、2021-2032年溶剂油行业出口情况预测</w:t>
      </w:r>
      <w:r>
        <w:rPr>
          <w:rFonts w:hint="eastAsia"/>
        </w:rPr>
        <w:br/>
      </w:r>
      <w:r>
        <w:rPr>
          <w:rFonts w:hint="eastAsia"/>
        </w:rPr>
        <w:t>　　第二节 溶剂油行业进口情况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一、2021-2026年溶剂油行业进口情况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三、2021-2032年溶剂油行业进口情况预测</w:t>
      </w:r>
      <w:r>
        <w:rPr>
          <w:rFonts w:hint="eastAsia"/>
        </w:rPr>
        <w:br/>
      </w:r>
      <w:r>
        <w:rPr>
          <w:rFonts w:hint="eastAsia"/>
        </w:rPr>
        <w:t>　　第三节 溶剂油行业进出口面临的挑战及对策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中国溶剂油行业产品价格监测</w:t>
      </w:r>
      <w:r>
        <w:rPr>
          <w:rFonts w:hint="eastAsia"/>
        </w:rPr>
        <w:br/>
      </w:r>
      <w:r>
        <w:rPr>
          <w:rFonts w:hint="eastAsia"/>
        </w:rPr>
        <w:t>　　　　一、溶剂油市场价格特征</w:t>
      </w:r>
      <w:r>
        <w:rPr>
          <w:rFonts w:hint="eastAsia"/>
        </w:rPr>
        <w:br/>
      </w:r>
      <w:r>
        <w:rPr>
          <w:rFonts w:hint="eastAsia"/>
        </w:rPr>
        <w:t>　　　　二、当前溶剂油市场价格评述</w:t>
      </w:r>
      <w:r>
        <w:rPr>
          <w:rFonts w:hint="eastAsia"/>
        </w:rPr>
        <w:br/>
      </w:r>
      <w:r>
        <w:rPr>
          <w:rFonts w:hint="eastAsia"/>
        </w:rPr>
        <w:t>　　　　三、影响溶剂油市场价格因素分析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四、未来溶剂油市场价格走势预测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中国溶剂油行业重点区域市场分析</w:t>
      </w:r>
      <w:r>
        <w:rPr>
          <w:rFonts w:hint="eastAsia"/>
        </w:rPr>
        <w:br/>
      </w:r>
      <w:r>
        <w:rPr>
          <w:rFonts w:hint="eastAsia"/>
        </w:rPr>
        <w:t>　　第一节 溶剂油行业区域市场分布情况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溶剂油行业细分市场调研分析</w:t>
      </w:r>
      <w:r>
        <w:rPr>
          <w:rFonts w:hint="eastAsia"/>
        </w:rPr>
        <w:br/>
      </w:r>
      <w:r>
        <w:rPr>
          <w:rFonts w:hint="eastAsia"/>
        </w:rPr>
        <w:t>　　第一节 溶剂油细分产品（一）市场调研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溶剂油细分产品（二）市场调研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溶剂油行业上、下游市场分析</w:t>
      </w:r>
      <w:r>
        <w:rPr>
          <w:rFonts w:hint="eastAsia"/>
        </w:rPr>
        <w:br/>
      </w:r>
      <w:r>
        <w:rPr>
          <w:rFonts w:hint="eastAsia"/>
        </w:rPr>
        <w:t>　　第一节 溶剂油行业上游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溶剂油行业下游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溶剂油行业重点企业发展调研</w:t>
      </w:r>
      <w:r>
        <w:rPr>
          <w:rFonts w:hint="eastAsia"/>
        </w:rPr>
        <w:br/>
      </w:r>
      <w:r>
        <w:rPr>
          <w:rFonts w:hint="eastAsia"/>
        </w:rPr>
        <w:t>　　第一节 溶剂油重点企业（一）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溶剂油重点企业（二）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溶剂油重点企业（三）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溶剂油重点企业（四）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溶剂油重点企业（五）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溶剂油重点企业（六）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溶剂油行业风险及对策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2021-2032年溶剂油行业发展环境分析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2021-2032年溶剂油行业投资特性分析</w:t>
      </w:r>
      <w:r>
        <w:rPr>
          <w:rFonts w:hint="eastAsia"/>
        </w:rPr>
        <w:br/>
      </w:r>
      <w:r>
        <w:rPr>
          <w:rFonts w:hint="eastAsia"/>
        </w:rPr>
        <w:t>　　　　一、溶剂油行业进入壁垒</w:t>
      </w:r>
      <w:r>
        <w:rPr>
          <w:rFonts w:hint="eastAsia"/>
        </w:rPr>
        <w:br/>
      </w:r>
      <w:r>
        <w:rPr>
          <w:rFonts w:hint="eastAsia"/>
        </w:rPr>
        <w:t>　　　　二、溶剂油行业盈利模式</w:t>
      </w:r>
      <w:r>
        <w:rPr>
          <w:rFonts w:hint="eastAsia"/>
        </w:rPr>
        <w:br/>
      </w:r>
      <w:r>
        <w:rPr>
          <w:rFonts w:hint="eastAsia"/>
        </w:rPr>
        <w:t>　　　　三、溶剂油行业盈利因素</w:t>
      </w:r>
      <w:r>
        <w:rPr>
          <w:rFonts w:hint="eastAsia"/>
        </w:rPr>
        <w:br/>
      </w:r>
      <w:r>
        <w:rPr>
          <w:rFonts w:hint="eastAsia"/>
        </w:rPr>
        <w:t>　　第三节 溶剂油行业“波特五力模型”分析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2021-2032年溶剂油行业风险及对策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溶剂油企业竞争策略分析</w:t>
      </w:r>
      <w:r>
        <w:rPr>
          <w:rFonts w:hint="eastAsia"/>
        </w:rPr>
        <w:br/>
      </w:r>
      <w:r>
        <w:rPr>
          <w:rFonts w:hint="eastAsia"/>
        </w:rPr>
        <w:t>　　第一节 溶剂油市场竞争策略分析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一、2021-2032年中国溶剂油市场增长潜力分析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二、2021-2032年中国溶剂油主要潜力品种分析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三、现有溶剂油产品竞争策略分析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四、潜力溶剂油品种竞争策略选择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2021-2032年中国溶剂油企业竞争策略分析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一、2021-2032年我国溶剂油市场竞争趋势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二、2021-2032年溶剂油行业竞争格局展望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三、2021-2032年溶剂油行业竞争策略分析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四、2021-2032年溶剂油企业竞争策略分析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2021-2032年中国溶剂油行业发展趋势分析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一、2021-2032年溶剂油技术发展趋势分析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二、2021-2032年溶剂油产品发展趋势分析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三、2021-2032年溶剂油行业竞争格局展望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2021-2032年中国溶剂油市场趋势分析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一、2021-2032年溶剂油发展趋势分析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二、2021-2032年溶剂油市场发展空间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三、2021-2032年溶剂油产业政策趋向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2021-2032年溶剂油行业投资价值评估分析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溶剂油行业发展建议分析</w:t>
      </w:r>
      <w:r>
        <w:rPr>
          <w:rFonts w:hint="eastAsia"/>
        </w:rPr>
        <w:br/>
      </w:r>
      <w:r>
        <w:rPr>
          <w:rFonts w:hint="eastAsia"/>
        </w:rPr>
        <w:t>　　第一节 溶剂油行业研究结论及建议</w:t>
      </w:r>
      <w:r>
        <w:rPr>
          <w:rFonts w:hint="eastAsia"/>
        </w:rPr>
        <w:br/>
      </w:r>
      <w:r>
        <w:rPr>
          <w:rFonts w:hint="eastAsia"/>
        </w:rPr>
        <w:t>　　第二节 溶剂油细分行业研究结论及建议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中~智~林~－溶剂油行业竞争策略总结及建议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溶剂油行业历程</w:t>
      </w:r>
      <w:r>
        <w:rPr>
          <w:rFonts w:hint="eastAsia"/>
        </w:rPr>
        <w:br/>
      </w:r>
      <w:r>
        <w:rPr>
          <w:rFonts w:hint="eastAsia"/>
        </w:rPr>
        <w:t>　　图表 溶剂油行业生命周期</w:t>
      </w:r>
      <w:r>
        <w:rPr>
          <w:rFonts w:hint="eastAsia"/>
        </w:rPr>
        <w:br/>
      </w:r>
      <w:r>
        <w:rPr>
          <w:rFonts w:hint="eastAsia"/>
        </w:rPr>
        <w:t>　　图表 溶剂油行业产业链分析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2021-2026年中国溶剂油行业市场规模及增长情况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2021-2026年溶剂油行业市场容量分析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2021-2026年中国溶剂油行业产能统计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2021-2026年中国溶剂油行业产量及增长趋势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2021-2026年中国溶剂油市场需求量及增速统计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2026年中国溶剂油行业需求领域分布格局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2021-2026年中国溶剂油行业销售收入分析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2021-2026年中国溶剂油行业盈利情况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2021-2026年中国溶剂油行业利润总额统计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2021-2026年中国溶剂油进口数量分析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2021-2026年中国溶剂油进口金额分析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2021-2026年中国溶剂油出口数量分析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2021-2026年中国溶剂油出口金额分析</w:t>
      </w:r>
      <w:r>
        <w:rPr>
          <w:rFonts w:hint="eastAsia"/>
        </w:rPr>
        <w:br/>
      </w:r>
      <w:r>
        <w:rPr>
          <w:rFonts w:hint="eastAsia"/>
        </w:rPr>
        <w:t>　　图表 2026年中国溶剂油进口国家及地区分析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2026年中国溶剂油出口国家及地区分析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2021-2026年中国溶剂油行业企业数量情况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2021-2026年中国溶剂油行业企业平均规模情况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**地区溶剂油市场规模及增长情况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**地区溶剂油行业市场需求情况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**地区溶剂油市场规模及增长情况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**地区溶剂油行业市场需求情况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**地区溶剂油市场规模及增长情况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**地区溶剂油行业市场需求情况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**地区溶剂油市场规模及增长情况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**地区溶剂油行业市场需求情况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溶剂油重点企业（一）基本信息</w:t>
      </w:r>
      <w:r>
        <w:rPr>
          <w:rFonts w:hint="eastAsia"/>
        </w:rPr>
        <w:br/>
      </w:r>
      <w:r>
        <w:rPr>
          <w:rFonts w:hint="eastAsia"/>
        </w:rPr>
        <w:t>　　图表 溶剂油重点企业（一）经营情况分析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溶剂油重点企业（一）主要经济指标情况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溶剂油重点企业（一）盈利能力情况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溶剂油重点企业（一）偿债能力情况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溶剂油重点企业（一）运营能力情况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溶剂油重点企业（一）成长能力情况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溶剂油重点企业（二）基本信息</w:t>
      </w:r>
      <w:r>
        <w:rPr>
          <w:rFonts w:hint="eastAsia"/>
        </w:rPr>
        <w:br/>
      </w:r>
      <w:r>
        <w:rPr>
          <w:rFonts w:hint="eastAsia"/>
        </w:rPr>
        <w:t>　　图表 溶剂油重点企业（二）经营情况分析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溶剂油重点企业（二）主要经济指标情况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溶剂油重点企业（二）盈利能力情况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溶剂油重点企业（二）偿债能力情况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溶剂油重点企业（二）运营能力情况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溶剂油重点企业（二）成长能力情况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溶剂油重点企业（三）基本信息</w:t>
      </w:r>
      <w:r>
        <w:rPr>
          <w:rFonts w:hint="eastAsia"/>
        </w:rPr>
        <w:br/>
      </w:r>
      <w:r>
        <w:rPr>
          <w:rFonts w:hint="eastAsia"/>
        </w:rPr>
        <w:t>　　图表 溶剂油重点企业（三）经营情况分析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溶剂油重点企业（三）主要经济指标情况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溶剂油重点企业（三）盈利能力情况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溶剂油重点企业（三）偿债能力情况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溶剂油重点企业（三）运营能力情况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溶剂油重点企业（三）成长能力情况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2021-2032年中国溶剂油行业产能预测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2021-2032年中国溶剂油行业产量预测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2021-2032年中国溶剂油市场需求量预测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2021-2032年中国溶剂油行业供需平衡预测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2021-2032年中国溶剂油行业市场容量预测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2021-2032年中国溶剂油行业市场规模预测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2021-2032年中国溶剂油市场前景分析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2021-2032年中国溶剂油行业发展趋势预测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a01c4009a244ab5" w:history="1">
        <w:r>
          <w:rPr>
            <w:rStyle w:val="Hyperlink"/>
          </w:rPr>
          <w:t>2026-2032年中国溶剂油市场现状全面调研与发展趋势报告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2809772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a01c4009a244ab5" w:history="1">
        <w:r>
          <w:rPr>
            <w:rStyle w:val="Hyperlink"/>
          </w:rPr>
          <w:t>https://www.20087.com/2/77/RongJiYouFaZhanQuShiFenXi.html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热点：塑料油桶怎么清洗才能干净、溶剂油120号、溶剂油有毒吗、溶剂油un编号是多少、石油蒸馏物、溶剂油对人体有害吗、6号氢气油是什么油啊、溶剂油的用途、食用油粘度一览表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6314f0f7a0046cd" w:history="1">
      <w:r>
        <w:rPr>
          <w:rStyle w:val="Hyperlink"/>
        </w:rPr>
        <w:t>2026-2032年中国溶剂油市场现状全面调研与发展趋势报告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7/RongJiYouFaZhanQuShiFenXi.html" TargetMode="External" Id="R7a01c4009a244a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7/RongJiYouFaZhanQuShiFenXi.html" TargetMode="External" Id="Rb6314f0f7a0046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2026-06-08T02:32:00Z</dcterms:created>
  <dcterms:modified xsi:type="dcterms:W3CDTF">2026-06-08T03:32:00Z</dcterms:modified>
  <dc:subject>2026-2032年中国溶剂油市场现状全面调研与发展趋势报告</dc:subject>
  <dc:title>2026-2032年中国溶剂油市场现状全面调研与发展趋势报告</dc:title>
  <cp:keywords>2026-2032年中国溶剂油市场现状全面调研与发展趋势报告</cp:keywords>
  <dc:description>2026-2032年中国溶剂油市场现状全面调研与发展趋势报告</dc:description>
</cp:coreProperties>
</file>