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f0f11a0b440dd" w:history="1">
              <w:r>
                <w:rPr>
                  <w:rStyle w:val="Hyperlink"/>
                </w:rPr>
                <w:t>中国热喷涂丝材行业市场调研及前景趋势预测报告（2024-2030年）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f0f11a0b440dd" w:history="1">
              <w:r>
                <w:rPr>
                  <w:rStyle w:val="Hyperlink"/>
                </w:rPr>
                <w:t>中国热喷涂丝材行业市场调研及前景趋势预测报告（2024-2030年）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f0f11a0b440dd" w:history="1">
                <w:r>
                  <w:rPr>
                    <w:rStyle w:val="Hyperlink"/>
                  </w:rPr>
                  <w:t>https://www.20087.com/2/07/RePenTuSiCaiHangYeQuShi.html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喷涂丝材是一种用于表面处理的材料，通过高速喷射到工件表面形成保护层或赋予特定功能。近年来，随着材料科学和表面工程技术的发展，热喷涂丝材在材料性能和应用范围上不断进步。目前，热喷涂丝材不仅在材料性能上有了显著提升，通过采用高性能合金和陶瓷材料，提高了喷涂层的耐磨性和耐腐蚀性；还在应用多样性上进行了优化，通过引入更多功能性成分，增强了热喷涂丝材在不同应用场景中的适应性和效果。此外，通过引入智能控制系统，实现了对喷涂过程的实时监控和质量控制，提高了喷涂效果的一致性和稳定性。</w:t>
      </w:r>
      <w:r>
        <w:rPr>
          <w:rFonts w:hint="eastAsia"/>
        </w:rPr>
        <w:br/>
      </w:r>
      <w:r>
        <w:rPr>
          <w:rFonts w:hint="eastAsia"/>
        </w:rPr>
        <w:t>　　未来，热喷涂丝材的发展将更加注重高性能化与智能化。市场调研网认为，一方面，通过材料科学和合成技术的突破，开发出具有更高性能和更好稳定性的新型热喷涂材料，以适应更广泛的表面处理需求；另一方面，采用更多智能化技术，如嵌入式传感器和远程监控系统，实现对喷涂过程的全面监控和自动化管理，提高设备的智能化水平。此外，随着智能制造技术的发展，未来的热喷涂丝材可能会探索更多与自动化生产线的结合，通过开发适用于智能工厂的专用喷涂设备，提高表面处理的效率和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5f0f11a0b440dd" w:history="1">
        <w:r>
          <w:rPr>
            <w:rStyle w:val="Hyperlink"/>
          </w:rPr>
          <w:t>中国热喷涂丝材行业市场调研及前景趋势预测报告（2024-2030年）</w:t>
        </w:r>
      </w:hyperlink>
      <w:r>
        <w:rPr>
          <w:rFonts w:hint="eastAsia"/>
        </w:rPr>
        <w:t>》，2024年热喷涂丝材行业市场规模达 亿元，预计2030年市场规模将达 亿元，期间年均复合增长率（CAGR）达 %。报告通过详实的数据分析，全面解析了热喷涂丝材行业的市场规模、需求动态及价格趋势，深入探讨了热喷涂丝材产业链上下游的协同关系与竞争格局变化。报告对热喷涂丝材细分市场进行精准划分，结合重点企业研究，揭示了品牌影响力与市场集中度的现状，为行业参与者提供了清晰的竞争态势洞察。同时，报告结合宏观经济环境、技术发展路径及消费者需求演变，科学预测了热喷涂丝材行业的未来发展方向，并针对潜在风险提出了切实可行的应对策略。报告为热喷涂丝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热喷涂丝材市场概述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按照不同产品类型，热喷涂丝材主要可以分为如下几个类别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不同产品类型热喷涂丝材增长趋势2022 vs 2023</w:t>
      </w:r>
      <w:r>
        <w:rPr>
          <w:rFonts w:hint="eastAsia"/>
        </w:rPr>
        <w:br/>
      </w:r>
      <w:r>
        <w:rPr>
          <w:rFonts w:hint="eastAsia"/>
        </w:rPr>
        <w:t>　　　　1.2.2 纯金属丝</w:t>
      </w:r>
      <w:r>
        <w:rPr>
          <w:rFonts w:hint="eastAsia"/>
        </w:rPr>
        <w:br/>
      </w:r>
      <w:r>
        <w:rPr>
          <w:rFonts w:hint="eastAsia"/>
        </w:rPr>
        <w:t>　　　　1.2.3 合金丝材</w:t>
      </w:r>
      <w:r>
        <w:rPr>
          <w:rFonts w:hint="eastAsia"/>
        </w:rPr>
        <w:br/>
      </w:r>
      <w:r>
        <w:rPr>
          <w:rFonts w:hint="eastAsia"/>
        </w:rPr>
        <w:t>　　　　1.2.4 复合丝材</w:t>
      </w:r>
      <w:r>
        <w:rPr>
          <w:rFonts w:hint="eastAsia"/>
        </w:rPr>
        <w:br/>
      </w:r>
      <w:r>
        <w:rPr>
          <w:rFonts w:hint="eastAsia"/>
        </w:rPr>
        <w:t>　　1.3 从不同应用，热喷涂丝材主要包括如下几个方面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机械领域</w:t>
      </w:r>
      <w:r>
        <w:rPr>
          <w:rFonts w:hint="eastAsia"/>
        </w:rPr>
        <w:br/>
      </w:r>
      <w:r>
        <w:rPr>
          <w:rFonts w:hint="eastAsia"/>
        </w:rPr>
        <w:t>　　　　1.3.2 航空航天汽车和船舶</w:t>
      </w:r>
      <w:r>
        <w:rPr>
          <w:rFonts w:hint="eastAsia"/>
        </w:rPr>
        <w:br/>
      </w:r>
      <w:r>
        <w:rPr>
          <w:rFonts w:hint="eastAsia"/>
        </w:rPr>
        <w:t>　　　　1.3.3 其他（桥梁建设等）</w:t>
      </w:r>
      <w:r>
        <w:rPr>
          <w:rFonts w:hint="eastAsia"/>
        </w:rPr>
        <w:br/>
      </w:r>
      <w:r>
        <w:rPr>
          <w:rFonts w:hint="eastAsia"/>
        </w:rPr>
        <w:t>　　1.4 中国热喷涂丝材发展现状及未来趋势（2018-2023年）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中国市场热喷涂丝材销量规模及增长率（2018-2023年）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中国市场热喷涂丝材销售及增长率（2018-2023年）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中国市场主要热喷涂丝材厂商竞争分析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中国市场主要厂商热喷涂丝材销量、收入及市场份额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中国市场主要厂商热喷涂丝材销量（2018-2023年）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中国市场主要厂商热喷涂丝材收入（2018-2023年）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2024年中国市场主要厂商热喷涂丝材收入排名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中国市场主要厂商热喷涂丝材价格（2018-2023年）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中国市场主要厂商热喷涂丝材产地分布及商业化日期</w:t>
      </w:r>
      <w:r>
        <w:rPr>
          <w:rFonts w:hint="eastAsia"/>
        </w:rPr>
        <w:br/>
      </w:r>
      <w:r>
        <w:rPr>
          <w:rFonts w:hint="eastAsia"/>
        </w:rPr>
        <w:t>　　2.3 热喷涂丝材行业集中度、竞争程度分析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热喷涂丝材行业集中度分析：中国Top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中国热喷涂丝材第一梯队、第二梯队和第三梯队厂商（品牌）及市场份额（2022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主要热喷涂丝材企业采访及观点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中国主要地区热喷涂丝材分析</w:t>
      </w:r>
      <w:r>
        <w:rPr>
          <w:rFonts w:hint="eastAsia"/>
        </w:rPr>
        <w:br/>
      </w:r>
      <w:r>
        <w:rPr>
          <w:rFonts w:hint="eastAsia"/>
        </w:rPr>
        <w:t>　　3.1 中国主要地区热喷涂丝材市场规模分析：2018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中国主要地区热喷涂丝材销量及市场份额（2018-2023年）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中国主要地区热喷涂丝材销量及市场份额预测（2018-2023年）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中国主要地区热喷涂丝材销量规模及市场份额（2018-2023年）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中国主要地区热喷涂丝材销量规模及市场份额预测（2018-2023年）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华东地区热喷涂丝材销量、销售规模及增长率（2018-2023年）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华南地区热喷涂丝材销量、销售规模及增长率（2018-2023年）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华中地区热喷涂丝材销量、销售规模及增长率（2018-2023年）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华北地区热喷涂丝材销量、销售规模及增长率（2018-2023年）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西南地区热喷涂丝材销量、销售规模及增长率（2018-2023年）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东北及西北地区热喷涂丝材销量、销售规模及增长率（2018-2023年）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中国市场热喷涂丝材主要企业概况分析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重点企业（1）基本信息、热喷涂丝材生产基地、总部、竞争对手及市场地位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重点企业（1）热喷涂丝材产品规格、参数及市场应用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重点企业（1）在中国市场热喷涂丝材销量、收入、价格及毛利率（2018-2023年）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重点企业（2）基本信息、热喷涂丝材生产基地、总部、竞争对手及市场地位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重点企业（2）热喷涂丝材产品规格、参数及市场应用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重点企业（2）在中国市场热喷涂丝材销量、收入、价格及毛利率（2018-2023年）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重点企业（3）基本信息、热喷涂丝材生产基地、总部、竞争对手及市场地位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重点企业（3）热喷涂丝材产品规格、参数及市场应用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重点企业（3）在中国市场热喷涂丝材销量、收入、价格及毛利率（2018-2023年）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重点企业（4）基本信息、热喷涂丝材生产基地、总部、竞争对手及市场地位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重点企业（4）热喷涂丝材产品规格、参数及市场应用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重点企业（4）在中国市场热喷涂丝材销量、收入、价格及毛利率（2018-2023年）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重点企业（5）基本信息、热喷涂丝材生产基地、总部、竞争对手及市场地位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重点企业（5）热喷涂丝材产品规格、参数及市场应用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重点企业（5）在中国市场热喷涂丝材销量、收入、价格及毛利率（2018-2023年）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重点企业（6）基本信息、热喷涂丝材生产基地、总部、竞争对手及市场地位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重点企业（6）热喷涂丝材产品规格、参数及市场应用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重点企业（6）在中国市场热喷涂丝材销量、收入、价格及毛利率（2018-2023年）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重点企业（7）基本信息、热喷涂丝材生产基地、总部、竞争对手及市场地位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重点企业（7）热喷涂丝材产品规格、参数及市场应用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重点企业（7）在中国市场热喷涂丝材销量、收入、价格及毛利率（2018-2023年）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重点企业（8）基本信息、热喷涂丝材生产基地、总部、竞争对手及市场地位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重点企业（8）热喷涂丝材产品规格、参数及市场应用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重点企业（8）在中国市场热喷涂丝材销量、收入、价格及毛利率（2018-2023年）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重点企业（9）基本信息、热喷涂丝材生产基地、总部、竞争对手及市场地位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重点企业（9）热喷涂丝材产品规格、参数及市场应用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重点企业（9）在中国市场热喷涂丝材销量、收入、价格及毛利率（2018-2023年）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重点企业（10）基本信息、热喷涂丝材生产基地、总部、竞争对手及市场地位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重点企业（10）热喷涂丝材产品规格、参数及市场应用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重点企业（10）在中国市场热喷涂丝材销量、收入、价格及毛利率（2018-2023年）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重点企业（11）基本信息、热喷涂丝材生产基地、总部、竞争对手及市场地位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重点企业（11）热喷涂丝材产品规格、参数及市场应用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重点企业（11）在中国市场热喷涂丝材销量、收入、价格及毛利率（2018-2023年）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不同产品类型热喷涂丝材分析</w:t>
      </w:r>
      <w:r>
        <w:rPr>
          <w:rFonts w:hint="eastAsia"/>
        </w:rPr>
        <w:br/>
      </w:r>
      <w:r>
        <w:rPr>
          <w:rFonts w:hint="eastAsia"/>
        </w:rPr>
        <w:t>　　5.1 中国市场热喷涂丝材不同产品类型热喷涂丝材销量（2018-2023年）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中国市场热喷涂丝材不同产品类型热喷涂丝材销量及市场份额（2018-2023年）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中国市场热喷涂丝材不同产品类型热喷涂丝材销量预测（2018-2023年）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中国市场热喷涂丝材不同产品类型热喷涂丝材规模（2018-2023年）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中国市场热喷涂丝材不同产品类型热喷涂丝材规模及市场份额（2018-2023年）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中国市场热喷涂丝材不同产品类型热喷涂丝材规模预测（2018-2023年）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中国市场不同产品类型热喷涂丝材价格走势（2018-2023年）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不同价格区间热喷涂丝材市场份额对比（2018-2023年）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热喷涂丝材产业链分析</w:t>
      </w:r>
      <w:r>
        <w:rPr>
          <w:rFonts w:hint="eastAsia"/>
        </w:rPr>
        <w:br/>
      </w:r>
      <w:r>
        <w:rPr>
          <w:rFonts w:hint="eastAsia"/>
        </w:rPr>
        <w:t>　　6.2 热喷涂丝材产业上游供应分析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中国市场不同应用热喷涂丝材销量、市场份额及增长率（2018-2023年）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中国市场不同应用热喷涂丝材销量（2018-2023年）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中国市场不同应用热喷涂丝材销量预测（2018-2023年）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中国市场不同应用热喷涂丝材规模、市场份额及增长率（2018-2023年）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中国不同应用热喷涂丝材规模（2018-2023年）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中国不同应用热喷涂丝材规模预测（2018-2023年）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中国本土热喷涂丝材产能、产量分析</w:t>
      </w:r>
      <w:r>
        <w:rPr>
          <w:rFonts w:hint="eastAsia"/>
        </w:rPr>
        <w:br/>
      </w:r>
      <w:r>
        <w:rPr>
          <w:rFonts w:hint="eastAsia"/>
        </w:rPr>
        <w:t>　　7.1 中国热喷涂丝材供需现状及预测（2018-2023年）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中国热喷涂丝材产能、产量、产能利用率及发展趋势（2018-2023年）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中国热喷涂丝材产量、表观消费量、供给现状及发展趋势（2018-2023年）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中国热喷涂丝材产量、市场需求量及发展趋势（2018-2023年）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中国热喷涂丝材产值及增长率（2018-2023年）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中国热喷涂丝材进出口分析（2018-2023年）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中国热喷涂丝材产量、表观消费量、进口量及出口量（2018-2023年）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中国热喷涂丝材进口量、进口额（万元）及进口均价（2018-2023年）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中国市场热喷涂丝材主要进口来源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中国市场热喷涂丝材主要出口目的地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中国本土生产商热喷涂丝材产能分析（2018-2023年）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中国本土生产商热喷涂丝材产量分析（2018-2023年）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中国本土生产商热喷涂丝材产值分析（2018-2023年）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热喷涂丝材销售渠道、市场影响因素、机遇及挑战影响分析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中国市场热喷涂丝材销售渠道分析</w:t>
      </w:r>
      <w:r>
        <w:rPr>
          <w:rFonts w:hint="eastAsia"/>
        </w:rPr>
        <w:br/>
      </w:r>
      <w:r>
        <w:rPr>
          <w:rFonts w:hint="eastAsia"/>
        </w:rPr>
        <w:t>　　8.2 热喷涂丝材销售/营销策略建议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中国本土热喷涂丝材企业SWOT分析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按照不同产品类型，热喷涂丝材主要可以分为如下几个类别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不同产品类型热喷涂丝材增长趋势2022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从不同应用，热喷涂丝材主要包括如下几个方面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不同应用热喷涂丝材消费量（吨）增长趋势2022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中国市场主要厂商热喷涂丝材销量（2018-2023年）（吨）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中国市场主要厂商热喷涂丝材销量市场份额（2018-2023年）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中国市场主要厂商热喷涂丝材收入（2018-2023年）（万元）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中国市场主要厂商热喷涂丝材收入份额（万元）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2024年中国主要生产商热喷涂丝材收入排名（万元）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中国市场主要厂商热喷涂丝材价格（2018-2023年）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中国市场主要厂商热喷涂丝材产地分布及商业化日期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主要热喷涂丝材企业采访及观点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中国主要地区热喷涂丝材销售规模（万元）：2018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中国主要地区热喷涂丝材销量（2018-2023年）（吨）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中国主要地区热喷涂丝材销量市场份额（2018-2023年）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中国主要地区热喷涂丝材销量（2018-2023年）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中国主要地区热喷涂丝材销量份额（2018-2023年）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中国主要地区热喷涂丝材销售规模（万元）（2018-2023年）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中国主要地区热喷涂丝材销售规模份额（2018-2023年）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中国主要地区热喷涂丝材销售规模（万元）（2018-2023年）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中国主要地区热喷涂丝材销售规模份额（2018-2023年）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重点企业（1）热喷涂丝材生产基地、销售区域、竞争对手及市场地位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重点企业（1）热喷涂丝材产品规格、参数及市场应用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重点企业（1）热喷涂丝材销量（吨）、收入（万元）、价格及毛利率（2018-2023年）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重点企业（2）热喷涂丝材生产基地、销售区域、竞争对手及市场地位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重点企业（2）热喷涂丝材产品规格、参数及市场应用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重点企业（2）热喷涂丝材销量（吨）、收入（万元）、价格及毛利率（2018-2023年）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重点企业（3）热喷涂丝材生产基地、销售区域、竞争对手及市场地位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重点企业（3）热喷涂丝材产品规格、参数及市场应用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重点企业（3）热喷涂丝材销量（吨）、收入（万元）、价格及毛利率（2018-2023年）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重点企业（4）热喷涂丝材生产基地、销售区域、竞争对手及市场地位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重点企业（4）热喷涂丝材产品规格、参数及市场应用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重点企业（4）热喷涂丝材销量（吨）、收入（万元）、价格及毛利率（2018-2023年）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重点企业（5）热喷涂丝材生产基地、销售区域、竞争对手及市场地位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重点企业（5）热喷涂丝材产品规格、参数及市场应用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重点企业（5）热喷涂丝材销量（吨）、收入（万元）、价格及毛利率（2018-2023年）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重点企业（6）热喷涂丝材生产基地、销售区域、竞争对手及市场地位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重点企业（6）热喷涂丝材产品规格、参数及市场应用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重点企业（6）热喷涂丝材销量（吨）、收入（万元）、价格及毛利率（2018-2023年）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重点企业（7）热喷涂丝材生产基地、销售区域、竞争对手及市场地位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重点企业（7）热喷涂丝材产品规格、参数及市场应用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重点企业（7）热喷涂丝材销量（吨）、收入（万元）、价格及毛利率（2018-2023年）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重点企业（8）热喷涂丝材生产基地、销售区域、竞争对手及市场地位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重点企业（8）热喷涂丝材产品规格、参数及市场应用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重点企业（8）热喷涂丝材销量（吨）、收入（万元）、价格及毛利率（2018-2023年）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重点企业（9）热喷涂丝材生产基地、销售区域、竞争对手及市场地位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重点企业（9）热喷涂丝材产品规格、参数及市场应用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重点企业（9）热喷涂丝材销量（吨）、收入（万元）、价格及毛利率（2018-2023年）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重点企业（10）热喷涂丝材生产基地、销售区域、竞争对手及市场地位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重点企业（10）热喷涂丝材产品规格、参数及市场应用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重点企业（10）热喷涂丝材销量（吨）、收入（万元）、价格及毛利率（2018-2023年）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重点企业（11）热喷涂丝材生产基地、销售区域、竞争对手及市场地位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重点企业（11）热喷涂丝材产品规格、参数及市场应用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重点企业（11）热喷涂丝材销量（吨）、收入（万元）、价格及毛利率（2018-2023年）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中国市场不同产品类型热喷涂丝材销量（2018-2023年）（吨）</w:t>
      </w:r>
      <w:r>
        <w:rPr>
          <w:rFonts w:hint="eastAsia"/>
        </w:rPr>
        <w:br/>
      </w:r>
      <w:r>
        <w:rPr>
          <w:rFonts w:hint="eastAsia"/>
        </w:rPr>
        <w:t>　　表78 中国市场不同产品类型热喷涂丝材销量市场份额（2018-2023年）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中国市场不同产品类型热喷涂丝材销量预测（2018-2023年）（吨）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表80 中国市场不同产品类型热喷涂丝材销量市场份额预测（2018-2023年）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中国市场不同产品类型热喷涂丝材规模（2018-2023年）（万元）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中国市场不同产品类型热喷涂丝材规模市场份额（2018-2023年）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中国市场不同产品类型热喷涂丝材规模预测（2018-2023年）（万元）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中国市场不同产品类型热喷涂丝材规模市场份额预测（2018-2023年）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中国市场不同产品类型热喷涂丝材价格走势（2018-2023年）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中国市场不同价格区间热喷涂丝材市场份额对比（2018-2023年）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热喷涂丝材上游原料供应商及联系方式列表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中国市场不同应用热喷涂丝材销量（2018-2023年）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中国市场不同应用热喷涂丝材销量份额（2018-2023年）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中国市场不同应用热喷涂丝材销量预测（2018-2023年）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中国市场不同应用热喷涂丝材销量市场份额（2018-2023年）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中国市场不同应用热喷涂丝材规模（2018-2023年）（万元）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中国市场不同应用热喷涂丝材规模份额（2018-2023年）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中国市场不同应用热喷涂丝材规模预测（2018-2023年）（万元）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中国市场不同应用热喷涂丝材规模市场份额（2018-2023年）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中国热喷涂丝材产量、表观消费量、进口量及出口量（2018-2023年）（吨）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表97 中国热喷涂丝材产量、表观消费量、进口量及出口量预测（2018-2023年）（吨）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表98 中国热喷涂丝材进口量（吨）、进口额（万元）及进口均价（2018-2023年）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中国热喷涂丝材进口量（吨）、进口额（万元）及进口均价（2018-2023年）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表100 中国市场热喷涂丝材主要进口来源</w:t>
      </w:r>
      <w:r>
        <w:rPr>
          <w:rFonts w:hint="eastAsia"/>
        </w:rPr>
        <w:br/>
      </w:r>
      <w:r>
        <w:rPr>
          <w:rFonts w:hint="eastAsia"/>
        </w:rPr>
        <w:t>　　表101 中国市场热喷涂丝材主要出口目的地</w:t>
      </w:r>
      <w:r>
        <w:rPr>
          <w:rFonts w:hint="eastAsia"/>
        </w:rPr>
        <w:br/>
      </w:r>
      <w:r>
        <w:rPr>
          <w:rFonts w:hint="eastAsia"/>
        </w:rPr>
        <w:t>　　表102 中国本主要土生产商热喷涂丝材产能（2018-2023年）（吨）</w:t>
      </w:r>
      <w:r>
        <w:rPr>
          <w:rFonts w:hint="eastAsia"/>
        </w:rPr>
        <w:br/>
      </w:r>
      <w:r>
        <w:rPr>
          <w:rFonts w:hint="eastAsia"/>
        </w:rPr>
        <w:t>　　表103 中国本土主要生产商热喷涂丝材产能份额（2018-2023年）</w:t>
      </w:r>
      <w:r>
        <w:rPr>
          <w:rFonts w:hint="eastAsia"/>
        </w:rPr>
        <w:br/>
      </w:r>
      <w:r>
        <w:rPr>
          <w:rFonts w:hint="eastAsia"/>
        </w:rPr>
        <w:t>　　表104 中国本土主要生产商热喷涂丝材产量（2018-2023年）（吨）</w:t>
      </w:r>
      <w:r>
        <w:rPr>
          <w:rFonts w:hint="eastAsia"/>
        </w:rPr>
        <w:br/>
      </w:r>
      <w:r>
        <w:rPr>
          <w:rFonts w:hint="eastAsia"/>
        </w:rPr>
        <w:t>　　表105 中国本土主要生产商热喷涂丝材产量份额（2018-2023年）</w:t>
      </w:r>
      <w:r>
        <w:rPr>
          <w:rFonts w:hint="eastAsia"/>
        </w:rPr>
        <w:br/>
      </w:r>
      <w:r>
        <w:rPr>
          <w:rFonts w:hint="eastAsia"/>
        </w:rPr>
        <w:t>　　表106 中国本土主要生产商热喷涂丝材产值（2018-2023年）（万元）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中国本土主要生产商热喷涂丝材产值份额（2018-2023年）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中国市场热喷涂丝材主要销售模式及销售渠道趋势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热喷涂丝材产品市场定位及目标消费者分析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中国市场发展机遇</w:t>
      </w:r>
      <w:r>
        <w:rPr>
          <w:rFonts w:hint="eastAsia"/>
        </w:rPr>
        <w:br/>
      </w:r>
      <w:r>
        <w:rPr>
          <w:rFonts w:hint="eastAsia"/>
        </w:rPr>
        <w:t>　　表112 中国市场发展挑战</w:t>
      </w:r>
      <w:r>
        <w:rPr>
          <w:rFonts w:hint="eastAsia"/>
        </w:rPr>
        <w:br/>
      </w:r>
      <w:r>
        <w:rPr>
          <w:rFonts w:hint="eastAsia"/>
        </w:rPr>
        <w:t>　　表113研究范围</w:t>
      </w:r>
      <w:r>
        <w:rPr>
          <w:rFonts w:hint="eastAsia"/>
        </w:rPr>
        <w:br/>
      </w:r>
      <w:r>
        <w:rPr>
          <w:rFonts w:hint="eastAsia"/>
        </w:rPr>
        <w:t>　　表114分析师列表</w:t>
      </w:r>
      <w:r>
        <w:rPr>
          <w:rFonts w:hint="eastAsia"/>
        </w:rPr>
        <w:br/>
      </w:r>
      <w:r>
        <w:rPr>
          <w:rFonts w:hint="eastAsia"/>
        </w:rPr>
        <w:t>　　图1 热喷涂丝材产品图片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中国不同产品类型热喷涂丝材产量市场份额2022 &amp; 2023</w:t>
      </w:r>
      <w:r>
        <w:rPr>
          <w:rFonts w:hint="eastAsia"/>
        </w:rPr>
        <w:br/>
      </w:r>
      <w:r>
        <w:rPr>
          <w:rFonts w:hint="eastAsia"/>
        </w:rPr>
        <w:t>　　图3 纯金属丝产品图片</w:t>
      </w:r>
      <w:r>
        <w:rPr>
          <w:rFonts w:hint="eastAsia"/>
        </w:rPr>
        <w:br/>
      </w:r>
      <w:r>
        <w:rPr>
          <w:rFonts w:hint="eastAsia"/>
        </w:rPr>
        <w:t>　　图4 合金丝材产品图片</w:t>
      </w:r>
      <w:r>
        <w:rPr>
          <w:rFonts w:hint="eastAsia"/>
        </w:rPr>
        <w:br/>
      </w:r>
      <w:r>
        <w:rPr>
          <w:rFonts w:hint="eastAsia"/>
        </w:rPr>
        <w:t>　　图5 复合丝材产品图片</w:t>
      </w:r>
      <w:r>
        <w:rPr>
          <w:rFonts w:hint="eastAsia"/>
        </w:rPr>
        <w:br/>
      </w:r>
      <w:r>
        <w:rPr>
          <w:rFonts w:hint="eastAsia"/>
        </w:rPr>
        <w:t>　　图6 中国不同应用热喷涂丝材消费量市场份额2022 vs 2023</w:t>
      </w:r>
      <w:r>
        <w:rPr>
          <w:rFonts w:hint="eastAsia"/>
        </w:rPr>
        <w:br/>
      </w:r>
      <w:r>
        <w:rPr>
          <w:rFonts w:hint="eastAsia"/>
        </w:rPr>
        <w:t>　　图7 机械领域产品图片</w:t>
      </w:r>
      <w:r>
        <w:rPr>
          <w:rFonts w:hint="eastAsia"/>
        </w:rPr>
        <w:br/>
      </w:r>
      <w:r>
        <w:rPr>
          <w:rFonts w:hint="eastAsia"/>
        </w:rPr>
        <w:t>　　图8 航空航天汽车和船舶产品图片</w:t>
      </w:r>
      <w:r>
        <w:rPr>
          <w:rFonts w:hint="eastAsia"/>
        </w:rPr>
        <w:br/>
      </w:r>
      <w:r>
        <w:rPr>
          <w:rFonts w:hint="eastAsia"/>
        </w:rPr>
        <w:t>　　图9 其他（桥梁建设等）产品图片</w:t>
      </w:r>
      <w:r>
        <w:rPr>
          <w:rFonts w:hint="eastAsia"/>
        </w:rPr>
        <w:br/>
      </w:r>
      <w:r>
        <w:rPr>
          <w:rFonts w:hint="eastAsia"/>
        </w:rPr>
        <w:t>　　图10 中国市场热喷涂丝材市场规模，2018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中国热喷涂丝材市场规模预测：（万元）（2018-2023年）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中国市场热喷涂丝材销量及增长率（2018-2023年）（吨）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中国市场主要厂商热喷涂丝材销量市场份额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中国市场主要厂商2023年热喷涂丝材收入市场份额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2024年中国市场前五及前十大厂商热喷涂丝材市场份额</w:t>
      </w:r>
      <w:r>
        <w:rPr>
          <w:rFonts w:hint="eastAsia"/>
        </w:rPr>
        <w:br/>
      </w:r>
      <w:r>
        <w:rPr>
          <w:rFonts w:hint="eastAsia"/>
        </w:rPr>
        <w:t>　　图16 中国市场热喷涂丝材第一梯队、第二梯队和第三梯队厂商（品牌）及市场份额（2022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中国主要地区热喷涂丝材销量市场份额（2022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中国主要地区热喷涂丝材销售规模份额（2022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华东地区热喷涂丝材销量及增长率（2018-2023年）（吨）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图20 华东地区热喷涂丝材产值及增长率（2018-2023年）（万元）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华南地区热喷涂丝材销量及增长率（2018-2023年）（吨）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图22 华南地区热喷涂丝材产值及增长率（2018-2023年）（万元）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华中地区热喷涂丝材销量及增长率（2018-2023年）（吨）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图24 华中地区热喷涂丝材产值及增长率（2018-2023年）（万元）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华北地区热喷涂丝材销量及增长率（2018-2023年）（吨）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图26 华北地区热喷涂丝材产值及增长率（2018-2023年）（万元）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西南地区热喷涂丝材销量及增长率（2018-2023年）（吨）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图28 西南地区热喷涂丝材产值及增长率（2018-2023年）（万元）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东北及西北地区热喷涂丝材销量及增长率（2018-2023年）（吨）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图30 东北及西北地区热喷涂丝材产值及增长率（2018-2023年）（万元）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热喷涂丝材产业链图</w:t>
      </w:r>
      <w:r>
        <w:rPr>
          <w:rFonts w:hint="eastAsia"/>
        </w:rPr>
        <w:br/>
      </w:r>
      <w:r>
        <w:rPr>
          <w:rFonts w:hint="eastAsia"/>
        </w:rPr>
        <w:t>　　图32 中国热喷涂丝材产能、产量、产能利用率及发展趋势（2018-2023年）（吨）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图33 中国热喷涂丝材产量、表观消费量及发展趋势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图34 中国热喷涂丝材产量、市场需求量及发展趋势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图35 中国热喷涂丝材产值及增长率（2018-2023年）（万元）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中国本土热喷涂丝材企业SWOT分析</w:t>
      </w:r>
      <w:r>
        <w:rPr>
          <w:rFonts w:hint="eastAsia"/>
        </w:rPr>
        <w:br/>
      </w:r>
      <w:r>
        <w:rPr>
          <w:rFonts w:hint="eastAsia"/>
        </w:rPr>
        <w:t>　　图37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图38 全球主要国家GDP占比</w:t>
      </w:r>
      <w:r>
        <w:rPr>
          <w:rFonts w:hint="eastAsia"/>
        </w:rPr>
        <w:br/>
      </w:r>
      <w:r>
        <w:rPr>
          <w:rFonts w:hint="eastAsia"/>
        </w:rPr>
        <w:t>　　图39 全球主要国家工业占GDP比重</w:t>
      </w:r>
      <w:r>
        <w:rPr>
          <w:rFonts w:hint="eastAsia"/>
        </w:rPr>
        <w:br/>
      </w:r>
      <w:r>
        <w:rPr>
          <w:rFonts w:hint="eastAsia"/>
        </w:rPr>
        <w:t>　　图40 全球主要国家农业占GDP比重</w:t>
      </w:r>
      <w:r>
        <w:rPr>
          <w:rFonts w:hint="eastAsia"/>
        </w:rPr>
        <w:br/>
      </w:r>
      <w:r>
        <w:rPr>
          <w:rFonts w:hint="eastAsia"/>
        </w:rPr>
        <w:t>　　图41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图44 主要国家研发收入规模</w:t>
      </w:r>
      <w:r>
        <w:rPr>
          <w:rFonts w:hint="eastAsia"/>
        </w:rPr>
        <w:br/>
      </w:r>
      <w:r>
        <w:rPr>
          <w:rFonts w:hint="eastAsia"/>
        </w:rPr>
        <w:t>　　图45 全球主要国家人均GDP</w:t>
      </w:r>
      <w:r>
        <w:rPr>
          <w:rFonts w:hint="eastAsia"/>
        </w:rPr>
        <w:br/>
      </w:r>
      <w:r>
        <w:rPr>
          <w:rFonts w:hint="eastAsia"/>
        </w:rPr>
        <w:t>　　图46 全球主要国家股市市值对比</w:t>
      </w:r>
      <w:r>
        <w:rPr>
          <w:rFonts w:hint="eastAsia"/>
        </w:rPr>
        <w:br/>
      </w:r>
      <w:r>
        <w:rPr>
          <w:rFonts w:hint="eastAsia"/>
        </w:rPr>
        <w:t>　　图47关键采访目标</w:t>
      </w:r>
      <w:r>
        <w:rPr>
          <w:rFonts w:hint="eastAsia"/>
        </w:rPr>
        <w:br/>
      </w:r>
      <w:r>
        <w:rPr>
          <w:rFonts w:hint="eastAsia"/>
        </w:rPr>
        <w:t>　　图48自下而上及自上而下验证</w:t>
      </w:r>
      <w:r>
        <w:rPr>
          <w:rFonts w:hint="eastAsia"/>
        </w:rPr>
        <w:br/>
      </w:r>
      <w:r>
        <w:rPr>
          <w:rFonts w:hint="eastAsia"/>
        </w:rPr>
        <w:t>　　图49资料三角测定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f0f11a0b440dd" w:history="1">
        <w:r>
          <w:rPr>
            <w:rStyle w:val="Hyperlink"/>
          </w:rPr>
          <w:t>中国热喷涂丝材行业市场调研及前景趋势预测报告（2024-2030年）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f0f11a0b440dd" w:history="1">
        <w:r>
          <w:rPr>
            <w:rStyle w:val="Hyperlink"/>
          </w:rPr>
          <w:t>https://www.20087.com/2/07/RePenTuSiCaiHangYeQuShi.html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热点：热喷涂丝材有多少种型号、热喷涂金属材料、热喷涂使用厂家、热喷涂缺点、热喷涂厂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4963cbe5c4608" w:history="1">
      <w:r>
        <w:rPr>
          <w:rStyle w:val="Hyperlink"/>
        </w:rPr>
        <w:t>中国热喷涂丝材行业市场调研及前景趋势预测报告（2024-2030年）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RePenTuSiCaiHangYeQuShi.html" TargetMode="External" Id="R3f5f0f11a0b4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RePenTuSiCaiHangYeQuShi.html" TargetMode="External" Id="R6d64963cbe5c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2023-12-09T23:05:00Z</dcterms:created>
  <dcterms:modified xsi:type="dcterms:W3CDTF">2023-12-10T00:05:00Z</dcterms:modified>
  <dc:subject>中国热喷涂丝材行业市场调研及前景趋势预测报告（2024-2030年）</dc:subject>
  <dc:title>中国热喷涂丝材行业市场调研及前景趋势预测报告（2024-2030年）</dc:title>
  <cp:keywords>中国热喷涂丝材行业市场调研及前景趋势预测报告（2024-2030年）</cp:keywords>
  <dc:description>中国热喷涂丝材行业市场调研及前景趋势预测报告（2024-2030年）</dc:description>
</cp:coreProperties>
</file>