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6ccea8c264a10" w:history="1">
              <w:r>
                <w:rPr>
                  <w:rStyle w:val="Hyperlink"/>
                </w:rPr>
                <w:t>2026-2032年中国烷基酚醛树脂行业现状调研与行业前景分析报告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6ccea8c264a10" w:history="1">
              <w:r>
                <w:rPr>
                  <w:rStyle w:val="Hyperlink"/>
                </w:rPr>
                <w:t>2026-2032年中国烷基酚醛树脂行业现状调研与行业前景分析报告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6ccea8c264a10" w:history="1">
                <w:r>
                  <w:rPr>
                    <w:rStyle w:val="Hyperlink"/>
                  </w:rPr>
                  <w:t>https://www.20087.com/2/37/WanJiFenQuanShuZhiHangYeFaZhanQianJing.html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酚醛树脂是一类由烷基酚与醛类化合物缩聚而成的合成树脂，广泛应用于胶黏剂、涂料、摩擦材料、油墨、电子封装等领域，因其良好的耐热性、机械强度和化学稳定性而受到青睐。随着高性能材料市场需求增长与化工行业绿色转型推进，烷基酚醛树脂在分子结构调控、改性工艺优化、低毒环保配方等方面持续改进，部分企业在功能化改性、水性化替代方面取得进展。然而，行业内仍面临环保压力加剧、部分原材料受限、下游应用领域竞争激烈、高端产品依赖进口等问题，影响产业的整体技术水平与附加值提升。</w:t>
      </w:r>
      <w:r>
        <w:rPr>
          <w:rFonts w:hint="eastAsia"/>
        </w:rPr>
        <w:br/>
      </w:r>
      <w:r>
        <w:rPr>
          <w:rFonts w:hint="eastAsia"/>
        </w:rPr>
        <w:t>　　未来，烷基酚醛树脂将向环保化、功能化、专用化方向持续推进。可再生酚源替代、无酚树脂开发、低VOC（挥发性有机物）水性体系的应用将进一步提升其绿色属性与应用适应性；同时，面向新能源电池封装、高温耐磨复合材料、电子器件绝缘等细分领域的专用树脂开发将成为新增长点。政策层面或将加强对化工新材料产业的技术扶持与环保法规约束，并推动建立统一的产品性能测试标准与绿色评价体系。企业也将在工艺创新、国际合作、应用拓展等方面加快转型，提升在全球精细化学品市场中的技术话语权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6ccea8c264a10" w:history="1">
        <w:r>
          <w:rPr>
            <w:rStyle w:val="Hyperlink"/>
          </w:rPr>
          <w:t>2026-2032年中国烷基酚醛树脂行业现状调研与行业前景分析报告</w:t>
        </w:r>
      </w:hyperlink>
      <w:r>
        <w:rPr>
          <w:rFonts w:hint="eastAsia"/>
        </w:rPr>
        <w:t>》基于详实数据资料，系统分析烷基酚醛树脂产业链结构、市场规模及需求现状，梳理烷基酚醛树脂市场价格走势与行业发展特点。报告重点研究行业竞争格局，包括重点烷基酚醛树脂企业的市场表现，并对烷基酚醛树脂细分领域的发展潜力进行评估。结合政策环境和烷基酚醛树脂技术演进方向，对烷基酚醛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烷基酚醛树脂行业界定及应用领域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烷基酚醛树脂行业定义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烷基酚醛树脂主要应用领域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2025-2026年烷基酚醛树脂行业技术发展现状及趋势分析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全球烷基酚醛树脂行业市场调研分析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全球烷基酚醛树脂行业经济环境分析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全球烷基酚醛树脂市场总体情况分析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一、全球烷基酚醛树脂行业的发展特点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二、全球烷基酚醛树脂市场结构</w:t>
      </w:r>
      <w:r>
        <w:rPr>
          <w:rFonts w:hint="eastAsia"/>
        </w:rPr>
        <w:br/>
      </w:r>
      <w:r>
        <w:rPr>
          <w:rFonts w:hint="eastAsia"/>
        </w:rPr>
        <w:t>　　　　三、全球烷基酚醛树脂行业竞争格局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全球主要国家（地区）烷基酚醛树脂市场分析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2026-2032年全球烷基酚醛树脂行业发展趋势预测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烷基酚醛树脂行业环境分析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烷基酚醛树脂行业相关政策、法规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中国烷基酚醛树脂行业供给、需求分析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2025年中国烷基酚醛树脂市场现状</w:t>
      </w:r>
      <w:r>
        <w:rPr>
          <w:rFonts w:hint="eastAsia"/>
        </w:rPr>
        <w:br/>
      </w:r>
      <w:r>
        <w:rPr>
          <w:rFonts w:hint="eastAsia"/>
        </w:rPr>
        <w:t>　　第二节 中国烷基酚醛树脂行业产量情况分析及预测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一、烷基酚醛树脂总体产能规模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、2020-2025年中国烷基酚醛树脂行业产量统计分析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三、烷基酚醛树脂生产区域分布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四、2026-2032年中国烷基酚醛树脂行业产量预测分析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中国烷基酚醛树脂市场需求分析及预测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一、中国烷基酚醛树脂市场需求特点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二、2020-2025年中国烷基酚醛树脂市场需求统计</w:t>
      </w:r>
      <w:r>
        <w:rPr>
          <w:rFonts w:hint="eastAsia"/>
        </w:rPr>
        <w:br/>
      </w:r>
      <w:r>
        <w:rPr>
          <w:rFonts w:hint="eastAsia"/>
        </w:rPr>
        <w:t>　　　　三、烷基酚醛树脂市场饱和度</w:t>
      </w:r>
      <w:r>
        <w:rPr>
          <w:rFonts w:hint="eastAsia"/>
        </w:rPr>
        <w:br/>
      </w:r>
      <w:r>
        <w:rPr>
          <w:rFonts w:hint="eastAsia"/>
        </w:rPr>
        <w:t>　　　　四、影响烷基酚醛树脂市场需求的因素</w:t>
      </w:r>
      <w:r>
        <w:rPr>
          <w:rFonts w:hint="eastAsia"/>
        </w:rPr>
        <w:br/>
      </w:r>
      <w:r>
        <w:rPr>
          <w:rFonts w:hint="eastAsia"/>
        </w:rPr>
        <w:t>　　　　五、烷基酚醛树脂市场潜力分析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六、2026-2032年中国烷基酚醛树脂市场需求预测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中国烷基酚醛树脂行业进出口分析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一、2020-2025年烷基酚醛树脂进口量及增速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三、2026-2032年烷基酚醛树脂进口量及增速预测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一、2020-2025年烷基酚醛树脂出口量及增速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三、2026-2032年烷基酚醛树脂出口量及增速预测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中国烷基酚醛树脂行业重点地区调研分析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一、中国烷基酚醛树脂行业区域市场分布情况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二、**地区烷基酚醛树脂行业市场需求规模情况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三、**地区烷基酚醛树脂行业市场需求规模情况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四、**地区烷基酚醛树脂行业市场需求规模情况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五、**地区烷基酚醛树脂行业市场需求规模情况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六、**地区烷基酚醛树脂行业市场需求规模情况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中国烷基酚醛树脂细分行业调研</w:t>
      </w:r>
      <w:r>
        <w:rPr>
          <w:rFonts w:hint="eastAsia"/>
        </w:rPr>
        <w:br/>
      </w:r>
      <w:r>
        <w:rPr>
          <w:rFonts w:hint="eastAsia"/>
        </w:rPr>
        <w:t>　　第一节 主要烷基酚醛树脂细分行业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烷基酚醛树脂行业重点企业发展调研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中国烷基酚醛树脂企业营销及发展建议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烷基酚醛树脂企业营销策略分析及建议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烷基酚醛树脂企业营销策略分析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一、烷基酚醛树脂企业营销策略</w:t>
      </w:r>
      <w:r>
        <w:rPr>
          <w:rFonts w:hint="eastAsia"/>
        </w:rPr>
        <w:br/>
      </w:r>
      <w:r>
        <w:rPr>
          <w:rFonts w:hint="eastAsia"/>
        </w:rPr>
        <w:t>　　　　二、烷基酚醛树脂企业经验借鉴</w:t>
      </w:r>
      <w:r>
        <w:rPr>
          <w:rFonts w:hint="eastAsia"/>
        </w:rPr>
        <w:br/>
      </w:r>
      <w:r>
        <w:rPr>
          <w:rFonts w:hint="eastAsia"/>
        </w:rPr>
        <w:t>　　第三节 烷基酚醛树脂企业营销模式演化与创新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烷基酚醛树脂企业经营发展分析及建议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一、烷基酚醛树脂企业存在的问题</w:t>
      </w:r>
      <w:r>
        <w:rPr>
          <w:rFonts w:hint="eastAsia"/>
        </w:rPr>
        <w:br/>
      </w:r>
      <w:r>
        <w:rPr>
          <w:rFonts w:hint="eastAsia"/>
        </w:rPr>
        <w:t>　　　　二、烷基酚醛树脂企业应对的策略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烷基酚醛树脂行业发展趋势及投资风险预警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2026年烷基酚醛树脂市场前景分析</w:t>
      </w:r>
      <w:r>
        <w:rPr>
          <w:rFonts w:hint="eastAsia"/>
        </w:rPr>
        <w:br/>
      </w:r>
      <w:r>
        <w:rPr>
          <w:rFonts w:hint="eastAsia"/>
        </w:rPr>
        <w:t>　　第二节 2026年烷基酚醛树脂行业发展趋势预测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影响烷基酚醛树脂行业发展的主要因素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一、2026年影响烷基酚醛树脂行业运行的有利因素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二、2026年影响烷基酚醛树脂行业运行的稳定因素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三、2026年影响烷基酚醛树脂行业运行的不利因素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四、2026年我国烷基酚醛树脂行业发展面临的挑战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五、2026年我国烷基酚醛树脂行业发展面临的机遇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专家对烷基酚醛树脂行业投资风险预警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一、2026-2032年烷基酚醛树脂行业市场风险及控制策略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二、2026-2032年烷基酚醛树脂行业政策风险及控制策略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三、2026-2032年烷基酚醛树脂行业经营风险及控制策略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四、2026-2032年烷基酚醛树脂同业竞争风险及控制策略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五、2026-2032年烷基酚醛树脂行业其他风险及控制策略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烷基酚醛树脂行业投资战略研究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烷基酚醛树脂行业发展战略研究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对我国烷基酚醛树脂品牌的战略思考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一、烷基酚醛树脂品牌的重要性</w:t>
      </w:r>
      <w:r>
        <w:rPr>
          <w:rFonts w:hint="eastAsia"/>
        </w:rPr>
        <w:br/>
      </w:r>
      <w:r>
        <w:rPr>
          <w:rFonts w:hint="eastAsia"/>
        </w:rPr>
        <w:t>　　　　二、烷基酚醛树脂实施品牌战略的意义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三、烷基酚醛树脂企业品牌的现状分析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四、我国烷基酚醛树脂企业的品牌战略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五、烷基酚醛树脂品牌战略管理的策略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烷基酚醛树脂经营策略分析</w:t>
      </w:r>
      <w:r>
        <w:rPr>
          <w:rFonts w:hint="eastAsia"/>
        </w:rPr>
        <w:br/>
      </w:r>
      <w:r>
        <w:rPr>
          <w:rFonts w:hint="eastAsia"/>
        </w:rPr>
        <w:t>　　　　一、烷基酚醛树脂市场细分策略</w:t>
      </w:r>
      <w:r>
        <w:rPr>
          <w:rFonts w:hint="eastAsia"/>
        </w:rPr>
        <w:br/>
      </w:r>
      <w:r>
        <w:rPr>
          <w:rFonts w:hint="eastAsia"/>
        </w:rPr>
        <w:t>　　　　二、烷基酚醛树脂市场创新策略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四、烷基酚醛树脂新产品差异化战略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烷基酚醛树脂行业投资战略研究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一、2026-2032年烷基酚醛树脂行业投资战略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烷基酚醛树脂行业历程</w:t>
      </w:r>
      <w:r>
        <w:rPr>
          <w:rFonts w:hint="eastAsia"/>
        </w:rPr>
        <w:br/>
      </w:r>
      <w:r>
        <w:rPr>
          <w:rFonts w:hint="eastAsia"/>
        </w:rPr>
        <w:t>　　图表 烷基酚醛树脂行业生命周期</w:t>
      </w:r>
      <w:r>
        <w:rPr>
          <w:rFonts w:hint="eastAsia"/>
        </w:rPr>
        <w:br/>
      </w:r>
      <w:r>
        <w:rPr>
          <w:rFonts w:hint="eastAsia"/>
        </w:rPr>
        <w:t>　　图表 烷基酚醛树脂行业产业链分析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2020-2025年烷基酚醛树脂行业市场容量分析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2025年中国烷基酚醛树脂行业需求领域分布格局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2025年中国烷基酚醛树脂进口国家及地区分析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2025年中国烷基酚醛树脂出口国家及地区分析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2020-2025年中国烷基酚醛树脂行业企业平均规模情况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2026-2032年中国烷基酚醛树脂行业产能预测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2026-2032年中国烷基酚醛树脂行业产量预测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2026-2032年中国烷基酚醛树脂市场需求量预测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2026-2032年中国烷基酚醛树脂行业供需平衡预测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2026-2032年中国烷基酚醛树脂行业市场容量预测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2026-2032年中国烷基酚醛树脂行业市场规模预测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2026年中国烷基酚醛树脂市场前景分析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2026年中国烷基酚醛树脂发展趋势预测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6ccea8c264a10" w:history="1">
        <w:r>
          <w:rPr>
            <w:rStyle w:val="Hyperlink"/>
          </w:rPr>
          <w:t>2026-2032年中国烷基酚醛树脂行业现状调研与行业前景分析报告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6ccea8c264a10" w:history="1">
        <w:r>
          <w:rPr>
            <w:rStyle w:val="Hyperlink"/>
          </w:rPr>
          <w:t>https://www.20087.com/2/37/WanJiFenQuanShuZhiHangYeFaZhanQianJing.html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热点：酚醛的毒性有多大、烷基酚有毒吗、环氧乙烷生产厂家排名、烷基酚聚醚、酚醛环氧丙烯酸、烷基酚作用、PCTFE和PTFE哪个贵、烷基酚生产工艺、四氯苯醌生产工艺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7f73bb2445a9" w:history="1">
      <w:r>
        <w:rPr>
          <w:rStyle w:val="Hyperlink"/>
        </w:rPr>
        <w:t>2026-2032年中国烷基酚醛树脂行业现状调研与行业前景分析报告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anJiFenQuanShuZhiHangYeFaZhanQianJing.html" TargetMode="External" Id="Rd326ccea8c26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anJiFenQuanShuZhiHangYeFaZhanQianJing.html" TargetMode="External" Id="R3fa07f73bb2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2026-01-25T06:22:49Z</dcterms:created>
  <dcterms:modified xsi:type="dcterms:W3CDTF">2026-01-25T07:22:49Z</dcterms:modified>
  <dc:subject>2026-2032年中国烷基酚醛树脂行业现状调研与行业前景分析报告</dc:subject>
  <dc:title>2026-2032年中国烷基酚醛树脂行业现状调研与行业前景分析报告</dc:title>
  <cp:keywords>2026-2032年中国烷基酚醛树脂行业现状调研与行业前景分析报告</cp:keywords>
  <dc:description>2026-2032年中国烷基酚醛树脂行业现状调研与行业前景分析报告</dc:description>
</cp:coreProperties>
</file>