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50dae1c0484e" w:history="1">
              <w:r>
                <w:rPr>
                  <w:rStyle w:val="Hyperlink"/>
                </w:rPr>
                <w:t>2025-2031年中国煅烧石膏行业调研与趋势分析报告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50dae1c0484e" w:history="1">
              <w:r>
                <w:rPr>
                  <w:rStyle w:val="Hyperlink"/>
                </w:rPr>
                <w:t>2025-2031年中国煅烧石膏行业调研与趋势分析报告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c50dae1c0484e" w:history="1">
                <w:r>
                  <w:rPr>
                    <w:rStyle w:val="Hyperlink"/>
                  </w:rPr>
                  <w:t>https://www.20087.com/2/17/DuanShaoShiGaoDeFaZhanQuShi.html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膏，又称熟石膏，是建筑和装修行业中常用的材料，主要用于制作石膏板、石膏线条、雕塑等。近年来，随着绿色建筑理念的普及和建筑标准的提高，煅烧石膏因其环保、防火、保温等特性，市场需求持续增长。同时，新型煅烧石膏产品，如高强石膏、自流平石膏等，正逐渐拓展其在精密模具、地面找平等领域的应用。</w:t>
      </w:r>
      <w:r>
        <w:rPr>
          <w:rFonts w:hint="eastAsia"/>
        </w:rPr>
        <w:br/>
      </w:r>
      <w:r>
        <w:rPr>
          <w:rFonts w:hint="eastAsia"/>
        </w:rPr>
        <w:t>　　未来，煅烧石膏行业的发展趋势将更加注重产品创新和可持续性。一方面，通过技术创新，如改进煅烧工艺、开发新型添加剂，提高煅烧石膏的强度和耐久性，满足高性能建筑材料的需求。另一方面，煅烧石膏将更加环保，如利用工业副产品如脱硫石膏作为原料，减少资源消耗和环境污染。此外，煅烧石膏在3D打印建筑、预制构件等新兴领域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c50dae1c0484e" w:history="1">
        <w:r>
          <w:rPr>
            <w:rStyle w:val="Hyperlink"/>
          </w:rPr>
          <w:t>2025-2031年中国煅烧石膏行业调研与趋势分析报告</w:t>
        </w:r>
      </w:hyperlink>
      <w:r>
        <w:rPr>
          <w:rFonts w:hint="eastAsia"/>
        </w:rPr>
        <w:t>》结合煅烧石膏行业市场的发展现状，依托行业权威数据资源和长期市场监测数据库，系统分析了煅烧石膏行业的市场规模、供需状况、竞争格局及主要企业经营情况，并对煅烧石膏行业未来发展进行了科学预测。报告旨在帮助投资者准确把握煅烧石膏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煅烧石膏行业相关概述</w:t>
      </w:r>
      <w:r>
        <w:rPr>
          <w:rFonts w:hint="eastAsia"/>
        </w:rPr>
        <w:br/>
      </w:r>
      <w:r>
        <w:rPr>
          <w:rFonts w:hint="eastAsia"/>
        </w:rPr>
        <w:t>　　　　一、煅烧石膏行业定义及特点</w:t>
      </w:r>
      <w:r>
        <w:rPr>
          <w:rFonts w:hint="eastAsia"/>
        </w:rPr>
        <w:br/>
      </w:r>
      <w:r>
        <w:rPr>
          <w:rFonts w:hint="eastAsia"/>
        </w:rPr>
        <w:t>　　　　　　1、煅烧石膏行业定义</w:t>
      </w:r>
      <w:r>
        <w:rPr>
          <w:rFonts w:hint="eastAsia"/>
        </w:rPr>
        <w:br/>
      </w:r>
      <w:r>
        <w:rPr>
          <w:rFonts w:hint="eastAsia"/>
        </w:rPr>
        <w:t>　　　　　　2、煅烧石膏行业特点</w:t>
      </w:r>
      <w:r>
        <w:rPr>
          <w:rFonts w:hint="eastAsia"/>
        </w:rPr>
        <w:br/>
      </w:r>
      <w:r>
        <w:rPr>
          <w:rFonts w:hint="eastAsia"/>
        </w:rPr>
        <w:t>　　　　二、煅烧石膏行业经营模式分析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1、煅烧石膏生产模式</w:t>
      </w:r>
      <w:r>
        <w:rPr>
          <w:rFonts w:hint="eastAsia"/>
        </w:rPr>
        <w:br/>
      </w:r>
      <w:r>
        <w:rPr>
          <w:rFonts w:hint="eastAsia"/>
        </w:rPr>
        <w:t>　　　　　　2、煅烧石膏采购模式</w:t>
      </w:r>
      <w:r>
        <w:rPr>
          <w:rFonts w:hint="eastAsia"/>
        </w:rPr>
        <w:br/>
      </w:r>
      <w:r>
        <w:rPr>
          <w:rFonts w:hint="eastAsia"/>
        </w:rPr>
        <w:t>　　　　　　3、煅烧石膏销售模式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2025年全球煅烧石膏行业市场运行形势分析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2025年全球煅烧石膏行业发展概况</w:t>
      </w:r>
      <w:r>
        <w:rPr>
          <w:rFonts w:hint="eastAsia"/>
        </w:rPr>
        <w:br/>
      </w:r>
      <w:r>
        <w:rPr>
          <w:rFonts w:hint="eastAsia"/>
        </w:rPr>
        <w:t>　　第二节 全球煅烧石膏行业发展走势</w:t>
      </w:r>
      <w:r>
        <w:rPr>
          <w:rFonts w:hint="eastAsia"/>
        </w:rPr>
        <w:br/>
      </w:r>
      <w:r>
        <w:rPr>
          <w:rFonts w:hint="eastAsia"/>
        </w:rPr>
        <w:t>　　　　一、全球煅烧石膏行业市场分布情况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二、全球煅烧石膏行业发展趋势分析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全球煅烧石膏行业重点国家和区域分析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2024-2025年中国煅烧石膏行业发展环境分析</w:t>
      </w:r>
      <w:r>
        <w:rPr>
          <w:rFonts w:hint="eastAsia"/>
        </w:rPr>
        <w:br/>
      </w:r>
      <w:r>
        <w:rPr>
          <w:rFonts w:hint="eastAsia"/>
        </w:rPr>
        <w:t>　　第一节 煅烧石膏行业经济环境分析</w:t>
      </w:r>
      <w:r>
        <w:rPr>
          <w:rFonts w:hint="eastAsia"/>
        </w:rPr>
        <w:br/>
      </w:r>
      <w:r>
        <w:rPr>
          <w:rFonts w:hint="eastAsia"/>
        </w:rPr>
        <w:t>　　第二节 煅烧石膏行业政策环境分析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一、煅烧石膏行业政策影响分析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二、相关煅烧石膏行业标准分析</w:t>
      </w:r>
      <w:r>
        <w:rPr>
          <w:rFonts w:hint="eastAsia"/>
        </w:rPr>
        <w:br/>
      </w:r>
      <w:r>
        <w:rPr>
          <w:rFonts w:hint="eastAsia"/>
        </w:rPr>
        <w:t>　　第三节 煅烧石膏行业社会环境分析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2024-2025年煅烧石膏行业技术发展现状及趋势分析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中国煅烧石膏行业市场规模情况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中国煅烧石膏行业盈利情况分析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中国煅烧石膏行业市场需求状况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一、2019-2024年煅烧石膏行业市场需求情况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二、煅烧石膏行业市场需求特点分析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三、2025-2031年煅烧石膏行业市场需求预测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中国煅烧石膏行业产量情况分析与预测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一、2019-2024年煅烧石膏行业产量统计分析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二、2025年煅烧石膏行业产量特点分析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三、2025-2031年煅烧石膏行业产量预测分析</w:t>
      </w:r>
      <w:r>
        <w:rPr>
          <w:rFonts w:hint="eastAsia"/>
        </w:rPr>
        <w:br/>
      </w:r>
      <w:r>
        <w:rPr>
          <w:rFonts w:hint="eastAsia"/>
        </w:rPr>
        <w:t>　　第五节 煅烧石膏行业市场供需平衡状况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2019-2024年中国煅烧石膏行业进出口情况分析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一、2019-2024年中国煅烧石膏行业进口分析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二、2019-2024年中国煅烧石膏行业出口分析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2025-2031年中国煅烧石膏行业进出口情况预测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一、2025-2031年中国煅烧石膏行业进口预测分析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二、2025-2031年中国煅烧石膏行业出口预测分析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影响煅烧石膏行业进出口变化的主要原因分析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2019-2024年中国煅烧石膏行业区域市场分析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中国煅烧石膏行业区域市场结构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重点地区煅烧石膏行业调研分析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一、重点地区（一）煅烧石膏市场分析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二、重点地区（二）煅烧石膏市场分析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三、重点地区（三）煅烧石膏市场分析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四、重点地区（四）煅烧石膏市场分析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五、重点地区（五）煅烧石膏市场分析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中国煅烧石膏行业市场行情分析预测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煅烧石膏价格影响因素分析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2019-2024年中国煅烧石膏市场价格趋向分析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2025-2031年中国煅烧石膏市场价格趋向预测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煅烧石膏行业上游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煅烧石膏行业下游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煅烧石膏行业竞争格局分析</w:t>
      </w:r>
      <w:r>
        <w:rPr>
          <w:rFonts w:hint="eastAsia"/>
        </w:rPr>
        <w:br/>
      </w:r>
      <w:r>
        <w:rPr>
          <w:rFonts w:hint="eastAsia"/>
        </w:rPr>
        <w:t>　　第一节 煅烧石膏行业集中度分析</w:t>
      </w:r>
      <w:r>
        <w:rPr>
          <w:rFonts w:hint="eastAsia"/>
        </w:rPr>
        <w:br/>
      </w:r>
      <w:r>
        <w:rPr>
          <w:rFonts w:hint="eastAsia"/>
        </w:rPr>
        <w:t>　　　　一、煅烧石膏市场集中度分析</w:t>
      </w:r>
      <w:r>
        <w:rPr>
          <w:rFonts w:hint="eastAsia"/>
        </w:rPr>
        <w:br/>
      </w:r>
      <w:r>
        <w:rPr>
          <w:rFonts w:hint="eastAsia"/>
        </w:rPr>
        <w:t>　　　　二、煅烧石膏企业集中度分析</w:t>
      </w:r>
      <w:r>
        <w:rPr>
          <w:rFonts w:hint="eastAsia"/>
        </w:rPr>
        <w:br/>
      </w:r>
      <w:r>
        <w:rPr>
          <w:rFonts w:hint="eastAsia"/>
        </w:rPr>
        <w:t>　　　　三、煅烧石膏区域集中度分析</w:t>
      </w:r>
      <w:r>
        <w:rPr>
          <w:rFonts w:hint="eastAsia"/>
        </w:rPr>
        <w:br/>
      </w:r>
      <w:r>
        <w:rPr>
          <w:rFonts w:hint="eastAsia"/>
        </w:rPr>
        <w:t>　　第二节 煅烧石膏行业竞争格局分析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一、2025年煅烧石膏行业竞争分析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二、2025年中外煅烧石膏产品竞争分析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三、2019-2024年中国煅烧石膏市场竞争分析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四、2025-2031年国内主要煅烧石膏企业动向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煅烧石膏重点企业（一）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煅烧石膏重点企业（二）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煅烧石膏重点企业（三）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煅烧石膏重点企业（四）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煅烧石膏重点企业（五）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煅烧石膏重点企业（六）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煅烧石膏企业发展策略分析</w:t>
      </w:r>
      <w:r>
        <w:rPr>
          <w:rFonts w:hint="eastAsia"/>
        </w:rPr>
        <w:br/>
      </w:r>
      <w:r>
        <w:rPr>
          <w:rFonts w:hint="eastAsia"/>
        </w:rPr>
        <w:t>　　第一节 煅烧石膏市场策略分析</w:t>
      </w:r>
      <w:r>
        <w:rPr>
          <w:rFonts w:hint="eastAsia"/>
        </w:rPr>
        <w:br/>
      </w:r>
      <w:r>
        <w:rPr>
          <w:rFonts w:hint="eastAsia"/>
        </w:rPr>
        <w:t>　　　　一、煅烧石膏价格策略分析</w:t>
      </w:r>
      <w:r>
        <w:rPr>
          <w:rFonts w:hint="eastAsia"/>
        </w:rPr>
        <w:br/>
      </w:r>
      <w:r>
        <w:rPr>
          <w:rFonts w:hint="eastAsia"/>
        </w:rPr>
        <w:t>　　　　二、煅烧石膏渠道策略分析</w:t>
      </w:r>
      <w:r>
        <w:rPr>
          <w:rFonts w:hint="eastAsia"/>
        </w:rPr>
        <w:br/>
      </w:r>
      <w:r>
        <w:rPr>
          <w:rFonts w:hint="eastAsia"/>
        </w:rPr>
        <w:t>　　第二节 煅烧石膏销售策略分析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提高煅烧石膏企业竞争力的策略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一、提高中国煅烧石膏企业核心竞争力的对策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二、煅烧石膏企业提升竞争力的主要方向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三、影响煅烧石膏企业核心竞争力的因素及提升途径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四、提高煅烧石膏企业竞争力的策略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对我国煅烧石膏品牌的战略思考</w:t>
      </w:r>
      <w:r>
        <w:rPr>
          <w:rFonts w:hint="eastAsia"/>
        </w:rPr>
        <w:br/>
      </w:r>
      <w:r>
        <w:rPr>
          <w:rFonts w:hint="eastAsia"/>
        </w:rPr>
        <w:t>　　　　一、煅烧石膏实施品牌战略的意义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二、煅烧石膏企业品牌的现状分析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三、我国煅烧石膏企业的品牌战略</w:t>
      </w:r>
      <w:r>
        <w:rPr>
          <w:rFonts w:hint="eastAsia"/>
        </w:rPr>
        <w:br/>
      </w:r>
      <w:r>
        <w:rPr>
          <w:rFonts w:hint="eastAsia"/>
        </w:rPr>
        <w:t>　　　　四、煅烧石膏品牌战略管理的策略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中国煅烧石膏行业营销策略分析</w:t>
      </w:r>
      <w:r>
        <w:rPr>
          <w:rFonts w:hint="eastAsia"/>
        </w:rPr>
        <w:br/>
      </w:r>
      <w:r>
        <w:rPr>
          <w:rFonts w:hint="eastAsia"/>
        </w:rPr>
        <w:t>　　第一节 煅烧石膏市场推广策略研究分析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一、做好煅烧石膏产品导入</w:t>
      </w:r>
      <w:r>
        <w:rPr>
          <w:rFonts w:hint="eastAsia"/>
        </w:rPr>
        <w:br/>
      </w:r>
      <w:r>
        <w:rPr>
          <w:rFonts w:hint="eastAsia"/>
        </w:rPr>
        <w:t>　　　　二、做好煅烧石膏产品组合和产品线决策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三、煅烧石膏行业城市市场推广策略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煅烧石膏行业渠道营销研究分析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一、煅烧石膏行业营销环境分析</w:t>
      </w:r>
      <w:r>
        <w:rPr>
          <w:rFonts w:hint="eastAsia"/>
        </w:rPr>
        <w:br/>
      </w:r>
      <w:r>
        <w:rPr>
          <w:rFonts w:hint="eastAsia"/>
        </w:rPr>
        <w:t>　　　　二、煅烧石膏行业现存的营销渠道分析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三、煅烧石膏行业终端市场营销管理策略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煅烧石膏行业营销战略研究分析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一、中国煅烧石膏行业有效整合营销策略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二、建立煅烧石膏行业厂商的双嬴模式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2025-2031年中国煅烧石膏行业前景与风险预测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2025年煅烧石膏市场前景分析</w:t>
      </w:r>
      <w:r>
        <w:rPr>
          <w:rFonts w:hint="eastAsia"/>
        </w:rPr>
        <w:br/>
      </w:r>
      <w:r>
        <w:rPr>
          <w:rFonts w:hint="eastAsia"/>
        </w:rPr>
        <w:t>　　第二节 2025年煅烧石膏发展趋势预测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2025-2031年中国煅烧石膏行业投资特性分析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二、2025-2031年中国煅烧石膏行业盈利模式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三、2025-2031年中国煅烧石膏行业盈利因素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2025-2031年中国煅烧石膏行业投资机会分析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二、2025-2031年中国煅烧石膏行业区域市场投资潜力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2025-2031年中国煅烧石膏行业投资风险分析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一、2025-2031年中国煅烧石膏行业市场竞争风险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二、2025-2031年中国煅烧石膏行业技术风险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三、2025-2031年中国煅烧石膏行业政策风险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四、2025-2031年中国煅烧石膏行业进入退出风险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2025-2031年中国煅烧石膏行业盈利模式与投资策略分析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国外煅烧石膏行业投资现状及经营模式分析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一、境外煅烧石膏行业成长情况调查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中国煅烧石膏行业商业模式探讨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中国煅烧石膏行业投资国际化发展战略分析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中国煅烧石膏行业投资策略分析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中国煅烧石膏行业资本运作战略选择方案研究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中智林-－中国煅烧石膏行业多元化经营战略的可行性分析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煅烧石膏行业历程</w:t>
      </w:r>
      <w:r>
        <w:rPr>
          <w:rFonts w:hint="eastAsia"/>
        </w:rPr>
        <w:br/>
      </w:r>
      <w:r>
        <w:rPr>
          <w:rFonts w:hint="eastAsia"/>
        </w:rPr>
        <w:t>　　图表 煅烧石膏行业生命周期</w:t>
      </w:r>
      <w:r>
        <w:rPr>
          <w:rFonts w:hint="eastAsia"/>
        </w:rPr>
        <w:br/>
      </w:r>
      <w:r>
        <w:rPr>
          <w:rFonts w:hint="eastAsia"/>
        </w:rPr>
        <w:t>　　图表 煅烧石膏行业产业链分析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2019-2024年煅烧石膏行业市场容量分析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2019-2024年中国煅烧石膏市场需求量及增速统计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2024年中国煅烧石膏行业需求领域分布格局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2019-2024年中国煅烧石膏出口数量分析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2024年中国煅烧石膏进口国家及地区分析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2024年中国煅烧石膏出口国家及地区分析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2019-2024年中国煅烧石膏行业企业平均规模情况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2025-2031年中国煅烧石膏行业供需平衡预测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2025-2031年中国煅烧石膏行业市场规模预测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2025年中国煅烧石膏市场前景分析</w:t>
      </w:r>
      <w:r>
        <w:rPr>
          <w:rFonts w:hint="eastAsia"/>
        </w:rPr>
        <w:br/>
      </w:r>
      <w:r>
        <w:rPr>
          <w:rFonts w:hint="eastAsia"/>
        </w:rPr>
        <w:t>　　图表 2025年中国煅烧石膏发展趋势预测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50dae1c0484e" w:history="1">
        <w:r>
          <w:rPr>
            <w:rStyle w:val="Hyperlink"/>
          </w:rPr>
          <w:t>2025-2031年中国煅烧石膏行业调研与趋势分析报告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c50dae1c0484e" w:history="1">
        <w:r>
          <w:rPr>
            <w:rStyle w:val="Hyperlink"/>
          </w:rPr>
          <w:t>https://www.20087.com/2/17/DuanShaoShiGaoDeFaZhanQuShi.html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热点：石膏高温煅烧800度反应、煅烧石膏泰安、石膏与煅石膏的区别、煅烧石膏用途、天然石膏复合煅烧窑的作用、煅烧石膏具有气硬性的基本原理是、石膏需要烧制吗、煅烧石膏工艺、石膏的用途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5da284bf4534" w:history="1">
      <w:r>
        <w:rPr>
          <w:rStyle w:val="Hyperlink"/>
        </w:rPr>
        <w:t>2025-2031年中国煅烧石膏行业调研与趋势分析报告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anShaoShiGaoDeFaZhanQuShi.html" TargetMode="External" Id="R2b8c50dae1c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anShaoShiGaoDeFaZhanQuShi.html" TargetMode="External" Id="R806f5da284b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2025-02-25T00:30:00Z</dcterms:created>
  <dcterms:modified xsi:type="dcterms:W3CDTF">2025-02-25T01:30:00Z</dcterms:modified>
  <dc:subject>2025-2031年中国煅烧石膏行业调研与趋势分析报告</dc:subject>
  <dc:title>2025-2031年中国煅烧石膏行业调研与趋势分析报告</dc:title>
  <cp:keywords>2025-2031年中国煅烧石膏行业调研与趋势分析报告</cp:keywords>
  <dc:description>2025-2031年中国煅烧石膏行业调研与趋势分析报告</dc:description>
</cp:coreProperties>
</file>