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1561ed37c4484" w:history="1">
              <w:r>
                <w:rPr>
                  <w:rStyle w:val="Hyperlink"/>
                </w:rPr>
                <w:t>2025-2031年中国燃煤添加剂市场调查研究及前景趋势报告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1561ed37c4484" w:history="1">
              <w:r>
                <w:rPr>
                  <w:rStyle w:val="Hyperlink"/>
                </w:rPr>
                <w:t>2025-2031年中国燃煤添加剂市场调查研究及前景趋势报告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1561ed37c4484" w:history="1">
                <w:r>
                  <w:rPr>
                    <w:rStyle w:val="Hyperlink"/>
                  </w:rPr>
                  <w:t>https://www.20087.com/2/07/RanMeiTianJiaJiShiChangQianJing.html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主要用于改善煤炭燃烧效率，减少污染物排放，延长锅炉使用寿命。近年来，随着环保法规的严格实施，燃煤添加剂市场经历了快速增长。添加剂中的硫固定剂、灰熔点改进剂和燃烧催化剂等成分，能够有效降低二氧化硫、氮氧化物和颗粒物的排放，同时提高煤炭的热值和燃烧稳定性。</w:t>
      </w:r>
      <w:r>
        <w:rPr>
          <w:rFonts w:hint="eastAsia"/>
        </w:rPr>
        <w:br/>
      </w:r>
      <w:r>
        <w:rPr>
          <w:rFonts w:hint="eastAsia"/>
        </w:rPr>
        <w:t>　　未来，燃煤添加剂行业将更加聚焦于环保和经济效益的平衡。随着清洁能源的推广和碳中和目标的提出，燃煤发电的比重可能下降，但燃煤添加剂在现有燃煤设施的升级改造中仍将扮演关键角色。研发更高效的添加剂配方，减少煤炭燃烧对环境的影响，同时保持或提升发电效率，将是行业的主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1561ed37c4484" w:history="1">
        <w:r>
          <w:rPr>
            <w:rStyle w:val="Hyperlink"/>
          </w:rPr>
          <w:t>2025-2031年中国燃煤添加剂市场调查研究及前景趋势报告</w:t>
        </w:r>
      </w:hyperlink>
      <w:r>
        <w:rPr>
          <w:rFonts w:hint="eastAsia"/>
        </w:rPr>
        <w:t>》系统分析了我国燃煤添加剂行业的市场规模、市场需求及价格动态，深入探讨了燃煤添加剂产业链结构与发展特点。报告对燃煤添加剂细分市场进行了详细剖析，基于科学数据预测了市场前景及未来发展趋势，同时聚焦燃煤添加剂重点企业，评估了品牌影响力、市场竞争力及行业集中度变化。通过专业分析与客观洞察，报告为投资者、产业链相关企业及政府决策部门提供了重要参考，是把握燃煤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燃煤添加剂行业基本概述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一、燃煤添加剂行业研究背景</w:t>
      </w:r>
      <w:r>
        <w:rPr>
          <w:rFonts w:hint="eastAsia"/>
        </w:rPr>
        <w:br/>
      </w:r>
      <w:r>
        <w:rPr>
          <w:rFonts w:hint="eastAsia"/>
        </w:rPr>
        <w:t>　　　　二、燃煤添加剂行业研究方法及依据</w:t>
      </w:r>
      <w:r>
        <w:rPr>
          <w:rFonts w:hint="eastAsia"/>
        </w:rPr>
        <w:br/>
      </w:r>
      <w:r>
        <w:rPr>
          <w:rFonts w:hint="eastAsia"/>
        </w:rPr>
        <w:t>　　　　三、燃煤添加剂行业研究基本前景概况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2025年中国燃煤添加剂行业经济指标分析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2025年中国燃煤添加剂行业宏观环境分析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燃煤添加剂产业政策环境变化及影响分析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燃煤添加剂产业社会环境变化及影响分析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2025年中国燃煤添加剂行业运行态势分析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2020-2025年燃煤添加剂行业市场运行状况分析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2025年中国燃煤添加剂行业市场热点分析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2025年中国燃煤添加剂行业市场存在的问题分析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2025-2031年中国燃煤添加剂行业发展面临的新挑战分析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2020-2025年中国燃煤添加剂所属行业监测数据分析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2020-2025年中国燃煤添加剂行业规模分析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2025年中国燃煤添加剂所属行业结构分析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2020-2025年中国燃煤添加剂所属行业产值分析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2020-2025年中国燃煤添加剂所属行业成本费用分析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2020-2025年中国燃煤添加剂所属行业盈利能力分析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中国燃煤添加剂国内市场综述</w:t>
      </w:r>
      <w:r>
        <w:rPr>
          <w:rFonts w:hint="eastAsia"/>
        </w:rPr>
        <w:br/>
      </w:r>
      <w:r>
        <w:rPr>
          <w:rFonts w:hint="eastAsia"/>
        </w:rPr>
        <w:t>　　第一节 中国燃煤添加剂行业产品产量分析及预测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一、燃煤添加剂产业总体产能规模</w:t>
      </w:r>
      <w:r>
        <w:rPr>
          <w:rFonts w:hint="eastAsia"/>
        </w:rPr>
        <w:br/>
      </w:r>
      <w:r>
        <w:rPr>
          <w:rFonts w:hint="eastAsia"/>
        </w:rPr>
        <w:t>　　　　二、燃煤添加剂生产区域分布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中国燃煤添加剂行业市场需求分析及预测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一、中国燃煤添加剂需求特点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2025-2031年中国燃煤添加剂行业供需平衡预测</w:t>
      </w:r>
      <w:r>
        <w:rPr>
          <w:rFonts w:hint="eastAsia"/>
        </w:rPr>
        <w:br/>
      </w:r>
      <w:r>
        <w:rPr>
          <w:rFonts w:hint="eastAsia"/>
        </w:rPr>
        <w:t>　　第四节 中国燃煤添加剂价格趋势分析</w:t>
      </w:r>
      <w:r>
        <w:rPr>
          <w:rFonts w:hint="eastAsia"/>
        </w:rPr>
        <w:br/>
      </w:r>
      <w:r>
        <w:rPr>
          <w:rFonts w:hint="eastAsia"/>
        </w:rPr>
        <w:t>　　　　一、中国燃煤添加剂2020-2025年价格趋势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二、中国燃煤添加剂当前市场价格及分析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三、影响燃煤添加剂价格因素分析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四、2025-2031年中国燃煤添加剂行业价格走势预测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2020-2025年中国燃煤添加剂行业重点区域分析及前景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燃煤添加剂重点企业分析</w:t>
      </w:r>
      <w:r>
        <w:rPr>
          <w:rFonts w:hint="eastAsia"/>
        </w:rPr>
        <w:br/>
      </w:r>
      <w:r>
        <w:rPr>
          <w:rFonts w:hint="eastAsia"/>
        </w:rPr>
        <w:t>　　第一节 广州澳润合成材料有限公司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广州宇阳电力科技有限公司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河南新乡四特节能环保科技有限公司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无锡市鲲鹏科工贸有限公司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燃煤添加剂行业市场竞争趋势分析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一、燃煤添加剂行业竞争格局分析</w:t>
      </w:r>
      <w:r>
        <w:rPr>
          <w:rFonts w:hint="eastAsia"/>
        </w:rPr>
        <w:br/>
      </w:r>
      <w:r>
        <w:rPr>
          <w:rFonts w:hint="eastAsia"/>
        </w:rPr>
        <w:t>　　　　二、燃煤添加剂典型企业竞争策略分析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三、燃煤添加剂行业竞争趋势分析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中国燃煤添加剂产业国际竞争力分析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中国燃煤添加剂产业上下游环境分析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中国燃煤添加剂产业环节分析</w:t>
      </w:r>
      <w:r>
        <w:rPr>
          <w:rFonts w:hint="eastAsia"/>
        </w:rPr>
        <w:br/>
      </w:r>
      <w:r>
        <w:rPr>
          <w:rFonts w:hint="eastAsia"/>
        </w:rPr>
        <w:t>　　第三节 中国燃煤添加剂企业盈利模型研究分析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燃煤添加剂企业世界竞争力比较优势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中国燃煤添加剂企业竞争策略研究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2025-2031年中国燃煤添加剂行业发展趋势展望分析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2025-2031年中国燃煤添加剂行业发展前景展望</w:t>
      </w:r>
      <w:r>
        <w:rPr>
          <w:rFonts w:hint="eastAsia"/>
        </w:rPr>
        <w:br/>
      </w:r>
      <w:r>
        <w:rPr>
          <w:rFonts w:hint="eastAsia"/>
        </w:rPr>
        <w:t>　　　　一、燃煤添加剂行业市场蕴藏的商机探讨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二、“十四五”规划对燃煤添加剂行业影响研究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2025-2031年中国燃煤添加剂行业运行状况预测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2025-2031年中国燃煤添加剂行业投资风险分析及建议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2025-2031年中国燃煤添加剂行业投资风险分析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2025-2031年中国燃煤添加剂行业投资风险的防范和对策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[中~智林~]2025-2031年中国燃煤添加剂行业投资策略分析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燃煤添加剂行业历程</w:t>
      </w:r>
      <w:r>
        <w:rPr>
          <w:rFonts w:hint="eastAsia"/>
        </w:rPr>
        <w:br/>
      </w:r>
      <w:r>
        <w:rPr>
          <w:rFonts w:hint="eastAsia"/>
        </w:rPr>
        <w:t>　　图表 燃煤添加剂行业生命周期</w:t>
      </w:r>
      <w:r>
        <w:rPr>
          <w:rFonts w:hint="eastAsia"/>
        </w:rPr>
        <w:br/>
      </w:r>
      <w:r>
        <w:rPr>
          <w:rFonts w:hint="eastAsia"/>
        </w:rPr>
        <w:t>　　图表 燃煤添加剂行业产业链分析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2020-2025年中国燃煤添加剂行业市场规模及增长情况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2020-2025年燃煤添加剂行业市场容量分析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2020-2025年中国燃煤添加剂行业产能统计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2020-2025年中国燃煤添加剂行业产量及增长趋势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燃煤添加剂行业动态</w:t>
      </w:r>
      <w:r>
        <w:rPr>
          <w:rFonts w:hint="eastAsia"/>
        </w:rPr>
        <w:br/>
      </w:r>
      <w:r>
        <w:rPr>
          <w:rFonts w:hint="eastAsia"/>
        </w:rPr>
        <w:t>　　图表 2020-2025年中国燃煤添加剂市场需求量及增速统计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2025年中国燃煤添加剂行业需求领域分布格局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2020-2025年中国燃煤添加剂行业销售收入分析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2020-2025年中国燃煤添加剂行业盈利情况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2020-2025年中国燃煤添加剂行业利润总额统计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2020-2025年中国燃煤添加剂进口数量分析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2020-2025年中国燃煤添加剂进口金额分析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2020-2025年中国燃煤添加剂出口数量分析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2020-2025年中国燃煤添加剂出口金额分析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2025年中国燃煤添加剂进口国家及地区分析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2025年中国燃煤添加剂出口国家及地区分析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2020-2025年中国燃煤添加剂行业企业数量情况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2020-2025年中国燃煤添加剂行业企业平均规模情况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1561ed37c4484" w:history="1">
        <w:r>
          <w:rPr>
            <w:rStyle w:val="Hyperlink"/>
          </w:rPr>
          <w:t>2025-2031年中国燃煤添加剂市场调查研究及前景趋势报告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1561ed37c4484" w:history="1">
        <w:r>
          <w:rPr>
            <w:rStyle w:val="Hyperlink"/>
          </w:rPr>
          <w:t>https://www.20087.com/2/07/RanMeiTianJiaJiShiChangQianJing.html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热点：增长大卡的煤炭添加剂、燃煤添加剂在大型发电厂的应用、水煤浆添加剂配方、燃煤添加剂应用案例、发电厂煤粉燃烧添加剂的作用、燃煤添加剂国标、煤制燃料、燃煤添加剂 中标、燃煤节能剂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a04dac9044e93" w:history="1">
      <w:r>
        <w:rPr>
          <w:rStyle w:val="Hyperlink"/>
        </w:rPr>
        <w:t>2025-2031年中国燃煤添加剂市场调查研究及前景趋势报告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anMeiTianJiaJiShiChangQianJing.html" TargetMode="External" Id="R9ce1561ed37c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anMeiTianJiaJiShiChangQianJing.html" TargetMode="External" Id="R068a04dac904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2025-01-24T23:04:00Z</dcterms:created>
  <dcterms:modified xsi:type="dcterms:W3CDTF">2025-01-25T00:04:00Z</dcterms:modified>
  <dc:subject>2025-2031年中国燃煤添加剂市场调查研究及前景趋势报告</dc:subject>
  <dc:title>2025-2031年中国燃煤添加剂市场调查研究及前景趋势报告</dc:title>
  <cp:keywords>2025-2031年中国燃煤添加剂市场调查研究及前景趋势报告</cp:keywords>
  <dc:description>2025-2031年中国燃煤添加剂市场调查研究及前景趋势报告</dc:description>
</cp:coreProperties>
</file>