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4b0ac444b54e6e" w:history="1">
              <w:r>
                <w:rPr>
                  <w:rStyle w:val="Hyperlink"/>
                </w:rPr>
                <w:t>2026-2032年全球与中国特种玻璃粉市场现状及发展趋势预测报告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4b0ac444b54e6e" w:history="1">
              <w:r>
                <w:rPr>
                  <w:rStyle w:val="Hyperlink"/>
                </w:rPr>
                <w:t>2026-2032年全球与中国特种玻璃粉市场现状及发展趋势预测报告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4b0ac444b54e6e" w:history="1">
                <w:r>
                  <w:rPr>
                    <w:rStyle w:val="Hyperlink"/>
                  </w:rPr>
                  <w:t>https://www.20087.com/2/97/TeZhongBoLiFenDeFaZhanQuShi.html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玻璃粉是一类经过成分设计、粒径控制和表面处理后，用于电子材料、复合材料、涂层、陶瓷、封装及功能填料等领域的精细无机材料。与普通玻璃粉相比，特种玻璃粉在软化点、热膨胀系数、介电性能、化学稳定性及粒径分布方面具有更强可设计性，能够满足不同工艺温度和应用环境要求。特种玻璃粉主要包括低熔点玻璃粉、电子级玻璃粉、功能填料玻璃粉等类型，广泛应用于低温共烧陶瓷、电子浆料、封装材料、耐磨涂层、复合材料增韧、汽车轻量化及建材装饰等领域。行业技术重点集中在粒径精细化、成分定制化、分散稳定性、与树脂或金属体系的相容性，以及烧结温度与力学性能的平衡。随着电子器件小型化、新能源汽车轻量化和绿色制造要求提升，特种玻璃粉不再仅作为普通填料，而是成为影响材料导热、绝缘、耐候、耐磨及加工性能的关键组分。供应链方面，高纯度原料、稳定粉碎分级工艺和应用验证能力构成主要壁垒。</w:t>
      </w:r>
      <w:r>
        <w:rPr>
          <w:rFonts w:hint="eastAsia"/>
        </w:rPr>
        <w:br/>
      </w:r>
      <w:r>
        <w:rPr>
          <w:rFonts w:hint="eastAsia"/>
        </w:rPr>
        <w:t>　　未来，特种玻璃粉将向功能化、精细化、低碳化和应用定制化方向演进。市场调研网认为，电子封装、功率模块、先进陶瓷及高频通信材料对介电损耗、热匹配性和可靠性要求提高，将推动高纯度、窄粒径分布及表面改性玻璃粉需求增长。新能源汽车、轨道交通和工业装备轻量化趋势将促进玻璃粉在复合材料、涂层及粘接体系中的渗透，尤其在减重、耐磨、耐腐蚀和低温烧结场景中具备替代传统无机填料的空间。绿色低碳要求将带动回收玻璃资源化利用、低能耗烧结体系及无铅配方发展，企业需要在环保合规与性能稳定之间建立更成熟的平衡。行业竞争将从通用粉体供应转向面向具体工艺的系统解决方案，包括粒径设计、表面处理、配方适配和烧结窗口优化。具备材料设计、应用测试和跨行业服务能力的厂商，将在高端电子、汽车及功能涂层领域获得更持续的发展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4b0ac444b54e6e" w:history="1">
        <w:r>
          <w:rPr>
            <w:rStyle w:val="Hyperlink"/>
          </w:rPr>
          <w:t>2026-2032年全球与中国特种玻璃粉市场现状及发展趋势预测报告</w:t>
        </w:r>
      </w:hyperlink>
      <w:r>
        <w:rPr>
          <w:rFonts w:hint="eastAsia"/>
        </w:rPr>
        <w:t>》，2025年特种玻璃粉行业市场规模达 亿元，预计2032年市场规模将达 亿元，期间年均复合增长率（CAGR）达 %。报告基于国家统计局、相关行业协会的详实数据，系统分析特种玻璃粉行业的市场规模、技术现状及竞争格局，梳理特种玻璃粉产业链结构和供需变化。报告结合宏观经济环境，研判特种玻璃粉行业发展趋势与前景，评估不同细分领域的发展潜力；通过分析特种玻璃粉重点企业的市场表现，揭示行业集中度变化与竞争态势，并客观识别特种玻璃粉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特种玻璃粉市场概述</w:t>
      </w:r>
      <w:r>
        <w:rPr>
          <w:rFonts w:hint="eastAsia"/>
        </w:rPr>
        <w:br/>
      </w:r>
      <w:r>
        <w:rPr>
          <w:rFonts w:hint="eastAsia"/>
        </w:rPr>
        <w:t>　　1.1 特种玻璃粉行业概述及统计范围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按照不同产品类型，特种玻璃粉主要可以分为如下几个类别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全球不同产品类型特种玻璃粉规模增长趋势2021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钠钙玻璃粉</w:t>
      </w:r>
      <w:r>
        <w:rPr>
          <w:rFonts w:hint="eastAsia"/>
        </w:rPr>
        <w:br/>
      </w:r>
      <w:r>
        <w:rPr>
          <w:rFonts w:hint="eastAsia"/>
        </w:rPr>
        <w:t>　　　　1.2.3 硼硅酸盐玻璃粉</w:t>
      </w:r>
      <w:r>
        <w:rPr>
          <w:rFonts w:hint="eastAsia"/>
        </w:rPr>
        <w:br/>
      </w:r>
      <w:r>
        <w:rPr>
          <w:rFonts w:hint="eastAsia"/>
        </w:rPr>
        <w:t>　　　　1.2.4 含铅玻璃粉</w:t>
      </w:r>
      <w:r>
        <w:rPr>
          <w:rFonts w:hint="eastAsia"/>
        </w:rPr>
        <w:br/>
      </w:r>
      <w:r>
        <w:rPr>
          <w:rFonts w:hint="eastAsia"/>
        </w:rPr>
        <w:t>　　　　1.2.5 碱土钡玻璃粉</w:t>
      </w:r>
      <w:r>
        <w:rPr>
          <w:rFonts w:hint="eastAsia"/>
        </w:rPr>
        <w:br/>
      </w:r>
      <w:r>
        <w:rPr>
          <w:rFonts w:hint="eastAsia"/>
        </w:rPr>
        <w:t>　　　　1.2.6 熔融石英玻璃粉</w:t>
      </w:r>
      <w:r>
        <w:rPr>
          <w:rFonts w:hint="eastAsia"/>
        </w:rPr>
        <w:br/>
      </w:r>
      <w:r>
        <w:rPr>
          <w:rFonts w:hint="eastAsia"/>
        </w:rPr>
        <w:t>　　1.3 按照不同粒径，特种玻璃粉主要可以分为如下几个类别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全球不同粒径特种玻璃粉规模增长趋势2021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 μm</w:t>
      </w:r>
      <w:r>
        <w:rPr>
          <w:rFonts w:hint="eastAsia"/>
        </w:rPr>
        <w:br/>
      </w:r>
      <w:r>
        <w:rPr>
          <w:rFonts w:hint="eastAsia"/>
        </w:rPr>
        <w:t>　　　　1.3.3 1–10 μm</w:t>
      </w:r>
      <w:r>
        <w:rPr>
          <w:rFonts w:hint="eastAsia"/>
        </w:rPr>
        <w:br/>
      </w:r>
      <w:r>
        <w:rPr>
          <w:rFonts w:hint="eastAsia"/>
        </w:rPr>
        <w:t>　　　　1.3.4 10–50 μm</w:t>
      </w:r>
      <w:r>
        <w:rPr>
          <w:rFonts w:hint="eastAsia"/>
        </w:rPr>
        <w:br/>
      </w:r>
      <w:r>
        <w:rPr>
          <w:rFonts w:hint="eastAsia"/>
        </w:rPr>
        <w:t>　　　　1.3.5 &gt;50 μm</w:t>
      </w:r>
      <w:r>
        <w:rPr>
          <w:rFonts w:hint="eastAsia"/>
        </w:rPr>
        <w:br/>
      </w:r>
      <w:r>
        <w:rPr>
          <w:rFonts w:hint="eastAsia"/>
        </w:rPr>
        <w:t>　　1.4 按照不同纯度等级，特种玻璃粉主要可以分为如下几个类别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全球不同纯度等级特种玻璃粉规模增长趋势2021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&gt;99%</w:t>
      </w:r>
      <w:r>
        <w:rPr>
          <w:rFonts w:hint="eastAsia"/>
        </w:rPr>
        <w:br/>
      </w:r>
      <w:r>
        <w:rPr>
          <w:rFonts w:hint="eastAsia"/>
        </w:rPr>
        <w:t>　　　　1.4.3 &gt;99.9%</w:t>
      </w:r>
      <w:r>
        <w:rPr>
          <w:rFonts w:hint="eastAsia"/>
        </w:rPr>
        <w:br/>
      </w:r>
      <w:r>
        <w:rPr>
          <w:rFonts w:hint="eastAsia"/>
        </w:rPr>
        <w:t>　　　　1.4.4 &gt;99.99%</w:t>
      </w:r>
      <w:r>
        <w:rPr>
          <w:rFonts w:hint="eastAsia"/>
        </w:rPr>
        <w:br/>
      </w:r>
      <w:r>
        <w:rPr>
          <w:rFonts w:hint="eastAsia"/>
        </w:rPr>
        <w:t>　　1.5 从不同应用，特种玻璃粉主要包括如下几个方面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全球不同应用特种玻璃粉规模增长趋势2021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电子与半导体</w:t>
      </w:r>
      <w:r>
        <w:rPr>
          <w:rFonts w:hint="eastAsia"/>
        </w:rPr>
        <w:br/>
      </w:r>
      <w:r>
        <w:rPr>
          <w:rFonts w:hint="eastAsia"/>
        </w:rPr>
        <w:t>　　　　1.5.3 涂层与复合材料</w:t>
      </w:r>
      <w:r>
        <w:rPr>
          <w:rFonts w:hint="eastAsia"/>
        </w:rPr>
        <w:br/>
      </w:r>
      <w:r>
        <w:rPr>
          <w:rFonts w:hint="eastAsia"/>
        </w:rPr>
        <w:t>　　　　1.5.4 显示与光伏</w:t>
      </w:r>
      <w:r>
        <w:rPr>
          <w:rFonts w:hint="eastAsia"/>
        </w:rPr>
        <w:br/>
      </w:r>
      <w:r>
        <w:rPr>
          <w:rFonts w:hint="eastAsia"/>
        </w:rPr>
        <w:t>　　　　1.5.5 汽车电子</w:t>
      </w:r>
      <w:r>
        <w:rPr>
          <w:rFonts w:hint="eastAsia"/>
        </w:rPr>
        <w:br/>
      </w:r>
      <w:r>
        <w:rPr>
          <w:rFonts w:hint="eastAsia"/>
        </w:rPr>
        <w:t>　　　　1.5.6 光学</w:t>
      </w:r>
      <w:r>
        <w:rPr>
          <w:rFonts w:hint="eastAsia"/>
        </w:rPr>
        <w:br/>
      </w:r>
      <w:r>
        <w:rPr>
          <w:rFonts w:hint="eastAsia"/>
        </w:rPr>
        <w:t>　　　　1.5.7 医疗与牙科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特种玻璃粉行业发展总体概况</w:t>
      </w:r>
      <w:r>
        <w:rPr>
          <w:rFonts w:hint="eastAsia"/>
        </w:rPr>
        <w:br/>
      </w:r>
      <w:r>
        <w:rPr>
          <w:rFonts w:hint="eastAsia"/>
        </w:rPr>
        <w:t>　　　　1.6.2 特种玻璃粉行业发展主要特点</w:t>
      </w:r>
      <w:r>
        <w:rPr>
          <w:rFonts w:hint="eastAsia"/>
        </w:rPr>
        <w:br/>
      </w:r>
      <w:r>
        <w:rPr>
          <w:rFonts w:hint="eastAsia"/>
        </w:rPr>
        <w:t>　　　　1.6.3 特种玻璃粉行业发展影响因素</w:t>
      </w:r>
      <w:r>
        <w:rPr>
          <w:rFonts w:hint="eastAsia"/>
        </w:rPr>
        <w:br/>
      </w:r>
      <w:r>
        <w:rPr>
          <w:rFonts w:hint="eastAsia"/>
        </w:rPr>
        <w:t>　　　　1.6.3 .1 特种玻璃粉有利因素</w:t>
      </w:r>
      <w:r>
        <w:rPr>
          <w:rFonts w:hint="eastAsia"/>
        </w:rPr>
        <w:br/>
      </w:r>
      <w:r>
        <w:rPr>
          <w:rFonts w:hint="eastAsia"/>
        </w:rPr>
        <w:t>　　　　1.6.3 .2 特种玻璃粉不利因素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全球特种玻璃粉供需现状及预测（2021-2032）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全球特种玻璃粉产能、产量、产能利用率及发展趋势（2021-2032）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全球特种玻璃粉产量、需求量及发展趋势（2021-2032）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全球主要地区特种玻璃粉产量及发展趋势（2021-2032）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中国特种玻璃粉供需现状及预测（2021-2032）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中国特种玻璃粉产能、产量、产能利用率及发展趋势（2021-2032）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中国特种玻璃粉产量、市场需求量及发展趋势（2021-2032）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中国特种玻璃粉产能和产量占全球的比重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全球特种玻璃粉销量及收入</w:t>
      </w:r>
      <w:r>
        <w:rPr>
          <w:rFonts w:hint="eastAsia"/>
        </w:rPr>
        <w:br/>
      </w:r>
      <w:r>
        <w:rPr>
          <w:rFonts w:hint="eastAsia"/>
        </w:rPr>
        <w:t>　　　　2.3.1 全球市场特种玻璃粉收入（2021-2032）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全球市场特种玻璃粉价格趋势（2021-2032）</w:t>
      </w:r>
      <w:r>
        <w:rPr>
          <w:rFonts w:hint="eastAsia"/>
        </w:rPr>
        <w:br/>
      </w:r>
      <w:r>
        <w:rPr>
          <w:rFonts w:hint="eastAsia"/>
        </w:rPr>
        <w:t>　　2.4 中国特种玻璃粉销量及收入</w:t>
      </w:r>
      <w:r>
        <w:rPr>
          <w:rFonts w:hint="eastAsia"/>
        </w:rPr>
        <w:br/>
      </w:r>
      <w:r>
        <w:rPr>
          <w:rFonts w:hint="eastAsia"/>
        </w:rPr>
        <w:t>　　　　2.4.1 中国市场特种玻璃粉收入（2021-2032）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中国市场特种玻璃粉销量和收入占全球的比重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全球特种玻璃粉主要地区分析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全球主要地区特种玻璃粉市场规模分析：2021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全球主要地区特种玻璃粉销售收入及市场份额（2021-2026）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全球主要地区特种玻璃粉销售收入预测（2027-2032）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全球主要地区特种玻璃粉销量分析：2021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全球主要地区特种玻璃粉销量及市场份额预测（2027-2032）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北美（美国和加拿大）特种玻璃粉收入（2021-2032）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“一带一路”倡议下中东欧特种玻璃粉市场机遇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东南亚及中亚共建国家特种玻璃粉需求与增长点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拉美地区（墨西哥、巴西、阿根廷等国家）特种玻璃粉收入（2021-2032）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“一带一路”框架下中东北非特种玻璃粉潜在需求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全球市场主要厂商特种玻璃粉产能市场份额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全球市场主要厂商特种玻璃粉销量（2021-2026）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全球市场主要厂商特种玻璃粉销售收入（2021-2026）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全球市场主要厂商特种玻璃粉销售价格（2021-2026）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2025年全球主要生产商特种玻璃粉收入排名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中国市场主要厂商特种玻璃粉销量（2021-2026）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中国市场主要厂商特种玻璃粉销售收入（2021-2026）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中国市场主要厂商特种玻璃粉销售价格（2021-2026）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2025年中国主要生产商特种玻璃粉收入排名</w:t>
      </w:r>
      <w:r>
        <w:rPr>
          <w:rFonts w:hint="eastAsia"/>
        </w:rPr>
        <w:br/>
      </w:r>
      <w:r>
        <w:rPr>
          <w:rFonts w:hint="eastAsia"/>
        </w:rPr>
        <w:t>　　4.3 全球主要厂商特种玻璃粉总部及产地分布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全球主要厂商特种玻璃粉商业化日期</w:t>
      </w:r>
      <w:r>
        <w:rPr>
          <w:rFonts w:hint="eastAsia"/>
        </w:rPr>
        <w:br/>
      </w:r>
      <w:r>
        <w:rPr>
          <w:rFonts w:hint="eastAsia"/>
        </w:rPr>
        <w:t>　　4.5 全球主要厂商特种玻璃粉产品类型及应用</w:t>
      </w:r>
      <w:r>
        <w:rPr>
          <w:rFonts w:hint="eastAsia"/>
        </w:rPr>
        <w:br/>
      </w:r>
      <w:r>
        <w:rPr>
          <w:rFonts w:hint="eastAsia"/>
        </w:rPr>
        <w:t>　　4.6 特种玻璃粉行业集中度、竞争程度分析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特种玻璃粉行业集中度分析：全球头部厂商份额（Top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全球特种玻璃粉第一梯队、第二梯队和第三梯队生产商（品牌）及市场份额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不同产品类型特种玻璃粉分析</w:t>
      </w:r>
      <w:r>
        <w:rPr>
          <w:rFonts w:hint="eastAsia"/>
        </w:rPr>
        <w:br/>
      </w:r>
      <w:r>
        <w:rPr>
          <w:rFonts w:hint="eastAsia"/>
        </w:rPr>
        <w:t>　　5.1 全球不同产品类型特种玻璃粉销量（2021-2032）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全球不同产品类型特种玻璃粉销量预测（2027-2032）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全球不同产品类型特种玻璃粉收入及市场份额（2021-2026）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全球不同产品类型特种玻璃粉收入预测（2027-2032）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全球不同产品类型特种玻璃粉价格走势（2021-2032）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中国不同产品类型特种玻璃粉销量预测（2027-2032）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中国不同产品类型特种玻璃粉收入及市场份额（2021-2026）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中国不同产品类型特种玻璃粉收入预测（2027-2032）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不同应用特种玻璃粉分析</w:t>
      </w:r>
      <w:r>
        <w:rPr>
          <w:rFonts w:hint="eastAsia"/>
        </w:rPr>
        <w:br/>
      </w:r>
      <w:r>
        <w:rPr>
          <w:rFonts w:hint="eastAsia"/>
        </w:rPr>
        <w:t>　　6.1 全球不同应用特种玻璃粉销量（2021-2032）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全球不同应用特种玻璃粉销量预测（2027-2032）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全球不同应用特种玻璃粉收入及市场份额（2021-2026）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全球不同应用特种玻璃粉收入预测（2027-2032）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全球不同应用特种玻璃粉价格走势（2021-2032）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中国不同应用特种玻璃粉销量（2021-2032）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中国不同应用特种玻璃粉销量及市场份额（2021-2026）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中国不同应用特种玻璃粉销量预测（2027-2032）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中国不同应用特种玻璃粉收入（2021-2032）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中国不同应用特种玻璃粉收入及市场份额（2021-2026）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中国不同应用特种玻璃粉收入预测（2027-2032）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特种玻璃粉行业发展趋势</w:t>
      </w:r>
      <w:r>
        <w:rPr>
          <w:rFonts w:hint="eastAsia"/>
        </w:rPr>
        <w:br/>
      </w:r>
      <w:r>
        <w:rPr>
          <w:rFonts w:hint="eastAsia"/>
        </w:rPr>
        <w:t>　　7.2 特种玻璃粉行业主要驱动因素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特种玻璃粉中国企业SWOT分析</w:t>
      </w:r>
      <w:r>
        <w:rPr>
          <w:rFonts w:hint="eastAsia"/>
        </w:rPr>
        <w:br/>
      </w:r>
      <w:r>
        <w:rPr>
          <w:rFonts w:hint="eastAsia"/>
        </w:rPr>
        <w:t>　　7.4 中国特种玻璃粉行业政策与外部经贸环境分析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特种玻璃粉行业专项规划与具体政策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国际经贸环境与中美经贸摩擦对特种玻璃粉行业的影响与应对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特种玻璃粉行业产业链简介</w:t>
      </w:r>
      <w:r>
        <w:rPr>
          <w:rFonts w:hint="eastAsia"/>
        </w:rPr>
        <w:br/>
      </w:r>
      <w:r>
        <w:rPr>
          <w:rFonts w:hint="eastAsia"/>
        </w:rPr>
        <w:t>　　　　8.1.1 特种玻璃粉行业供应链分析</w:t>
      </w:r>
      <w:r>
        <w:rPr>
          <w:rFonts w:hint="eastAsia"/>
        </w:rPr>
        <w:br/>
      </w:r>
      <w:r>
        <w:rPr>
          <w:rFonts w:hint="eastAsia"/>
        </w:rPr>
        <w:t>　　　　8.1.2 特种玻璃粉主要原料及供应情况</w:t>
      </w:r>
      <w:r>
        <w:rPr>
          <w:rFonts w:hint="eastAsia"/>
        </w:rPr>
        <w:br/>
      </w:r>
      <w:r>
        <w:rPr>
          <w:rFonts w:hint="eastAsia"/>
        </w:rPr>
        <w:t>　　　　8.1.3 特种玻璃粉行业主要下游客户</w:t>
      </w:r>
      <w:r>
        <w:rPr>
          <w:rFonts w:hint="eastAsia"/>
        </w:rPr>
        <w:br/>
      </w:r>
      <w:r>
        <w:rPr>
          <w:rFonts w:hint="eastAsia"/>
        </w:rPr>
        <w:t>　　8.2 特种玻璃粉行业采购模式</w:t>
      </w:r>
      <w:r>
        <w:rPr>
          <w:rFonts w:hint="eastAsia"/>
        </w:rPr>
        <w:br/>
      </w:r>
      <w:r>
        <w:rPr>
          <w:rFonts w:hint="eastAsia"/>
        </w:rPr>
        <w:t>　　8.3 特种玻璃粉行业生产模式</w:t>
      </w:r>
      <w:r>
        <w:rPr>
          <w:rFonts w:hint="eastAsia"/>
        </w:rPr>
        <w:br/>
      </w:r>
      <w:r>
        <w:rPr>
          <w:rFonts w:hint="eastAsia"/>
        </w:rPr>
        <w:t>　　8.4 特种玻璃粉行业销售模式及销售渠道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全球市场主要特种玻璃粉厂商简介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特种玻璃粉销量、收入、价格及毛利率（2021-2026）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中国市场特种玻璃粉产量、销量、进出口分析及未来趋势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中国市场特种玻璃粉产量、销量、进出口分析及未来趋势（2021-2032）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中国市场特种玻璃粉进出口贸易趋势</w:t>
      </w:r>
      <w:r>
        <w:rPr>
          <w:rFonts w:hint="eastAsia"/>
        </w:rPr>
        <w:br/>
      </w:r>
      <w:r>
        <w:rPr>
          <w:rFonts w:hint="eastAsia"/>
        </w:rPr>
        <w:t>　　10.3 中国市场特种玻璃粉主要进口来源</w:t>
      </w:r>
      <w:r>
        <w:rPr>
          <w:rFonts w:hint="eastAsia"/>
        </w:rPr>
        <w:br/>
      </w:r>
      <w:r>
        <w:rPr>
          <w:rFonts w:hint="eastAsia"/>
        </w:rPr>
        <w:t>　　10.4 中国市场特种玻璃粉主要出口目的地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中国市场特种玻璃粉主要地区分布</w:t>
      </w:r>
      <w:r>
        <w:rPr>
          <w:rFonts w:hint="eastAsia"/>
        </w:rPr>
        <w:br/>
      </w:r>
      <w:r>
        <w:rPr>
          <w:rFonts w:hint="eastAsia"/>
        </w:rPr>
        <w:t>　　11.1 中国特种玻璃粉生产地区分布</w:t>
      </w:r>
      <w:r>
        <w:rPr>
          <w:rFonts w:hint="eastAsia"/>
        </w:rPr>
        <w:br/>
      </w:r>
      <w:r>
        <w:rPr>
          <w:rFonts w:hint="eastAsia"/>
        </w:rPr>
        <w:t>　　11.2 中国特种玻璃粉消费地区分布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全球不同产品类型特种玻璃粉规模增长趋势2021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全球不同粒径特种玻璃粉规模增长趋势2021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全球不同纯度等级特种玻璃粉规模增长趋势2021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特种玻璃粉行业发展主要特点</w:t>
      </w:r>
      <w:r>
        <w:rPr>
          <w:rFonts w:hint="eastAsia"/>
        </w:rPr>
        <w:br/>
      </w:r>
      <w:r>
        <w:rPr>
          <w:rFonts w:hint="eastAsia"/>
        </w:rPr>
        <w:t>　　表 6： 特种玻璃粉行业发展有利因素分析</w:t>
      </w:r>
      <w:r>
        <w:rPr>
          <w:rFonts w:hint="eastAsia"/>
        </w:rPr>
        <w:br/>
      </w:r>
      <w:r>
        <w:rPr>
          <w:rFonts w:hint="eastAsia"/>
        </w:rPr>
        <w:t>　　表 7： 特种玻璃粉行业发展不利因素分析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进入特种玻璃粉行业壁垒</w:t>
      </w:r>
      <w:r>
        <w:rPr>
          <w:rFonts w:hint="eastAsia"/>
        </w:rPr>
        <w:br/>
      </w:r>
      <w:r>
        <w:rPr>
          <w:rFonts w:hint="eastAsia"/>
        </w:rPr>
        <w:t>　　表 9： 全球主要地区特种玻璃粉产量（千吨）：2021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全球主要地区特种玻璃粉产量（2021-2026）&amp;（千吨）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全球主要地区特种玻璃粉产量（2027-2032）&amp;（千吨）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全球主要地区特种玻璃粉销售收入（百万美元）：2021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全球主要地区特种玻璃粉销售收入（2021-2026）&amp;（百万美元）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全球主要地区特种玻璃粉销售收入市场份额（2021-2026）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全球主要地区特种玻璃粉收入（2027-2032）&amp;（百万美元）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全球主要地区特种玻璃粉收入市场份额（2027-2032）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全球主要地区特种玻璃粉销量（千吨）：2021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全球主要地区特种玻璃粉销量（2027-2032）&amp;（千吨）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全球主要地区特种玻璃粉销量份额（2027-2032）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北美特种玻璃粉基本情况分析</w:t>
      </w:r>
      <w:r>
        <w:rPr>
          <w:rFonts w:hint="eastAsia"/>
        </w:rPr>
        <w:br/>
      </w:r>
      <w:r>
        <w:rPr>
          <w:rFonts w:hint="eastAsia"/>
        </w:rPr>
        <w:t>　　表 23： 欧洲特种玻璃粉基本情况分析</w:t>
      </w:r>
      <w:r>
        <w:rPr>
          <w:rFonts w:hint="eastAsia"/>
        </w:rPr>
        <w:br/>
      </w:r>
      <w:r>
        <w:rPr>
          <w:rFonts w:hint="eastAsia"/>
        </w:rPr>
        <w:t>　　表 24： 亚太地区特种玻璃粉基本情况分析</w:t>
      </w:r>
      <w:r>
        <w:rPr>
          <w:rFonts w:hint="eastAsia"/>
        </w:rPr>
        <w:br/>
      </w:r>
      <w:r>
        <w:rPr>
          <w:rFonts w:hint="eastAsia"/>
        </w:rPr>
        <w:t>　　表 25： 拉美地区特种玻璃粉基本情况分析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中东及非洲特种玻璃粉基本情况分析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全球市场主要厂商特种玻璃粉产能（2025-2026）&amp;（千吨）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全球市场主要厂商特种玻璃粉销售收入（2021-2026）&amp;（百万美元）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全球市场主要厂商特种玻璃粉销售收入市场份额（2021-2026）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全球市场主要厂商特种玻璃粉销售价格（2021-2026）&amp;（美元/吨）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2025年全球主要生产商特种玻璃粉收入排名（百万美元）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中国市场主要厂商特种玻璃粉销售收入（2021-2026）&amp;（百万美元）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中国市场主要厂商特种玻璃粉销售收入市场份额（2021-2026）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中国市场主要厂商特种玻璃粉销售价格（2021-2026）&amp;（美元/吨）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2025年中国主要生产商特种玻璃粉收入排名（百万美元）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全球主要厂商特种玻璃粉总部及产地分布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全球主要厂商特种玻璃粉商业化日期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全球主要厂商特种玻璃粉产品类型及应用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2025年全球特种玻璃粉主要厂商市场地位（第一梯队、第二梯队和第三梯队）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全球不同产品类型特种玻璃粉销量预测（2027-2032）&amp;（千吨）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全球市场不同产品类型特种玻璃粉销量市场份额预测（2027-2032）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全球不同产品类型特种玻璃粉收入（2021-2026）&amp;（百万美元）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全球不同产品类型特种玻璃粉收入市场份额（2021-2026）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全球不同产品类型特种玻璃粉收入预测（2027-2032）&amp;（百万美元）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全球不同产品类型特种玻璃粉收入市场份额预测（2027-2032）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中国不同产品类型特种玻璃粉销量预测（2027-2032）&amp;（千吨）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中国不同产品类型特种玻璃粉销量市场份额预测（2027-2032）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中国不同产品类型特种玻璃粉收入（2021-2026）&amp;（百万美元）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中国不同产品类型特种玻璃粉收入市场份额（2021-2026）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中国不同产品类型特种玻璃粉收入预测（2027-2032）&amp;（百万美元）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中国不同产品类型特种玻璃粉收入市场份额预测（2027-2032）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全球不同应用特种玻璃粉销量预测（2027-2032）&amp;（千吨）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全球市场不同应用特种玻璃粉销量市场份额预测（2027-2032）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全球不同应用特种玻璃粉收入（2021-2026）&amp;（百万美元）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全球不同应用特种玻璃粉收入市场份额（2021-2026）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全球不同应用特种玻璃粉收入预测（2027-2032）&amp;（百万美元）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全球不同应用特种玻璃粉收入市场份额预测（2027-2032）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中国不同应用特种玻璃粉销量（2021-2026）&amp;（千吨）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中国不同应用特种玻璃粉销量市场份额（2021-2026）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中国不同应用特种玻璃粉销量预测（2027-2032）&amp;（千吨）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中国不同应用特种玻璃粉销量市场份额预测（2027-2032）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中国不同应用特种玻璃粉收入（2021-2026）&amp;（百万美元）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中国不同应用特种玻璃粉收入市场份额（2021-2026）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中国不同应用特种玻璃粉收入预测（2027-2032）&amp;（百万美元）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中国不同应用特种玻璃粉收入市场份额预测（2027-2032）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特种玻璃粉行业发展趋势</w:t>
      </w:r>
      <w:r>
        <w:rPr>
          <w:rFonts w:hint="eastAsia"/>
        </w:rPr>
        <w:br/>
      </w:r>
      <w:r>
        <w:rPr>
          <w:rFonts w:hint="eastAsia"/>
        </w:rPr>
        <w:t>　　表 77： 特种玻璃粉行业国内市场主要驱动因素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特种玻璃粉国际化与“一带一路”机遇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特种玻璃粉行业供应链分析</w:t>
      </w:r>
      <w:r>
        <w:rPr>
          <w:rFonts w:hint="eastAsia"/>
        </w:rPr>
        <w:br/>
      </w:r>
      <w:r>
        <w:rPr>
          <w:rFonts w:hint="eastAsia"/>
        </w:rPr>
        <w:t>　　表 80： 特种玻璃粉上游原料供应商</w:t>
      </w:r>
      <w:r>
        <w:rPr>
          <w:rFonts w:hint="eastAsia"/>
        </w:rPr>
        <w:br/>
      </w:r>
      <w:r>
        <w:rPr>
          <w:rFonts w:hint="eastAsia"/>
        </w:rPr>
        <w:t>　　表 81： 特种玻璃粉行业主要下游客户</w:t>
      </w:r>
      <w:r>
        <w:rPr>
          <w:rFonts w:hint="eastAsia"/>
        </w:rPr>
        <w:br/>
      </w:r>
      <w:r>
        <w:rPr>
          <w:rFonts w:hint="eastAsia"/>
        </w:rPr>
        <w:t>　　表 82： 特种玻璃粉典型经销商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特种玻璃粉生产基地、销售区域、竞争对手及市场地位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特种玻璃粉产品规格、参数及市场应用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特种玻璃粉销量（千吨）、收入（百万美元）、价格（美元/吨）及毛利率（2021-2026）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中国市场特种玻璃粉产量、销量、进出口（2021-2026）&amp;（千吨）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179： 中国市场特种玻璃粉产量、销量、进出口预测（2027-2032）&amp;（千吨）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180： 中国市场特种玻璃粉进出口贸易趋势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中国市场特种玻璃粉主要进口来源</w:t>
      </w:r>
      <w:r>
        <w:rPr>
          <w:rFonts w:hint="eastAsia"/>
        </w:rPr>
        <w:br/>
      </w:r>
      <w:r>
        <w:rPr>
          <w:rFonts w:hint="eastAsia"/>
        </w:rPr>
        <w:t>　　表 182： 中国市场特种玻璃粉主要出口目的地</w:t>
      </w:r>
      <w:r>
        <w:rPr>
          <w:rFonts w:hint="eastAsia"/>
        </w:rPr>
        <w:br/>
      </w:r>
      <w:r>
        <w:rPr>
          <w:rFonts w:hint="eastAsia"/>
        </w:rPr>
        <w:t>　　表 183： 中国特种玻璃粉生产地区分布</w:t>
      </w:r>
      <w:r>
        <w:rPr>
          <w:rFonts w:hint="eastAsia"/>
        </w:rPr>
        <w:br/>
      </w:r>
      <w:r>
        <w:rPr>
          <w:rFonts w:hint="eastAsia"/>
        </w:rPr>
        <w:t>　　表 184： 中国特种玻璃粉消费地区分布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特种玻璃粉产品图片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全球不同产品类型特种玻璃粉规模2021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全球不同产品类型特种玻璃粉市场份额2025 &amp; 2032</w:t>
      </w:r>
      <w:r>
        <w:rPr>
          <w:rFonts w:hint="eastAsia"/>
        </w:rPr>
        <w:br/>
      </w:r>
      <w:r>
        <w:rPr>
          <w:rFonts w:hint="eastAsia"/>
        </w:rPr>
        <w:t>　　图 4： 钠钙玻璃粉产品图片</w:t>
      </w:r>
      <w:r>
        <w:rPr>
          <w:rFonts w:hint="eastAsia"/>
        </w:rPr>
        <w:br/>
      </w:r>
      <w:r>
        <w:rPr>
          <w:rFonts w:hint="eastAsia"/>
        </w:rPr>
        <w:t>　　图 5： 硼硅酸盐玻璃粉产品图片</w:t>
      </w:r>
      <w:r>
        <w:rPr>
          <w:rFonts w:hint="eastAsia"/>
        </w:rPr>
        <w:br/>
      </w:r>
      <w:r>
        <w:rPr>
          <w:rFonts w:hint="eastAsia"/>
        </w:rPr>
        <w:t>　　图 6： 含铅玻璃粉产品图片</w:t>
      </w:r>
      <w:r>
        <w:rPr>
          <w:rFonts w:hint="eastAsia"/>
        </w:rPr>
        <w:br/>
      </w:r>
      <w:r>
        <w:rPr>
          <w:rFonts w:hint="eastAsia"/>
        </w:rPr>
        <w:t>　　图 7： 碱土钡玻璃粉产品图片</w:t>
      </w:r>
      <w:r>
        <w:rPr>
          <w:rFonts w:hint="eastAsia"/>
        </w:rPr>
        <w:br/>
      </w:r>
      <w:r>
        <w:rPr>
          <w:rFonts w:hint="eastAsia"/>
        </w:rPr>
        <w:t>　　图 8： 熔融石英玻璃粉产品图片</w:t>
      </w:r>
      <w:r>
        <w:rPr>
          <w:rFonts w:hint="eastAsia"/>
        </w:rPr>
        <w:br/>
      </w:r>
      <w:r>
        <w:rPr>
          <w:rFonts w:hint="eastAsia"/>
        </w:rPr>
        <w:t>　　图 9： 全球不同粒径特种玻璃粉规模2021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全球不同粒径特种玻璃粉市场份额2025 &amp; 2032</w:t>
      </w:r>
      <w:r>
        <w:rPr>
          <w:rFonts w:hint="eastAsia"/>
        </w:rPr>
        <w:br/>
      </w:r>
      <w:r>
        <w:rPr>
          <w:rFonts w:hint="eastAsia"/>
        </w:rPr>
        <w:t>　　图 11： &lt;1 μm产品图片</w:t>
      </w:r>
      <w:r>
        <w:rPr>
          <w:rFonts w:hint="eastAsia"/>
        </w:rPr>
        <w:br/>
      </w:r>
      <w:r>
        <w:rPr>
          <w:rFonts w:hint="eastAsia"/>
        </w:rPr>
        <w:t>　　图 12： 1–10 μm产品图片</w:t>
      </w:r>
      <w:r>
        <w:rPr>
          <w:rFonts w:hint="eastAsia"/>
        </w:rPr>
        <w:br/>
      </w:r>
      <w:r>
        <w:rPr>
          <w:rFonts w:hint="eastAsia"/>
        </w:rPr>
        <w:t>　　图 13： 10–50 μm产品图片</w:t>
      </w:r>
      <w:r>
        <w:rPr>
          <w:rFonts w:hint="eastAsia"/>
        </w:rPr>
        <w:br/>
      </w:r>
      <w:r>
        <w:rPr>
          <w:rFonts w:hint="eastAsia"/>
        </w:rPr>
        <w:t>　　图 14： &gt;50 μm产品图片</w:t>
      </w:r>
      <w:r>
        <w:rPr>
          <w:rFonts w:hint="eastAsia"/>
        </w:rPr>
        <w:br/>
      </w:r>
      <w:r>
        <w:rPr>
          <w:rFonts w:hint="eastAsia"/>
        </w:rPr>
        <w:t>　　图 15： 全球不同纯度等级特种玻璃粉规模2021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全球不同纯度等级特种玻璃粉市场份额2025 &amp; 2032</w:t>
      </w:r>
      <w:r>
        <w:rPr>
          <w:rFonts w:hint="eastAsia"/>
        </w:rPr>
        <w:br/>
      </w:r>
      <w:r>
        <w:rPr>
          <w:rFonts w:hint="eastAsia"/>
        </w:rPr>
        <w:t>　　图 17： &gt;99%产品图片</w:t>
      </w:r>
      <w:r>
        <w:rPr>
          <w:rFonts w:hint="eastAsia"/>
        </w:rPr>
        <w:br/>
      </w:r>
      <w:r>
        <w:rPr>
          <w:rFonts w:hint="eastAsia"/>
        </w:rPr>
        <w:t>　　图 18： &gt;99.9%产品图片</w:t>
      </w:r>
      <w:r>
        <w:rPr>
          <w:rFonts w:hint="eastAsia"/>
        </w:rPr>
        <w:br/>
      </w:r>
      <w:r>
        <w:rPr>
          <w:rFonts w:hint="eastAsia"/>
        </w:rPr>
        <w:t>　　图 19： &gt;99.99%产品图片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全球不同应用特种玻璃粉市场份额2025 VS 2032</w:t>
      </w:r>
      <w:r>
        <w:rPr>
          <w:rFonts w:hint="eastAsia"/>
        </w:rPr>
        <w:br/>
      </w:r>
      <w:r>
        <w:rPr>
          <w:rFonts w:hint="eastAsia"/>
        </w:rPr>
        <w:t>　　图 22： 电子与半导体</w:t>
      </w:r>
      <w:r>
        <w:rPr>
          <w:rFonts w:hint="eastAsia"/>
        </w:rPr>
        <w:br/>
      </w:r>
      <w:r>
        <w:rPr>
          <w:rFonts w:hint="eastAsia"/>
        </w:rPr>
        <w:t>　　图 23： 涂层与复合材料</w:t>
      </w:r>
      <w:r>
        <w:rPr>
          <w:rFonts w:hint="eastAsia"/>
        </w:rPr>
        <w:br/>
      </w:r>
      <w:r>
        <w:rPr>
          <w:rFonts w:hint="eastAsia"/>
        </w:rPr>
        <w:t>　　图 24： 显示与光伏</w:t>
      </w:r>
      <w:r>
        <w:rPr>
          <w:rFonts w:hint="eastAsia"/>
        </w:rPr>
        <w:br/>
      </w:r>
      <w:r>
        <w:rPr>
          <w:rFonts w:hint="eastAsia"/>
        </w:rPr>
        <w:t>　　图 25： 汽车电子</w:t>
      </w:r>
      <w:r>
        <w:rPr>
          <w:rFonts w:hint="eastAsia"/>
        </w:rPr>
        <w:br/>
      </w:r>
      <w:r>
        <w:rPr>
          <w:rFonts w:hint="eastAsia"/>
        </w:rPr>
        <w:t>　　图 26： 光学</w:t>
      </w:r>
      <w:r>
        <w:rPr>
          <w:rFonts w:hint="eastAsia"/>
        </w:rPr>
        <w:br/>
      </w:r>
      <w:r>
        <w:rPr>
          <w:rFonts w:hint="eastAsia"/>
        </w:rPr>
        <w:t>　　图 27： 医疗与牙科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全球特种玻璃粉产能、产量、产能利用率及发展趋势（2021-2032）&amp;（千吨）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全球特种玻璃粉产量、需求量及发展趋势（2021-2032）&amp;（千吨）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全球主要地区特种玻璃粉产量规模：2021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32： 全球主要地区特种玻璃粉产量市场份额（2021-2032）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中国特种玻璃粉产能、产量、产能利用率及发展趋势（2021-2032）&amp;（千吨）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中国特种玻璃粉产量、市场需求量及发展趋势（2021-2032）&amp;（千吨）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中国特种玻璃粉总产能占全球比重（2021-2032）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中国特种玻璃粉总产量占全球比重（2021-2032）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全球特种玻璃粉市场收入及增长率：（2021-2032）&amp;（百万美元）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全球市场特种玻璃粉市场规模：2021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全球市场特种玻璃粉销量及增长率（2021-2032）&amp;（千吨）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全球市场特种玻璃粉价格趋势（2021-2032）&amp;（美元/吨）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中国特种玻璃粉市场收入及增长率：（2021-2032）&amp;（百万美元）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中国市场特种玻璃粉市场规模：2021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中国市场特种玻璃粉销量及增长率（2021-2032）&amp;（千吨）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中国市场特种玻璃粉销量占全球比重（2021-2032）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中国特种玻璃粉收入占全球比重（2021-2032）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全球主要地区特种玻璃粉销售收入规模：2021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全球主要地区特种玻璃粉销售收入市场份额（2021-2026）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全球主要地区特种玻璃粉销售收入市场份额（2021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全球主要地区特种玻璃粉收入市场份额（2027-2032）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北美（美国和加拿大）特种玻璃粉销量（2021-2032）&amp;（千吨）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北美（美国和加拿大）特种玻璃粉销量份额（2021-2032）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北美（美国和加拿大）特种玻璃粉收入（2021-2032）&amp;（百万美元）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北美（美国和加拿大）特种玻璃粉收入份额（2021-2032）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欧洲（德国、英国、法国、意大利、中东欧和俄罗斯等国家）特种玻璃粉销量（2021-2032）&amp;（千吨）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欧洲（德国、英国、法国、意大利、中东欧和俄罗斯等国家）特种玻璃粉销量份额（2021-2032）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欧洲（德国、英国、法国、意大利、中东欧和俄罗斯等国家）特种玻璃粉收入（2021-2032）&amp;（百万美元）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欧洲（德国、英国、法国、意大利、中东欧和俄罗斯等国家）特种玻璃粉收入份额（2021-2032）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亚太（中国、日本、韩国、中国台湾、印度、东南亚和中亚等）特种玻璃粉销量（2021-2032）&amp;（千吨）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亚太（中国、日本、韩国、中国台湾、印度、东南亚和中亚等）特种玻璃粉销量份额（2021-2032）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亚太（中国、日本、韩国、中国台湾、印度、东南亚和中亚等）特种玻璃粉收入（2021-2032）&amp;（百万美元）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亚太（中国、日本、韩国、中国台湾、印度、东南亚和中亚等）特种玻璃粉收入份额（2021-2032）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拉美地区（墨西哥、巴西、阿根廷等国家）特种玻璃粉销量（2021-2032）&amp;（千吨）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拉美地区（墨西哥、巴西、阿根廷等国家）特种玻璃粉销量份额（2021-2032）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拉美地区（墨西哥、巴西、阿根廷等国家）特种玻璃粉收入（2021-2032）&amp;（百万美元）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拉美地区（墨西哥、巴西、阿根廷等国家）特种玻璃粉收入份额（2021-2032）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中东及非洲（土耳其、沙特、阿联酋、埃及等国家）特种玻璃粉销量（2021-2032）&amp;（千吨）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中东及非洲（土耳其、沙特、阿联酋、埃及等国家）特种玻璃粉销量份额（2021-2032）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中东及非洲（土耳其、沙特、阿联酋、埃及等国家）特种玻璃粉收入（2021-2032）&amp;（百万美元）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中东及非洲（土耳其、沙特、阿联酋、埃及等国家）特种玻璃粉收入份额（2021-2032）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2023年全球市场主要厂商特种玻璃粉销量市场份额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2023年全球市场主要厂商特种玻璃粉收入市场份额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2025年中国市场主要厂商特种玻璃粉销量市场份额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2025年中国市场主要厂商特种玻璃粉收入市场份额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2025年全球前五大生产商特种玻璃粉市场份额</w:t>
      </w:r>
      <w:r>
        <w:rPr>
          <w:rFonts w:hint="eastAsia"/>
        </w:rPr>
        <w:br/>
      </w:r>
      <w:r>
        <w:rPr>
          <w:rFonts w:hint="eastAsia"/>
        </w:rPr>
        <w:t>　　图 75： 全球特种玻璃粉第一梯队、第二梯队和第三梯队生产商（品牌）及市场份额（2025）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全球不同产品类型特种玻璃粉价格走势（2021-2032）&amp;（美元/吨）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77： 全球不同应用特种玻璃粉价格走势（2021-2032）&amp;（美元/吨）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78： 特种玻璃粉中国企业SWOT分析</w:t>
      </w:r>
      <w:r>
        <w:rPr>
          <w:rFonts w:hint="eastAsia"/>
        </w:rPr>
        <w:br/>
      </w:r>
      <w:r>
        <w:rPr>
          <w:rFonts w:hint="eastAsia"/>
        </w:rPr>
        <w:t>　　图 79： 特种玻璃粉产业链</w:t>
      </w:r>
      <w:r>
        <w:rPr>
          <w:rFonts w:hint="eastAsia"/>
        </w:rPr>
        <w:br/>
      </w:r>
      <w:r>
        <w:rPr>
          <w:rFonts w:hint="eastAsia"/>
        </w:rPr>
        <w:t>　　图 80： 特种玻璃粉行业采购模式分析</w:t>
      </w:r>
      <w:r>
        <w:rPr>
          <w:rFonts w:hint="eastAsia"/>
        </w:rPr>
        <w:br/>
      </w:r>
      <w:r>
        <w:rPr>
          <w:rFonts w:hint="eastAsia"/>
        </w:rPr>
        <w:t>　　图 81： 特种玻璃粉行业生产模式</w:t>
      </w:r>
      <w:r>
        <w:rPr>
          <w:rFonts w:hint="eastAsia"/>
        </w:rPr>
        <w:br/>
      </w:r>
      <w:r>
        <w:rPr>
          <w:rFonts w:hint="eastAsia"/>
        </w:rPr>
        <w:t>　　图 82： 特种玻璃粉行业销售模式分析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4b0ac444b54e6e" w:history="1">
        <w:r>
          <w:rPr>
            <w:rStyle w:val="Hyperlink"/>
          </w:rPr>
          <w:t>2026-2032年全球与中国特种玻璃粉市场现状及发展趋势预测报告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4b0ac444b54e6e" w:history="1">
        <w:r>
          <w:rPr>
            <w:rStyle w:val="Hyperlink"/>
          </w:rPr>
          <w:t>https://www.20087.com/2/97/TeZhongBoLiFenDeFaZhanQuShi.html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bb9ca1908451a" w:history="1">
      <w:r>
        <w:rPr>
          <w:rStyle w:val="Hyperlink"/>
        </w:rPr>
        <w:t>2026-2032年全球与中国特种玻璃粉市场现状及发展趋势预测报告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TeZhongBoLiFenDeFaZhanQuShi.html" TargetMode="External" Id="Rfa4b0ac444b54e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TeZhongBoLiFenDeFaZhanQuShi.html" TargetMode="External" Id="R92ebb9ca1908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2026-10-12T23:03:29Z</dcterms:created>
  <dcterms:modified xsi:type="dcterms:W3CDTF">2026-10-13T00:03:29Z</dcterms:modified>
  <dc:subject>2026-2032年全球与中国特种玻璃粉市场现状及发展趋势预测报告</dc:subject>
  <dc:title>2026-2032年全球与中国特种玻璃粉市场现状及发展趋势预测报告</dc:title>
  <cp:keywords>2026-2032年全球与中国特种玻璃粉市场现状及发展趋势预测报告</cp:keywords>
  <dc:description>2026-2032年全球与中国特种玻璃粉市场现状及发展趋势预测报告</dc:description>
</cp:coreProperties>
</file>