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41a6eb9624000" w:history="1">
              <w:r>
                <w:rPr>
                  <w:rStyle w:val="Hyperlink"/>
                </w:rPr>
                <w:t>2025-2031年中国环氧树脂涂料行业市场调研及前景趋势分析报告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41a6eb9624000" w:history="1">
              <w:r>
                <w:rPr>
                  <w:rStyle w:val="Hyperlink"/>
                </w:rPr>
                <w:t>2025-2031年中国环氧树脂涂料行业市场调研及前景趋势分析报告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41a6eb9624000" w:history="1">
                <w:r>
                  <w:rPr>
                    <w:rStyle w:val="Hyperlink"/>
                  </w:rPr>
                  <w:t>https://www.20087.com/2/67/HuanYangShuZhiTuLiaoHangYeXianZhuangJiQianJing.html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涂料因其优异的附着力、耐化学腐蚀性、电绝缘性以及良好的机械性能，在防腐、建筑、电子、汽车、航空航天等多个领域得到广泛应用。目前市场上已经形成了成熟的产品体系，包括底漆、中涂漆、面漆等多种产品类型。然而，传统环氧树脂涂料的生产和使用过程中存在VOCs排放、固化速度慢、施工周期长等问题，限制了其进一步发展。</w:t>
      </w:r>
      <w:r>
        <w:rPr>
          <w:rFonts w:hint="eastAsia"/>
        </w:rPr>
        <w:br/>
      </w:r>
      <w:r>
        <w:rPr>
          <w:rFonts w:hint="eastAsia"/>
        </w:rPr>
        <w:t>　　未来环氧树脂涂料的发展将更加关注环保和可持续性，推动低VOC、零VOC、水性及粉末涂料的研发与应用。同时，通过引入纳米材料、功能性填料等新技术，提高涂料的机械性能、耐候性和功能性，以满足更多高端和特殊应用场景的需求。此外，随着智能涂料和自修复涂料技术的突破，环氧树脂涂料有望实现更智能化、自动化的功能，如温度敏感、湿度响应以及损伤自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41a6eb9624000" w:history="1">
        <w:r>
          <w:rPr>
            <w:rStyle w:val="Hyperlink"/>
          </w:rPr>
          <w:t>2025-2031年中国环氧树脂涂料行业市场调研及前景趋势分析报告</w:t>
        </w:r>
      </w:hyperlink>
      <w:r>
        <w:rPr>
          <w:rFonts w:hint="eastAsia"/>
        </w:rPr>
        <w:t>》从市场规模、需求变化及价格动态等维度，系统解析了环氧树脂涂料行业的现状与发展趋势。报告深入分析了环氧树脂涂料产业链各环节，科学预测了市场前景与技术发展方向，同时聚焦环氧树脂涂料细分市场特点及重点企业的经营表现，揭示了环氧树脂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环氧树脂涂料行业相关概述</w:t>
      </w:r>
      <w:r>
        <w:rPr>
          <w:rFonts w:hint="eastAsia"/>
        </w:rPr>
        <w:br/>
      </w:r>
      <w:r>
        <w:rPr>
          <w:rFonts w:hint="eastAsia"/>
        </w:rPr>
        <w:t>　　第一节 环氧树脂涂料行业相关概述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环氧树脂涂料行业经营模式分析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2025年环氧树脂涂料行业发展环境分析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中国环氧树脂涂料行业政策环境分析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中国环氧树脂涂料行业技术环境分析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2020-2025年中国环氧树脂涂料市场供需分析</w:t>
      </w:r>
      <w:r>
        <w:rPr>
          <w:rFonts w:hint="eastAsia"/>
        </w:rPr>
        <w:br/>
      </w:r>
      <w:r>
        <w:rPr>
          <w:rFonts w:hint="eastAsia"/>
        </w:rPr>
        <w:t>　　第一节 中国环氧树脂涂料市场供给状况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一、2020-2025年中国环氧树脂涂料产量分析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二、2025-2031年中国环氧树脂涂料产量预测</w:t>
      </w:r>
      <w:r>
        <w:rPr>
          <w:rFonts w:hint="eastAsia"/>
        </w:rPr>
        <w:br/>
      </w:r>
      <w:r>
        <w:rPr>
          <w:rFonts w:hint="eastAsia"/>
        </w:rPr>
        <w:t>　　第二节 中国环氧树脂涂料市场需求状况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一、2020-2025年中国环氧树脂涂料需求分析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二、2025-2031年中国环氧树脂涂料需求预测</w:t>
      </w:r>
      <w:r>
        <w:rPr>
          <w:rFonts w:hint="eastAsia"/>
        </w:rPr>
        <w:br/>
      </w:r>
      <w:r>
        <w:rPr>
          <w:rFonts w:hint="eastAsia"/>
        </w:rPr>
        <w:t>　　第三节 2025年中国环氧树脂涂料市场价格分析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中国环氧树脂涂料行业产业链分析</w:t>
      </w:r>
      <w:r>
        <w:rPr>
          <w:rFonts w:hint="eastAsia"/>
        </w:rPr>
        <w:br/>
      </w:r>
      <w:r>
        <w:rPr>
          <w:rFonts w:hint="eastAsia"/>
        </w:rPr>
        <w:t>　　第一节 环氧树脂涂料行业产业链概述</w:t>
      </w:r>
      <w:r>
        <w:rPr>
          <w:rFonts w:hint="eastAsia"/>
        </w:rPr>
        <w:br/>
      </w:r>
      <w:r>
        <w:rPr>
          <w:rFonts w:hint="eastAsia"/>
        </w:rPr>
        <w:t>　　第二节 环氧树脂涂料上游产业发展状况分析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环氧树脂涂料下游应用需求市场分析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2020-2025年环氧树脂涂料所属产品进出口数据分析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2020-2025年环氧树脂涂料所属行业进口情况分析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2020-2025年环氧树脂涂料所属行业出口情况分析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国内环氧树脂涂料生产厂商竞争力分析</w:t>
      </w:r>
      <w:r>
        <w:rPr>
          <w:rFonts w:hint="eastAsia"/>
        </w:rPr>
        <w:br/>
      </w:r>
      <w:r>
        <w:rPr>
          <w:rFonts w:hint="eastAsia"/>
        </w:rPr>
        <w:t>　　第一节 安徽美佳新材料股份有限公司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湖北东盛特种涂料科技有限公司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南雄长祺化学工业有限公司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2025-2031年中国环氧树脂涂料行业发展趋势与前景分析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2025-2031年中国环氧树脂涂料行业投资前景分析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一、环氧树脂涂料行业发展前景</w:t>
      </w:r>
      <w:r>
        <w:rPr>
          <w:rFonts w:hint="eastAsia"/>
        </w:rPr>
        <w:br/>
      </w:r>
      <w:r>
        <w:rPr>
          <w:rFonts w:hint="eastAsia"/>
        </w:rPr>
        <w:t>　　　　二、环氧树脂涂料发展趋势分析</w:t>
      </w:r>
      <w:r>
        <w:rPr>
          <w:rFonts w:hint="eastAsia"/>
        </w:rPr>
        <w:br/>
      </w:r>
      <w:r>
        <w:rPr>
          <w:rFonts w:hint="eastAsia"/>
        </w:rPr>
        <w:t>　　　　三、环氧树脂涂料市场前景分析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环氧树脂涂料企业投资战略与客户策略分析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环氧树脂涂料企业发展战略规划背景意义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环氧树脂涂料企业战略规划制定依据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环氧树脂涂料企业战略规划策略分析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中-智-林-－环氧树脂涂料企业重点客户战略实施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环氧树脂涂料行业类别</w:t>
      </w:r>
      <w:r>
        <w:rPr>
          <w:rFonts w:hint="eastAsia"/>
        </w:rPr>
        <w:br/>
      </w:r>
      <w:r>
        <w:rPr>
          <w:rFonts w:hint="eastAsia"/>
        </w:rPr>
        <w:t>　　图表 环氧树脂涂料行业产业链调研</w:t>
      </w:r>
      <w:r>
        <w:rPr>
          <w:rFonts w:hint="eastAsia"/>
        </w:rPr>
        <w:br/>
      </w:r>
      <w:r>
        <w:rPr>
          <w:rFonts w:hint="eastAsia"/>
        </w:rPr>
        <w:t>　　图表 环氧树脂涂料行业现状</w:t>
      </w:r>
      <w:r>
        <w:rPr>
          <w:rFonts w:hint="eastAsia"/>
        </w:rPr>
        <w:br/>
      </w:r>
      <w:r>
        <w:rPr>
          <w:rFonts w:hint="eastAsia"/>
        </w:rPr>
        <w:t>　　图表 环氧树脂涂料行业标准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2025年中国环氧树脂涂料行业产能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2020-2025年中国环氧树脂涂料行业产量统计</w:t>
      </w:r>
      <w:r>
        <w:rPr>
          <w:rFonts w:hint="eastAsia"/>
        </w:rPr>
        <w:br/>
      </w:r>
      <w:r>
        <w:rPr>
          <w:rFonts w:hint="eastAsia"/>
        </w:rPr>
        <w:t>　　图表 环氧树脂涂料行业动态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2020-2025年中国环氧树脂涂料市场需求量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2025年中国环氧树脂涂料行业需求区域调研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2020-2025年中国环氧树脂涂料行情</w:t>
      </w:r>
      <w:r>
        <w:rPr>
          <w:rFonts w:hint="eastAsia"/>
        </w:rPr>
        <w:br/>
      </w:r>
      <w:r>
        <w:rPr>
          <w:rFonts w:hint="eastAsia"/>
        </w:rPr>
        <w:t>　　图表 2020-2025年中国环氧树脂涂料价格走势图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2020-2025年中国环氧树脂涂料行业销售收入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2020-2025年中国环氧树脂涂料行业盈利情况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**地区环氧树脂涂料市场规模</w:t>
      </w:r>
      <w:r>
        <w:rPr>
          <w:rFonts w:hint="eastAsia"/>
        </w:rPr>
        <w:br/>
      </w:r>
      <w:r>
        <w:rPr>
          <w:rFonts w:hint="eastAsia"/>
        </w:rPr>
        <w:t>　　图表 **地区环氧树脂涂料行业市场需求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**地区环氧树脂涂料市场调研</w:t>
      </w:r>
      <w:r>
        <w:rPr>
          <w:rFonts w:hint="eastAsia"/>
        </w:rPr>
        <w:br/>
      </w:r>
      <w:r>
        <w:rPr>
          <w:rFonts w:hint="eastAsia"/>
        </w:rPr>
        <w:t>　　图表 **地区环氧树脂涂料行业市场需求分析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**地区环氧树脂涂料市场规模</w:t>
      </w:r>
      <w:r>
        <w:rPr>
          <w:rFonts w:hint="eastAsia"/>
        </w:rPr>
        <w:br/>
      </w:r>
      <w:r>
        <w:rPr>
          <w:rFonts w:hint="eastAsia"/>
        </w:rPr>
        <w:t>　　图表 **地区环氧树脂涂料行业市场需求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**地区环氧树脂涂料市场调研</w:t>
      </w:r>
      <w:r>
        <w:rPr>
          <w:rFonts w:hint="eastAsia"/>
        </w:rPr>
        <w:br/>
      </w:r>
      <w:r>
        <w:rPr>
          <w:rFonts w:hint="eastAsia"/>
        </w:rPr>
        <w:t>　　图表 **地区环氧树脂涂料行业市场需求分析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环氧树脂涂料行业竞争对手分析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2025-2031年中国环氧树脂涂料行业市场规模预测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41a6eb9624000" w:history="1">
        <w:r>
          <w:rPr>
            <w:rStyle w:val="Hyperlink"/>
          </w:rPr>
          <w:t>2025-2031年中国环氧树脂涂料行业市场调研及前景趋势分析报告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41a6eb9624000" w:history="1">
        <w:r>
          <w:rPr>
            <w:rStyle w:val="Hyperlink"/>
          </w:rPr>
          <w:t>https://www.20087.com/2/67/HuanYangShuZhiTuLiaoHangYeXianZhuangJiQianJing.html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热点：环氧树脂有哪些、环氧树脂涂料施工工艺、环氧树脂喷涂、食品级环氧树脂涂料、环氧树脂是油漆吗、无溶剂环氧树脂涂料、环氧漆和环氧树脂的区别、环氧树脂涂料的特点、水性环氧树脂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fcc3896394236" w:history="1">
      <w:r>
        <w:rPr>
          <w:rStyle w:val="Hyperlink"/>
        </w:rPr>
        <w:t>2025-2031年中国环氧树脂涂料行业市场调研及前景趋势分析报告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uanYangShuZhiTuLiaoHangYeXianZhuangJiQianJing.html" TargetMode="External" Id="R55841a6eb962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uanYangShuZhiTuLiaoHangYeXianZhuangJiQianJing.html" TargetMode="External" Id="Rd0dfcc389639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2025-03-30T06:54:00Z</dcterms:created>
  <dcterms:modified xsi:type="dcterms:W3CDTF">2025-03-30T07:54:00Z</dcterms:modified>
  <dc:subject>2025-2031年中国环氧树脂涂料行业市场调研及前景趋势分析报告</dc:subject>
  <dc:title>2025-2031年中国环氧树脂涂料行业市场调研及前景趋势分析报告</dc:title>
  <cp:keywords>2025-2031年中国环氧树脂涂料行业市场调研及前景趋势分析报告</cp:keywords>
  <dc:description>2025-2031年中国环氧树脂涂料行业市场调研及前景趋势分析报告</dc:description>
</cp:coreProperties>
</file>