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0c9968adf405e" w:history="1">
              <w:r>
                <w:rPr>
                  <w:rStyle w:val="Hyperlink"/>
                </w:rPr>
                <w:t>中国环氧涂料市场分析及发展趋势研究报告（2025-2031年）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0c9968adf405e" w:history="1">
              <w:r>
                <w:rPr>
                  <w:rStyle w:val="Hyperlink"/>
                </w:rPr>
                <w:t>中国环氧涂料市场分析及发展趋势研究报告（2025-2031年）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0c9968adf405e" w:history="1">
                <w:r>
                  <w:rPr>
                    <w:rStyle w:val="Hyperlink"/>
                  </w:rPr>
                  <w:t>https://www.20087.com/2/97/HuanYangTuLiaoHangYeQianJingBaoGao.html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涂料是一种高性能防护涂料，近年来，由于其优异的防腐蚀、耐磨性和化学稳定性，在船舶、桥梁、石油化工和地下管道等领域得到了广泛应用。技术上，通过改性技术和配方优化，环氧涂料的固化速度、附着力和耐候性得到了显著提升，同时，通过添加纳米材料和功能性填料，增强了其特定的防护性能，如防火和抗菌。</w:t>
      </w:r>
      <w:r>
        <w:rPr>
          <w:rFonts w:hint="eastAsia"/>
        </w:rPr>
        <w:br/>
      </w:r>
      <w:r>
        <w:rPr>
          <w:rFonts w:hint="eastAsia"/>
        </w:rPr>
        <w:t>　　未来，环氧涂料的发展将更加注重环保性能和功能性创新。环保性能方面，开发低VOC（挥发性有机化合物）和水性环氧涂料，减少对环境和人体健康的不利影响，符合日益严格的环保法规要求。功能性创新方面，通过集成智能传感和自我修复技术，环氧涂料将能够监测和响应外部环境的变化，自动修复损伤，延长设施的使用寿命。此外，随着可持续设计理念的普及，开发可回收和生物降解的环氧涂料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0c9968adf405e" w:history="1">
        <w:r>
          <w:rPr>
            <w:rStyle w:val="Hyperlink"/>
          </w:rPr>
          <w:t>中国环氧涂料市场分析及发展趋势研究报告（2025-2031年）</w:t>
        </w:r>
      </w:hyperlink>
      <w:r>
        <w:rPr>
          <w:rFonts w:hint="eastAsia"/>
        </w:rPr>
        <w:t>》基于行业详实数据资料，系统分析了环氧涂料行业的市场规模、竞争格局和技术发展现状，梳理了环氧涂料重点企业的市场表现。报告从环氧涂料供需结构、政策环境和产业链变化等维度，客观评估了环氧涂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中国环氧涂料行业发展环境</w:t>
      </w:r>
      <w:r>
        <w:rPr>
          <w:rFonts w:hint="eastAsia"/>
        </w:rPr>
        <w:br/>
      </w:r>
      <w:r>
        <w:rPr>
          <w:rFonts w:hint="eastAsia"/>
        </w:rPr>
        <w:t>　　第一节 环氧涂料行业及属性分析</w:t>
      </w:r>
      <w:r>
        <w:rPr>
          <w:rFonts w:hint="eastAsia"/>
        </w:rPr>
        <w:br/>
      </w:r>
      <w:r>
        <w:rPr>
          <w:rFonts w:hint="eastAsia"/>
        </w:rPr>
        <w:t>　　　　一、环氧涂料行业定义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四、环氧涂料行业周期属性</w:t>
      </w:r>
      <w:r>
        <w:rPr>
          <w:rFonts w:hint="eastAsia"/>
        </w:rPr>
        <w:br/>
      </w:r>
      <w:r>
        <w:rPr>
          <w:rFonts w:hint="eastAsia"/>
        </w:rPr>
        <w:t>　　第二节 环氧涂料行业经济发展环境</w:t>
      </w:r>
      <w:r>
        <w:rPr>
          <w:rFonts w:hint="eastAsia"/>
        </w:rPr>
        <w:br/>
      </w:r>
      <w:r>
        <w:rPr>
          <w:rFonts w:hint="eastAsia"/>
        </w:rPr>
        <w:t>　　第三节 环氧涂料行业政策发展环境</w:t>
      </w:r>
      <w:r>
        <w:rPr>
          <w:rFonts w:hint="eastAsia"/>
        </w:rPr>
        <w:br/>
      </w:r>
      <w:r>
        <w:rPr>
          <w:rFonts w:hint="eastAsia"/>
        </w:rPr>
        <w:t>　　第四节 环氧涂料行业社会发展环境</w:t>
      </w:r>
      <w:r>
        <w:rPr>
          <w:rFonts w:hint="eastAsia"/>
        </w:rPr>
        <w:br/>
      </w:r>
      <w:r>
        <w:rPr>
          <w:rFonts w:hint="eastAsia"/>
        </w:rPr>
        <w:t>　　第五节 环氧涂料投融资发展环境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2019-2024年中国环氧涂料行业总体规模</w:t>
      </w:r>
      <w:r>
        <w:rPr>
          <w:rFonts w:hint="eastAsia"/>
        </w:rPr>
        <w:br/>
      </w:r>
      <w:r>
        <w:rPr>
          <w:rFonts w:hint="eastAsia"/>
        </w:rPr>
        <w:t>　　第二节 中国环氧涂料行业盈利情况分析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一、2019-2024年环氧涂料行业产量统计分析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二、2024年环氧涂料行业产量特点分析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中国环氧涂料行业需求概况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二、2024年中国环氧涂料行业市场需求特点分析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三、2025-2031年中国环氧涂料市场需求预测分析</w:t>
      </w:r>
      <w:r>
        <w:rPr>
          <w:rFonts w:hint="eastAsia"/>
        </w:rPr>
        <w:br/>
      </w:r>
      <w:r>
        <w:rPr>
          <w:rFonts w:hint="eastAsia"/>
        </w:rPr>
        <w:t>　　第五节 环氧涂料产业供需平衡状况分析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2019-2024年中国环氧涂料行业重点地区调研分析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环氧涂料行业发展前景与市场趋势分析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我国环氧涂料行业前景与机遇分析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一、我国环氧涂料行业发展前景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二、我国环氧涂料发展机遇分析</w:t>
      </w:r>
      <w:r>
        <w:rPr>
          <w:rFonts w:hint="eastAsia"/>
        </w:rPr>
        <w:br/>
      </w:r>
      <w:r>
        <w:rPr>
          <w:rFonts w:hint="eastAsia"/>
        </w:rPr>
        <w:t>　　　　三、2025年环氧涂料的发展机遇分析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四、新冠疫情对环氧涂料行业的影响分析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2025-2031年中国环氧涂料市场趋势分析</w:t>
      </w:r>
      <w:r>
        <w:rPr>
          <w:rFonts w:hint="eastAsia"/>
        </w:rPr>
        <w:br/>
      </w:r>
      <w:r>
        <w:rPr>
          <w:rFonts w:hint="eastAsia"/>
        </w:rPr>
        <w:t>　　　　一、环氧涂料市场趋势总结</w:t>
      </w:r>
      <w:r>
        <w:rPr>
          <w:rFonts w:hint="eastAsia"/>
        </w:rPr>
        <w:br/>
      </w:r>
      <w:r>
        <w:rPr>
          <w:rFonts w:hint="eastAsia"/>
        </w:rPr>
        <w:t>　　　　二、环氧涂料发展趋势分析</w:t>
      </w:r>
      <w:r>
        <w:rPr>
          <w:rFonts w:hint="eastAsia"/>
        </w:rPr>
        <w:br/>
      </w:r>
      <w:r>
        <w:rPr>
          <w:rFonts w:hint="eastAsia"/>
        </w:rPr>
        <w:t>　　　　三、环氧涂料市场发展空间</w:t>
      </w:r>
      <w:r>
        <w:rPr>
          <w:rFonts w:hint="eastAsia"/>
        </w:rPr>
        <w:br/>
      </w:r>
      <w:r>
        <w:rPr>
          <w:rFonts w:hint="eastAsia"/>
        </w:rPr>
        <w:t>　　　　四、环氧涂料产业政策趋向</w:t>
      </w:r>
      <w:r>
        <w:rPr>
          <w:rFonts w:hint="eastAsia"/>
        </w:rPr>
        <w:br/>
      </w:r>
      <w:r>
        <w:rPr>
          <w:rFonts w:hint="eastAsia"/>
        </w:rPr>
        <w:t>　　　　五、环氧涂料技术革新趋势</w:t>
      </w:r>
      <w:r>
        <w:rPr>
          <w:rFonts w:hint="eastAsia"/>
        </w:rPr>
        <w:br/>
      </w:r>
      <w:r>
        <w:rPr>
          <w:rFonts w:hint="eastAsia"/>
        </w:rPr>
        <w:t>　　　　六、环氧涂料价格走势分析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七、国际环境对环氧涂料行业的影响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环氧涂料行业投资效益分析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一、2025年环氧涂料行业投资状况分析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二、2025年环氧涂料行业投资效益分析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三、2025年环氧涂料行业投资趋势预测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四、2025年环氧涂料行业投资方向</w:t>
      </w:r>
      <w:r>
        <w:rPr>
          <w:rFonts w:hint="eastAsia"/>
        </w:rPr>
        <w:br/>
      </w:r>
      <w:r>
        <w:rPr>
          <w:rFonts w:hint="eastAsia"/>
        </w:rPr>
        <w:t>　　　　五、2025年环氧涂料行业投资建议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2025-2031年环氧涂料行业投资风险及控制策略分析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一、环氧涂料市场风险及控制策略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二、环氧涂料行业政策风险及控制策略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三、环氧涂料经营风险及控制策略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四、环氧涂料同业竞争风险及控制策略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五、环氧涂料行业其他风险及控制策略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中国环氧涂料行业生产、营销企业投资运作模式分析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环氧涂料行业外销与内销优势分析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2025-2031年中国环氧涂料行业市场规模及增长趋势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2025-2031年中国环氧涂料行业投资规模预测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2025-2031年环氧涂料行业市场盈利预测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环氧涂料行业项目投资建议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一、环氧涂料技术应用注意事项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二、环氧涂料项目投资注意事项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三、环氧涂料生产开发注意事项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四、环氧涂料销售注意事项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2025-2031年中国环氧涂料行业利润预测</w:t>
      </w:r>
      <w:r>
        <w:rPr>
          <w:rFonts w:hint="eastAsia"/>
        </w:rPr>
        <w:br/>
      </w:r>
      <w:r>
        <w:rPr>
          <w:rFonts w:hint="eastAsia"/>
        </w:rPr>
        <w:t>　　图表 2025年环氧涂料行业壁垒</w:t>
      </w:r>
      <w:r>
        <w:rPr>
          <w:rFonts w:hint="eastAsia"/>
        </w:rPr>
        <w:br/>
      </w:r>
      <w:r>
        <w:rPr>
          <w:rFonts w:hint="eastAsia"/>
        </w:rPr>
        <w:t>　　图表 2025年环氧涂料市场前景分析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2025-2031年中国环氧涂料市场需求预测</w:t>
      </w:r>
      <w:r>
        <w:rPr>
          <w:rFonts w:hint="eastAsia"/>
        </w:rPr>
        <w:br/>
      </w:r>
      <w:r>
        <w:rPr>
          <w:rFonts w:hint="eastAsia"/>
        </w:rPr>
        <w:t>　　图表 2025年环氧涂料发展趋势预测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0c9968adf405e" w:history="1">
        <w:r>
          <w:rPr>
            <w:rStyle w:val="Hyperlink"/>
          </w:rPr>
          <w:t>中国环氧涂料市场分析及发展趋势研究报告（2025-2031年）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0c9968adf405e" w:history="1">
        <w:r>
          <w:rPr>
            <w:rStyle w:val="Hyperlink"/>
          </w:rPr>
          <w:t>https://www.20087.com/2/97/HuanYangTuLiaoHangYeQianJingBaoGao.html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热点：环氧涂料是干什么用的、环氧涂料的特点及用途、水性环氧地坪、环氧涂料价格、涂料地坪漆、环氧涂料 水性、环氧漆是什么、液体环氧涂料、环氧地坪漆怎么施工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b632bf45240de" w:history="1">
      <w:r>
        <w:rPr>
          <w:rStyle w:val="Hyperlink"/>
        </w:rPr>
        <w:t>中国环氧涂料市场分析及发展趋势研究报告（2025-2031年）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uanYangTuLiaoHangYeQianJingBaoGao.html" TargetMode="External" Id="R2410c9968adf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uanYangTuLiaoHangYeQianJingBaoGao.html" TargetMode="External" Id="R1c7b632bf452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2024-12-08T07:51:00Z</dcterms:created>
  <dcterms:modified xsi:type="dcterms:W3CDTF">2024-12-08T08:51:00Z</dcterms:modified>
  <dc:subject>中国环氧涂料市场分析及发展趋势研究报告（2025-2031年）</dc:subject>
  <dc:title>中国环氧涂料市场分析及发展趋势研究报告（2025-2031年）</dc:title>
  <cp:keywords>中国环氧涂料市场分析及发展趋势研究报告（2025-2031年）</cp:keywords>
  <dc:description>中国环氧涂料市场分析及发展趋势研究报告（2025-2031年）</dc:description>
</cp:coreProperties>
</file>