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dc0b56a064292" w:history="1">
              <w:r>
                <w:rPr>
                  <w:rStyle w:val="Hyperlink"/>
                </w:rPr>
                <w:t>2025-2031年中国生物降解树脂市场调查研究与发展趋势报告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dc0b56a064292" w:history="1">
              <w:r>
                <w:rPr>
                  <w:rStyle w:val="Hyperlink"/>
                </w:rPr>
                <w:t>2025-2031年中国生物降解树脂市场调查研究与发展趋势报告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dc0b56a064292" w:history="1">
                <w:r>
                  <w:rPr>
                    <w:rStyle w:val="Hyperlink"/>
                  </w:rPr>
                  <w:t>https://www.20087.com/2/07/ShengWuJiangJieShuZhiHangYeFaZhanQuShi.html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树脂是一种能够在自然环境中分解的聚合物材料，近年来随着全球对塑料污染问题的关注不断增加，生物降解树脂的市场需求正在快速增长。这些材料通常由天然资源如淀粉、纤维素等制成，或者通过微生物发酵过程产生。它们不仅能够降低环境污染，还具备良好的物理性能，适用于包装、农用薄膜等多种用途。制造商们不断优化生产工艺，提高产品的生物降解效率和使用性能。</w:t>
      </w:r>
      <w:r>
        <w:rPr>
          <w:rFonts w:hint="eastAsia"/>
        </w:rPr>
        <w:br/>
      </w:r>
      <w:r>
        <w:rPr>
          <w:rFonts w:hint="eastAsia"/>
        </w:rPr>
        <w:t>　　未来，生物降解树脂市场预计将保持强劲增长态势。随着各国政府出台更严格的塑料禁令和限制措施，对于环保型包装材料的需求将持续上升。技术创新将继续推动这一领域的发展，例如通过改良生物降解树脂的配方来提高其力学性能和耐候性，或者开发新的生物基单体来扩大材料的选择范围。此外，随着消费者环保意识的提高，对于生物降解树脂制品的需求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dc0b56a064292" w:history="1">
        <w:r>
          <w:rPr>
            <w:rStyle w:val="Hyperlink"/>
          </w:rPr>
          <w:t>2025-2031年中国生物降解树脂市场调查研究与发展趋势报告</w:t>
        </w:r>
      </w:hyperlink>
      <w:r>
        <w:rPr>
          <w:rFonts w:hint="eastAsia"/>
        </w:rPr>
        <w:t>》依托国家统计局、发改委及生物降解树脂相关行业协会的详实数据，对生物降解树脂行业的现状、市场需求、市场规模、产业链结构、价格变动、细分市场进行了全面调研。生物降解树脂报告还详细剖析了生物降解树脂市场竞争格局，重点关注了品牌影响力、市场集中度及重点企业运营情况，并在预测生物降解树脂市场发展前景和发展趋势的同时，识别了生物降解树脂行业潜在的风险与机遇。生物降解树脂报告以专业、科学、规范的研究方法和客观、权威的分析，为生物降解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生物降解树脂行业相关概述</w:t>
      </w:r>
      <w:r>
        <w:rPr>
          <w:rFonts w:hint="eastAsia"/>
        </w:rPr>
        <w:br/>
      </w:r>
      <w:r>
        <w:rPr>
          <w:rFonts w:hint="eastAsia"/>
        </w:rPr>
        <w:t>　　　　一、生物降解树脂行业定义及特点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1、生物降解树脂行业定义</w:t>
      </w:r>
      <w:r>
        <w:rPr>
          <w:rFonts w:hint="eastAsia"/>
        </w:rPr>
        <w:br/>
      </w:r>
      <w:r>
        <w:rPr>
          <w:rFonts w:hint="eastAsia"/>
        </w:rPr>
        <w:t>　　　　　　2、生物降解树脂行业特点</w:t>
      </w:r>
      <w:r>
        <w:rPr>
          <w:rFonts w:hint="eastAsia"/>
        </w:rPr>
        <w:br/>
      </w:r>
      <w:r>
        <w:rPr>
          <w:rFonts w:hint="eastAsia"/>
        </w:rPr>
        <w:t>　　　　二、生物降解树脂行业经营模式分析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1、生物降解树脂生产模式</w:t>
      </w:r>
      <w:r>
        <w:rPr>
          <w:rFonts w:hint="eastAsia"/>
        </w:rPr>
        <w:br/>
      </w:r>
      <w:r>
        <w:rPr>
          <w:rFonts w:hint="eastAsia"/>
        </w:rPr>
        <w:t>　　　　　　2、生物降解树脂采购模式</w:t>
      </w:r>
      <w:r>
        <w:rPr>
          <w:rFonts w:hint="eastAsia"/>
        </w:rPr>
        <w:br/>
      </w:r>
      <w:r>
        <w:rPr>
          <w:rFonts w:hint="eastAsia"/>
        </w:rPr>
        <w:t>　　　　　　3、生物降解树脂销售模式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2024-2025年全球生物降解树脂行业市场运行形势分析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2024-2025年全球生物降解树脂行业发展概况</w:t>
      </w:r>
      <w:r>
        <w:rPr>
          <w:rFonts w:hint="eastAsia"/>
        </w:rPr>
        <w:br/>
      </w:r>
      <w:r>
        <w:rPr>
          <w:rFonts w:hint="eastAsia"/>
        </w:rPr>
        <w:t>　　第二节 全球生物降解树脂行业发展走势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一、全球生物降解树脂行业市场分布情况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二、全球生物降解树脂行业发展趋势分析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全球生物降解树脂行业重点国家和区域分析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2024-2025年中国生物降解树脂行业发展环境分析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生物降解树脂政策环境分析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生物降解树脂技术环境分析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2024-2025年生物降解树脂行业技术发展现状及趋势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当前我国生物降解树脂技术发展现状</w:t>
      </w:r>
      <w:r>
        <w:rPr>
          <w:rFonts w:hint="eastAsia"/>
        </w:rPr>
        <w:br/>
      </w:r>
      <w:r>
        <w:rPr>
          <w:rFonts w:hint="eastAsia"/>
        </w:rPr>
        <w:t>　　第二节 中外生物降解树脂技术差距及产生差距的主要原因分析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提高我国生物降解树脂技术的对策</w:t>
      </w:r>
      <w:r>
        <w:rPr>
          <w:rFonts w:hint="eastAsia"/>
        </w:rPr>
        <w:br/>
      </w:r>
      <w:r>
        <w:rPr>
          <w:rFonts w:hint="eastAsia"/>
        </w:rPr>
        <w:t>　　第四节 我国生物降解树脂研发、设计发展趋势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2024-2025年中国生物降解树脂行业市场供需状况分析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中国生物降解树脂行业市场规模情况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中国生物降解树脂行业盈利情况分析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中国生物降解树脂行业市场需求状况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一、2019-2024年生物降解树脂行业市场需求情况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二、生物降解树脂行业市场需求特点分析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三、2025-2031年生物降解树脂行业市场需求预测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中国生物降解树脂行业市场供给状况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一、2019-2024年生物降解树脂行业市场供给情况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二、生物降解树脂行业市场供给特点分析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三、2025-2031年生物降解树脂行业市场供给预测</w:t>
      </w:r>
      <w:r>
        <w:rPr>
          <w:rFonts w:hint="eastAsia"/>
        </w:rPr>
        <w:br/>
      </w:r>
      <w:r>
        <w:rPr>
          <w:rFonts w:hint="eastAsia"/>
        </w:rPr>
        <w:t>　　第五节 生物降解树脂行业市场供需平衡状况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中国生物降解树脂行业进出口情况分析预测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2019-2024年中国生物降解树脂行业进出口情况分析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一、2019-2024年中国生物降解树脂行业进口分析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二、2019-2024年中国生物降解树脂行业出口分析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2025-2031年中国生物降解树脂行业进出口情况预测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一、2025-2031年中国生物降解树脂行业进口预测分析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二、2025-2031年中国生物降解树脂行业出口预测分析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影响生物降解树脂行业进出口变化的主要原因分析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2019-2024年中国生物降解树脂行业重点地区调研分析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一、中国生物降解树脂行业重点区域市场结构调研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二、**地区生物降解树脂市场调研分析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三、**地区生物降解树脂市场调研分析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四、**地区生物降解树脂市场调研分析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五、**地区生物降解树脂市场调研分析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六、**地区生物降解树脂市场调研分析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生物降解树脂行业细分产品市场调研分析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中国生物降解树脂行业市场行情分析预测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生物降解树脂价格影响因素分析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2019-2024年中国生物降解树脂市场价格趋向分析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2025-2031年中国生物降解树脂市场价格趋向预测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生物降解树脂行业上、下游市场分析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生物降解树脂行业上游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生物降解树脂行业下游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生物降解树脂行业竞争格局分析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生物降解树脂行业集中度分析</w:t>
      </w:r>
      <w:r>
        <w:rPr>
          <w:rFonts w:hint="eastAsia"/>
        </w:rPr>
        <w:br/>
      </w:r>
      <w:r>
        <w:rPr>
          <w:rFonts w:hint="eastAsia"/>
        </w:rPr>
        <w:t>　　　　一、生物降解树脂市场集中度分析</w:t>
      </w:r>
      <w:r>
        <w:rPr>
          <w:rFonts w:hint="eastAsia"/>
        </w:rPr>
        <w:br/>
      </w:r>
      <w:r>
        <w:rPr>
          <w:rFonts w:hint="eastAsia"/>
        </w:rPr>
        <w:t>　　　　二、生物降解树脂企业集中度分析</w:t>
      </w:r>
      <w:r>
        <w:rPr>
          <w:rFonts w:hint="eastAsia"/>
        </w:rPr>
        <w:br/>
      </w:r>
      <w:r>
        <w:rPr>
          <w:rFonts w:hint="eastAsia"/>
        </w:rPr>
        <w:t>　　　　三、生物降解树脂区域集中度分析</w:t>
      </w:r>
      <w:r>
        <w:rPr>
          <w:rFonts w:hint="eastAsia"/>
        </w:rPr>
        <w:br/>
      </w:r>
      <w:r>
        <w:rPr>
          <w:rFonts w:hint="eastAsia"/>
        </w:rPr>
        <w:t>　　第二节 生物降解树脂行业竞争格局分析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一、2025年生物降解树脂行业竞争分析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二、2025年中外生物降解树脂产品竞争分析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三、2019-2024年中国生物降解树脂市场竞争分析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四、2025-2031年国内主要生物降解树脂企业动向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生物降解树脂行业重点企业发展调研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生物降解树脂重点企业（一）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生物降解树脂重点企业（二）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生物降解树脂重点企业（三）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生物降解树脂重点企业（四）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生物降解树脂重点企业（五）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生物降解树脂重点企业（六）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2024-2025年生物降解树脂企业发展策略分析</w:t>
      </w:r>
      <w:r>
        <w:rPr>
          <w:rFonts w:hint="eastAsia"/>
        </w:rPr>
        <w:br/>
      </w:r>
      <w:r>
        <w:rPr>
          <w:rFonts w:hint="eastAsia"/>
        </w:rPr>
        <w:t>　　第一节 生物降解树脂市场策略分析</w:t>
      </w:r>
      <w:r>
        <w:rPr>
          <w:rFonts w:hint="eastAsia"/>
        </w:rPr>
        <w:br/>
      </w:r>
      <w:r>
        <w:rPr>
          <w:rFonts w:hint="eastAsia"/>
        </w:rPr>
        <w:t>　　　　一、生物降解树脂价格策略分析</w:t>
      </w:r>
      <w:r>
        <w:rPr>
          <w:rFonts w:hint="eastAsia"/>
        </w:rPr>
        <w:br/>
      </w:r>
      <w:r>
        <w:rPr>
          <w:rFonts w:hint="eastAsia"/>
        </w:rPr>
        <w:t>　　　　二、生物降解树脂渠道策略分析</w:t>
      </w:r>
      <w:r>
        <w:rPr>
          <w:rFonts w:hint="eastAsia"/>
        </w:rPr>
        <w:br/>
      </w:r>
      <w:r>
        <w:rPr>
          <w:rFonts w:hint="eastAsia"/>
        </w:rPr>
        <w:t>　　第二节 生物降解树脂销售策略分析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提高生物降解树脂企业竞争力的策略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一、提高中国生物降解树脂企业核心竞争力的对策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二、生物降解树脂企业提升竞争力的主要方向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三、影响生物降解树脂企业核心竞争力的因素及提升途径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四、提高生物降解树脂企业竞争力的策略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对我国生物降解树脂品牌的战略思考</w:t>
      </w:r>
      <w:r>
        <w:rPr>
          <w:rFonts w:hint="eastAsia"/>
        </w:rPr>
        <w:br/>
      </w:r>
      <w:r>
        <w:rPr>
          <w:rFonts w:hint="eastAsia"/>
        </w:rPr>
        <w:t>　　　　一、生物降解树脂实施品牌战略的意义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二、生物降解树脂企业品牌的现状分析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三、我国生物降解树脂企业的品牌战略</w:t>
      </w:r>
      <w:r>
        <w:rPr>
          <w:rFonts w:hint="eastAsia"/>
        </w:rPr>
        <w:br/>
      </w:r>
      <w:r>
        <w:rPr>
          <w:rFonts w:hint="eastAsia"/>
        </w:rPr>
        <w:t>　　　　四、生物降解树脂品牌战略管理的策略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2024-2025年中国生物降解树脂行业营销策略分析</w:t>
      </w:r>
      <w:r>
        <w:rPr>
          <w:rFonts w:hint="eastAsia"/>
        </w:rPr>
        <w:br/>
      </w:r>
      <w:r>
        <w:rPr>
          <w:rFonts w:hint="eastAsia"/>
        </w:rPr>
        <w:t>　　第一节 生物降解树脂市场推广策略研究分析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一、做好生物降解树脂产品导入</w:t>
      </w:r>
      <w:r>
        <w:rPr>
          <w:rFonts w:hint="eastAsia"/>
        </w:rPr>
        <w:br/>
      </w:r>
      <w:r>
        <w:rPr>
          <w:rFonts w:hint="eastAsia"/>
        </w:rPr>
        <w:t>　　　　二、做好生物降解树脂产品组合和产品线决策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三、生物降解树脂行业城市市场推广策略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生物降解树脂行业渠道营销研究分析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一、生物降解树脂行业营销环境分析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二、生物降解树脂行业现存的营销渠道分析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三、生物降解树脂行业终端市场营销管理策略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生物降解树脂行业营销战略研究分析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一、中国生物降解树脂行业有效整合营销策略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二、建立生物降解树脂行业厂商的双嬴模式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2025-2031年中国生物降解树脂行业前景与风险预测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2025年生物降解树脂市场前景分析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2025年生物降解树脂发展趋势预测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2025-2031年中国生物降解树脂行业投资特性分析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一、2025-2031年中国生物降解树脂行业进入壁垒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二、2025-2031年中国生物降解树脂行业盈利模式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三、2025-2031年中国生物降解树脂行业盈利因素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2025-2031年中国生物降解树脂行业投资机会分析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一、2025-2031年中国生物降解树脂细分市场投资机会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二、2025-2031年中国生物降解树脂行业区域市场投资潜力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2025-2031年中国生物降解树脂行业投资风险分析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一、2025-2031年中国生物降解树脂行业市场竞争风险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二、2025-2031年中国生物降解树脂行业技术风险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三、2025-2031年中国生物降解树脂行业政策风险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四、2025-2031年中国生物降解树脂行业进入退出风险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2025-2031年中国生物降解树脂行业盈利模式与投资策略分析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国外生物降解树脂行业投资现状及经营模式分析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一、境外生物降解树脂行业成长情况调查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中国生物降解树脂行业商业模式探讨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中国生物降解树脂行业投资国际化发展战略分析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中国生物降解树脂行业投资策略分析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中国生物降解树脂行业资本运作战略选择方案研究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中国生物降解树脂行业多元化经营战略的可行性分析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生物降解树脂行业类别</w:t>
      </w:r>
      <w:r>
        <w:rPr>
          <w:rFonts w:hint="eastAsia"/>
        </w:rPr>
        <w:br/>
      </w:r>
      <w:r>
        <w:rPr>
          <w:rFonts w:hint="eastAsia"/>
        </w:rPr>
        <w:t>　　图表 生物降解树脂行业产业链调研</w:t>
      </w:r>
      <w:r>
        <w:rPr>
          <w:rFonts w:hint="eastAsia"/>
        </w:rPr>
        <w:br/>
      </w:r>
      <w:r>
        <w:rPr>
          <w:rFonts w:hint="eastAsia"/>
        </w:rPr>
        <w:t>　　图表 生物降解树脂行业现状</w:t>
      </w:r>
      <w:r>
        <w:rPr>
          <w:rFonts w:hint="eastAsia"/>
        </w:rPr>
        <w:br/>
      </w:r>
      <w:r>
        <w:rPr>
          <w:rFonts w:hint="eastAsia"/>
        </w:rPr>
        <w:t>　　图表 生物降解树脂行业标准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2024年中国生物降解树脂行业产能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2019-2024年中国生物降解树脂行业产量统计</w:t>
      </w:r>
      <w:r>
        <w:rPr>
          <w:rFonts w:hint="eastAsia"/>
        </w:rPr>
        <w:br/>
      </w:r>
      <w:r>
        <w:rPr>
          <w:rFonts w:hint="eastAsia"/>
        </w:rPr>
        <w:t>　　图表 生物降解树脂行业动态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2019-2024年中国生物降解树脂市场需求量</w:t>
      </w:r>
      <w:r>
        <w:rPr>
          <w:rFonts w:hint="eastAsia"/>
        </w:rPr>
        <w:br/>
      </w:r>
      <w:r>
        <w:rPr>
          <w:rFonts w:hint="eastAsia"/>
        </w:rPr>
        <w:t>　　图表 2024年中国生物降解树脂行业需求区域调研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2019-2024年中国生物降解树脂行情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**地区生物降解树脂市场规模</w:t>
      </w:r>
      <w:r>
        <w:rPr>
          <w:rFonts w:hint="eastAsia"/>
        </w:rPr>
        <w:br/>
      </w:r>
      <w:r>
        <w:rPr>
          <w:rFonts w:hint="eastAsia"/>
        </w:rPr>
        <w:t>　　图表 **地区生物降解树脂行业市场需求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**地区生物降解树脂市场调研</w:t>
      </w:r>
      <w:r>
        <w:rPr>
          <w:rFonts w:hint="eastAsia"/>
        </w:rPr>
        <w:br/>
      </w:r>
      <w:r>
        <w:rPr>
          <w:rFonts w:hint="eastAsia"/>
        </w:rPr>
        <w:t>　　图表 **地区生物降解树脂行业市场需求分析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**地区生物降解树脂市场规模</w:t>
      </w:r>
      <w:r>
        <w:rPr>
          <w:rFonts w:hint="eastAsia"/>
        </w:rPr>
        <w:br/>
      </w:r>
      <w:r>
        <w:rPr>
          <w:rFonts w:hint="eastAsia"/>
        </w:rPr>
        <w:t>　　图表 **地区生物降解树脂行业市场需求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**地区生物降解树脂市场调研</w:t>
      </w:r>
      <w:r>
        <w:rPr>
          <w:rFonts w:hint="eastAsia"/>
        </w:rPr>
        <w:br/>
      </w:r>
      <w:r>
        <w:rPr>
          <w:rFonts w:hint="eastAsia"/>
        </w:rPr>
        <w:t>　　图表 **地区生物降解树脂行业市场需求分析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生物降解树脂行业竞争对手分析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生物降解树脂重点企业（二）经营情况分析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生物降解树脂重点企业（二）主要经济指标情况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生物降解树脂重点企业（三）成长能力情况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2025-2031年中国生物降解树脂行业市场规模预测</w:t>
      </w:r>
      <w:r>
        <w:rPr>
          <w:rFonts w:hint="eastAsia"/>
        </w:rPr>
        <w:br/>
      </w:r>
      <w:r>
        <w:rPr>
          <w:rFonts w:hint="eastAsia"/>
        </w:rPr>
        <w:t>　　图表 生物降解树脂行业准入条件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2025-2031年中国生物降解树脂行业信息化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2025-2031年中国生物降解树脂市场前景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2025-2031年中国生物降解树脂行业风险分析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2025-2031年中国生物降解树脂行业发展趋势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dc0b56a064292" w:history="1">
        <w:r>
          <w:rPr>
            <w:rStyle w:val="Hyperlink"/>
          </w:rPr>
          <w:t>2025-2031年中国生物降解树脂市场调查研究与发展趋势报告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dc0b56a064292" w:history="1">
        <w:r>
          <w:rPr>
            <w:rStyle w:val="Hyperlink"/>
          </w:rPr>
          <w:t>https://www.20087.com/2/07/ShengWuJiangJieShuZhiHangYeFaZhanQuShi.html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热点：树脂对人体有什么好处、生物降解树脂是什么、生物降解塑料、生物降解树脂价格、可降解树脂材料、生物降解树脂多少钱一公斤、生物降解聚酯、生物降解树脂红色的原因、生物降解树脂用途PBAT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b700e3c3e4326" w:history="1">
      <w:r>
        <w:rPr>
          <w:rStyle w:val="Hyperlink"/>
        </w:rPr>
        <w:t>2025-2031年中国生物降解树脂市场调查研究与发展趋势报告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engWuJiangJieShuZhiHangYeFaZhanQuShi.html" TargetMode="External" Id="Rffcdc0b56a06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engWuJiangJieShuZhiHangYeFaZhanQuShi.html" TargetMode="External" Id="R25db700e3c3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2025-01-28T02:46:00Z</dcterms:created>
  <dcterms:modified xsi:type="dcterms:W3CDTF">2025-01-28T03:46:00Z</dcterms:modified>
  <dc:subject>2025-2031年中国生物降解树脂市场调查研究与发展趋势报告</dc:subject>
  <dc:title>2025-2031年中国生物降解树脂市场调查研究与发展趋势报告</dc:title>
  <cp:keywords>2025-2031年中国生物降解树脂市场调查研究与发展趋势报告</cp:keywords>
  <dc:description>2025-2031年中国生物降解树脂市场调查研究与发展趋势报告</dc:description>
</cp:coreProperties>
</file>