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09355d4014d5c" w:history="1">
              <w:r>
                <w:rPr>
                  <w:rStyle w:val="Hyperlink"/>
                </w:rPr>
                <w:t>中国甲酸乙酯市场调查研究与发展前景报告（2025-2031年）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09355d4014d5c" w:history="1">
              <w:r>
                <w:rPr>
                  <w:rStyle w:val="Hyperlink"/>
                </w:rPr>
                <w:t>中国甲酸乙酯市场调查研究与发展前景报告（2025-2031年）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09355d4014d5c" w:history="1">
                <w:r>
                  <w:rPr>
                    <w:rStyle w:val="Hyperlink"/>
                  </w:rPr>
                  <w:t>https://www.20087.com/2/37/JiaSuanYiZhiFaZhanQianJing.html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乙酯是一种重要的有机化学中间体，广泛应用于香精香料、医药、涂料等领域。当前生产技术正逐步优化，以提高原料利用率和产物纯度，减少副产品生成。环保法规的强化促使企业采用更加绿色的合成路径，减少有害溶剂的使用。</w:t>
      </w:r>
      <w:r>
        <w:rPr>
          <w:rFonts w:hint="eastAsia"/>
        </w:rPr>
        <w:br/>
      </w:r>
      <w:r>
        <w:rPr>
          <w:rFonts w:hint="eastAsia"/>
        </w:rPr>
        <w:t>　　未来甲酸乙酯行业的发展将更加重视可持续性和创新应用。随着生物技术的进步，生物基原料的使用将成为趋势，旨在减少化石资源依赖，降低碳足迹。同时，探索甲酸乙酯在新能源、高性能材料等新兴领域的应用，将进一步拓展其市场空间，增强产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09355d4014d5c" w:history="1">
        <w:r>
          <w:rPr>
            <w:rStyle w:val="Hyperlink"/>
          </w:rPr>
          <w:t>中国甲酸乙酯市场调查研究与发展前景报告（2025-2031年）</w:t>
        </w:r>
      </w:hyperlink>
      <w:r>
        <w:rPr>
          <w:rFonts w:hint="eastAsia"/>
        </w:rPr>
        <w:t>》基于多年甲酸乙酯行业研究积累，结合当前市场发展现状，依托国家权威数据资源和长期市场监测数据库，对甲酸乙酯行业进行了全面调研与分析。报告详细阐述了甲酸乙酯市场规模、市场前景、发展趋势、技术现状及未来方向，重点分析了行业内主要企业的竞争格局，并通过SWOT分析揭示了甲酸乙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f09355d4014d5c" w:history="1">
        <w:r>
          <w:rPr>
            <w:rStyle w:val="Hyperlink"/>
          </w:rPr>
          <w:t>中国甲酸乙酯市场调查研究与发展前景报告（2025-2031年）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》为投资者提供了准确的市场现状解读，帮助预判行业前景，挖掘投资价值，同时从投资策略和营销策略等角度提出实用建议，助力投资者在甲酸乙酯行业中把握机遇、规避风险。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甲酸乙酯行业界定及应用</w:t>
      </w:r>
      <w:r>
        <w:rPr>
          <w:rFonts w:hint="eastAsia"/>
        </w:rPr>
        <w:br/>
      </w:r>
      <w:r>
        <w:rPr>
          <w:rFonts w:hint="eastAsia"/>
        </w:rPr>
        <w:t>　　第一节 甲酸乙酯行业定义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甲酸乙酯主要应用领域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2024-2025年全球甲酸乙酯行业发展状况分析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2024-2025年全球甲酸乙酯行业运行概况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2019-2024年全球甲酸乙酯行业市场规模分析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全球主要地区甲酸乙酯行业运行情况分析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2025-2031年全球甲酸乙酯行业发展趋势预测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2024-2025年中国甲酸乙酯发展环境分析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甲酸乙酯行业相关政策、标准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甲酸乙酯行业相关发展规划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2024-2025年中国甲酸乙酯行业现状调研分析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中国甲酸乙酯行业发展现状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一、2024-2025年甲酸乙酯行业品牌发展现状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二、2024-2025年甲酸乙酯行业需求市场现状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三、2024-2025年甲酸乙酯市场需求层次分析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四、2024-2025年中国甲酸乙酯市场走向分析</w:t>
      </w:r>
      <w:r>
        <w:rPr>
          <w:rFonts w:hint="eastAsia"/>
        </w:rPr>
        <w:br/>
      </w:r>
      <w:r>
        <w:rPr>
          <w:rFonts w:hint="eastAsia"/>
        </w:rPr>
        <w:t>　　第二节 中国甲酸乙酯产品技术分析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一、2024-2025年甲酸乙酯产品技术变化特点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二、2024-2025年甲酸乙酯产品市场的新技术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三、2024-2025年甲酸乙酯产品市场现状分析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中国甲酸乙酯行业存在的问题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一、2024-2025年甲酸乙酯产品市场存在的主要问题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二、2024-2025年国内甲酸乙酯产品市场的三大瓶颈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三、2024-2025年甲酸乙酯产品市场遭遇的规模难题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对中国甲酸乙酯市场的分析及思考</w:t>
      </w:r>
      <w:r>
        <w:rPr>
          <w:rFonts w:hint="eastAsia"/>
        </w:rPr>
        <w:br/>
      </w:r>
      <w:r>
        <w:rPr>
          <w:rFonts w:hint="eastAsia"/>
        </w:rPr>
        <w:t>　　　　一、甲酸乙酯市场特点</w:t>
      </w:r>
      <w:r>
        <w:rPr>
          <w:rFonts w:hint="eastAsia"/>
        </w:rPr>
        <w:br/>
      </w:r>
      <w:r>
        <w:rPr>
          <w:rFonts w:hint="eastAsia"/>
        </w:rPr>
        <w:t>　　　　二、甲酸乙酯市场分析</w:t>
      </w:r>
      <w:r>
        <w:rPr>
          <w:rFonts w:hint="eastAsia"/>
        </w:rPr>
        <w:br/>
      </w:r>
      <w:r>
        <w:rPr>
          <w:rFonts w:hint="eastAsia"/>
        </w:rPr>
        <w:t>　　　　三、甲酸乙酯市场变化的方向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四、中国甲酸乙酯行业发展的新思路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五、对中国甲酸乙酯行业发展的思考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中国甲酸乙酯行业市场供需现状调研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2024-2025年中国甲酸乙酯市场现状分析</w:t>
      </w:r>
      <w:r>
        <w:rPr>
          <w:rFonts w:hint="eastAsia"/>
        </w:rPr>
        <w:br/>
      </w:r>
      <w:r>
        <w:rPr>
          <w:rFonts w:hint="eastAsia"/>
        </w:rPr>
        <w:t>　　第二节 中国甲酸乙酯行业产量情况分析及预测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一、甲酸乙酯总体产能规模</w:t>
      </w:r>
      <w:r>
        <w:rPr>
          <w:rFonts w:hint="eastAsia"/>
        </w:rPr>
        <w:br/>
      </w:r>
      <w:r>
        <w:rPr>
          <w:rFonts w:hint="eastAsia"/>
        </w:rPr>
        <w:t>　　　　二、甲酸乙酯生产区域分布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三、2019-2024年中国甲酸乙酯产量统计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四、2025-2031年中国甲酸乙酯产量预测</w:t>
      </w:r>
      <w:r>
        <w:rPr>
          <w:rFonts w:hint="eastAsia"/>
        </w:rPr>
        <w:br/>
      </w:r>
      <w:r>
        <w:rPr>
          <w:rFonts w:hint="eastAsia"/>
        </w:rPr>
        <w:t>　　第三节 中国甲酸乙酯市场需求分析及预测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二、2019-2024年中国甲酸乙酯市场需求量统计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三、2025-2031年中国甲酸乙酯市场需求量预测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中国甲酸乙酯价格趋势分析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一、2019-2024年中国甲酸乙酯市场价格趋势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中国甲酸乙酯进出口分析</w:t>
      </w:r>
      <w:r>
        <w:rPr>
          <w:rFonts w:hint="eastAsia"/>
        </w:rPr>
        <w:br/>
      </w:r>
      <w:r>
        <w:rPr>
          <w:rFonts w:hint="eastAsia"/>
        </w:rPr>
        <w:t>　　第一节 甲酸乙酯进口情况分析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甲酸乙酯出口情况分析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影响甲酸乙酯进出口因素分析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中国甲酸乙酯行业主要指标监测分析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2019-2024年中国甲酸乙酯行业财务能力分析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2024-2025年甲酸乙酯行业细分产品调研</w:t>
      </w:r>
      <w:r>
        <w:rPr>
          <w:rFonts w:hint="eastAsia"/>
        </w:rPr>
        <w:br/>
      </w:r>
      <w:r>
        <w:rPr>
          <w:rFonts w:hint="eastAsia"/>
        </w:rPr>
        <w:t>　　第一节 甲酸乙酯细分产品结构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2024-2025年甲酸乙酯行业上下游发展情况分析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甲酸乙酯行业上游产业发展分析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甲酸乙酯行业下游产业发展分析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中国甲酸乙酯行业重点地区发展分析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2024-2025年甲酸乙酯行业重点区域市场结构调研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**地区甲酸乙酯市场容量分析</w:t>
      </w:r>
      <w:r>
        <w:rPr>
          <w:rFonts w:hint="eastAsia"/>
        </w:rPr>
        <w:br/>
      </w:r>
      <w:r>
        <w:rPr>
          <w:rFonts w:hint="eastAsia"/>
        </w:rPr>
        <w:t>　　第三节 **地区甲酸乙酯市场容量分析</w:t>
      </w:r>
      <w:r>
        <w:rPr>
          <w:rFonts w:hint="eastAsia"/>
        </w:rPr>
        <w:br/>
      </w:r>
      <w:r>
        <w:rPr>
          <w:rFonts w:hint="eastAsia"/>
        </w:rPr>
        <w:t>　　第四节 **地区甲酸乙酯市场容量分析</w:t>
      </w:r>
      <w:r>
        <w:rPr>
          <w:rFonts w:hint="eastAsia"/>
        </w:rPr>
        <w:br/>
      </w:r>
      <w:r>
        <w:rPr>
          <w:rFonts w:hint="eastAsia"/>
        </w:rPr>
        <w:t>　　第五节 **地区甲酸乙酯市场容量分析</w:t>
      </w:r>
      <w:r>
        <w:rPr>
          <w:rFonts w:hint="eastAsia"/>
        </w:rPr>
        <w:br/>
      </w:r>
      <w:r>
        <w:rPr>
          <w:rFonts w:hint="eastAsia"/>
        </w:rPr>
        <w:t>　　第六节 **地区甲酸乙酯市场容量分析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2024-2025年甲酸乙酯行业企业经营策略研究分析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甲酸乙酯企业多样化经营策略分析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一、甲酸乙酯企业多样化经营情况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二、现行甲酸乙酯行业多样化经营的方向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大型甲酸乙酯企业集团未来发展策略分析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对中小甲酸乙酯企业生产经营的建议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2024-2025年甲酸乙酯行业前景及投资风险预警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2025年甲酸乙酯市场前景分析</w:t>
      </w:r>
      <w:r>
        <w:rPr>
          <w:rFonts w:hint="eastAsia"/>
        </w:rPr>
        <w:br/>
      </w:r>
      <w:r>
        <w:rPr>
          <w:rFonts w:hint="eastAsia"/>
        </w:rPr>
        <w:t>　　第二节 2025年甲酸乙酯行业发展趋势预测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影响甲酸乙酯行业发展的主要因素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一、2025年影响甲酸乙酯行业运行的有利因素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二、2025年影响甲酸乙酯行业运行的稳定因素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三、2025年影响甲酸乙酯行业运行的不利因素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四、2025年中国甲酸乙酯行业发展面临的挑战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五、2025年中国甲酸乙酯行业发展面临的机遇</w:t>
      </w:r>
      <w:r>
        <w:rPr>
          <w:rFonts w:hint="eastAsia"/>
        </w:rPr>
        <w:br/>
      </w:r>
      <w:r>
        <w:rPr>
          <w:rFonts w:hint="eastAsia"/>
        </w:rPr>
        <w:t>　　第四节 甲酸乙酯行业投资风险预警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一、甲酸乙酯行业市场风险预测</w:t>
      </w:r>
      <w:r>
        <w:rPr>
          <w:rFonts w:hint="eastAsia"/>
        </w:rPr>
        <w:br/>
      </w:r>
      <w:r>
        <w:rPr>
          <w:rFonts w:hint="eastAsia"/>
        </w:rPr>
        <w:t>　　　　二、甲酸乙酯行业政策风险预测</w:t>
      </w:r>
      <w:r>
        <w:rPr>
          <w:rFonts w:hint="eastAsia"/>
        </w:rPr>
        <w:br/>
      </w:r>
      <w:r>
        <w:rPr>
          <w:rFonts w:hint="eastAsia"/>
        </w:rPr>
        <w:t>　　　　三、甲酸乙酯行业经营风险预测</w:t>
      </w:r>
      <w:r>
        <w:rPr>
          <w:rFonts w:hint="eastAsia"/>
        </w:rPr>
        <w:br/>
      </w:r>
      <w:r>
        <w:rPr>
          <w:rFonts w:hint="eastAsia"/>
        </w:rPr>
        <w:t>　　　　四、甲酸乙酯行业技术风险预测</w:t>
      </w:r>
      <w:r>
        <w:rPr>
          <w:rFonts w:hint="eastAsia"/>
        </w:rPr>
        <w:br/>
      </w:r>
      <w:r>
        <w:rPr>
          <w:rFonts w:hint="eastAsia"/>
        </w:rPr>
        <w:t>　　　　五、甲酸乙酯行业竞争风险预测</w:t>
      </w:r>
      <w:r>
        <w:rPr>
          <w:rFonts w:hint="eastAsia"/>
        </w:rPr>
        <w:br/>
      </w:r>
      <w:r>
        <w:rPr>
          <w:rFonts w:hint="eastAsia"/>
        </w:rPr>
        <w:t>　　　　六、甲酸乙酯行业其他风险预测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2025-2031年甲酸乙酯投资建议</w:t>
      </w:r>
      <w:r>
        <w:rPr>
          <w:rFonts w:hint="eastAsia"/>
        </w:rPr>
        <w:br/>
      </w:r>
      <w:r>
        <w:rPr>
          <w:rFonts w:hint="eastAsia"/>
        </w:rPr>
        <w:t>　　第一节 2024-2025年甲酸乙酯行业投资环境分析</w:t>
      </w:r>
      <w:r>
        <w:rPr>
          <w:rFonts w:hint="eastAsia"/>
        </w:rPr>
        <w:br/>
      </w:r>
      <w:r>
        <w:rPr>
          <w:rFonts w:hint="eastAsia"/>
        </w:rPr>
        <w:t>　　第二节 甲酸乙酯行业投资进入壁垒分析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甲酸乙酯行业历程</w:t>
      </w:r>
      <w:r>
        <w:rPr>
          <w:rFonts w:hint="eastAsia"/>
        </w:rPr>
        <w:br/>
      </w:r>
      <w:r>
        <w:rPr>
          <w:rFonts w:hint="eastAsia"/>
        </w:rPr>
        <w:t>　　图表 甲酸乙酯行业生命周期</w:t>
      </w:r>
      <w:r>
        <w:rPr>
          <w:rFonts w:hint="eastAsia"/>
        </w:rPr>
        <w:br/>
      </w:r>
      <w:r>
        <w:rPr>
          <w:rFonts w:hint="eastAsia"/>
        </w:rPr>
        <w:t>　　图表 甲酸乙酯行业产业链分析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2019-2024年中国甲酸乙酯进口金额分析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2019-2024年中国甲酸乙酯出口数量分析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2019-2024年中国甲酸乙酯出口金额分析</w:t>
      </w:r>
      <w:r>
        <w:rPr>
          <w:rFonts w:hint="eastAsia"/>
        </w:rPr>
        <w:br/>
      </w:r>
      <w:r>
        <w:rPr>
          <w:rFonts w:hint="eastAsia"/>
        </w:rPr>
        <w:t>　　图表 2025年中国甲酸乙酯进口国家及地区分析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2025-2031年中国甲酸乙酯市场需求量预测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2025-2031年中国甲酸乙酯行业供需平衡预测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2025年中国甲酸乙酯市场前景分析</w:t>
      </w:r>
      <w:r>
        <w:rPr>
          <w:rFonts w:hint="eastAsia"/>
        </w:rPr>
        <w:br/>
      </w:r>
      <w:r>
        <w:rPr>
          <w:rFonts w:hint="eastAsia"/>
        </w:rPr>
        <w:t>　　图表 2025年中国甲酸乙酯发展趋势预测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09355d4014d5c" w:history="1">
        <w:r>
          <w:rPr>
            <w:rStyle w:val="Hyperlink"/>
          </w:rPr>
          <w:t>中国甲酸乙酯市场调查研究与发展前景报告（2025-2031年）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09355d4014d5c" w:history="1">
        <w:r>
          <w:rPr>
            <w:rStyle w:val="Hyperlink"/>
          </w:rPr>
          <w:t>https://www.20087.com/2/37/JiaSuanYiZhiFaZhanQianJing.html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热点：对甲基苯甲腈、甲酸乙酯化学式、乙酸钠、甲酸乙酯水解、苯甲醇、甲酸乙酯银镜反应、次氯酸钠、甲酸乙酯密度、甲酸乙酯又叫什么名字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7c3f9f1a746c4" w:history="1">
      <w:r>
        <w:rPr>
          <w:rStyle w:val="Hyperlink"/>
        </w:rPr>
        <w:t>中国甲酸乙酯市场调查研究与发展前景报告（2025-2031年）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JiaSuanYiZhiFaZhanQianJing.html" TargetMode="External" Id="Re3f09355d401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JiaSuanYiZhiFaZhanQianJing.html" TargetMode="External" Id="R5d37c3f9f1a7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2024-11-22T00:49:00Z</dcterms:created>
  <dcterms:modified xsi:type="dcterms:W3CDTF">2024-11-22T01:49:00Z</dcterms:modified>
  <dc:subject>中国甲酸乙酯市场调查研究与发展前景报告（2025-2031年）</dc:subject>
  <dc:title>中国甲酸乙酯市场调查研究与发展前景报告（2025-2031年）</dc:title>
  <cp:keywords>中国甲酸乙酯市场调查研究与发展前景报告（2025-2031年）</cp:keywords>
  <dc:description>中国甲酸乙酯市场调查研究与发展前景报告（2025-2031年）</dc:description>
</cp:coreProperties>
</file>