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57fd3a00f41a3" w:history="1">
              <w:r>
                <w:rPr>
                  <w:rStyle w:val="Hyperlink"/>
                </w:rPr>
                <w:t>2025-2031年中国电池级铜箔市场调查研究及前景分析报告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57fd3a00f41a3" w:history="1">
              <w:r>
                <w:rPr>
                  <w:rStyle w:val="Hyperlink"/>
                </w:rPr>
                <w:t>2025-2031年中国电池级铜箔市场调查研究及前景分析报告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57fd3a00f41a3" w:history="1">
                <w:r>
                  <w:rPr>
                    <w:rStyle w:val="Hyperlink"/>
                  </w:rPr>
                  <w:t>https://www.20087.com/2/37/DianChiJiTongBoHangYeXianZhuangJiQianJing.html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铜箔是一种用于锂离子电池等电池的电极材料，具有良好的导电性和稳定性。近年来，随着电动汽车和可再生能源技术的发展，电池级铜箔市场需求持续增长。目前，电池级铜箔不仅在厚度均匀性和表面质量上实现了突破，还在设备稳定性和成本效益方面进行了优化。随着电动汽车和可再生能源技术的发展，电池级铜箔的设计更加注重提高厚度均匀性和表面质量。</w:t>
      </w:r>
      <w:r>
        <w:rPr>
          <w:rFonts w:hint="eastAsia"/>
        </w:rPr>
        <w:br/>
      </w:r>
      <w:r>
        <w:rPr>
          <w:rFonts w:hint="eastAsia"/>
        </w:rPr>
        <w:t>　　未来，电池级铜箔市场将持续增长。一方面，随着电动汽车和可再生能源技术的发展，对高效、稳定的电池级铜箔需求将持续增加，推动电池级铜箔技术的不断创新。另一方面，随着电动汽车和可再生能源技术的发展，电池级铜箔将更加注重提高厚度均匀性和表面质量，如通过改进制造工艺和材料配方提高产品的性能。此外，随着对环保和可持续性的重视，电池级铜箔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57fd3a00f41a3" w:history="1">
        <w:r>
          <w:rPr>
            <w:rStyle w:val="Hyperlink"/>
          </w:rPr>
          <w:t>2025-2031年中国电池级铜箔市场调查研究及前景分析报告</w:t>
        </w:r>
      </w:hyperlink>
      <w:r>
        <w:rPr>
          <w:rFonts w:hint="eastAsia"/>
        </w:rPr>
        <w:t>》系统分析了电池级铜箔行业的市场需求、市场规模及价格动态，全面梳理了电池级铜箔产业链结构，并对电池级铜箔细分市场进行了深入探究。报告基于详实数据，科学预测了电池级铜箔市场前景与发展趋势，重点剖析了品牌竞争格局、市场集中度及重点企业的市场地位。通过SWOT分析，报告识别了行业面临的机遇与风险，并提出了针对性发展策略与建议，为电池级铜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按照不同产品厚度，电池级铜箔主要可以分为如下几个类别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中国不同产品厚度电池级铜箔增长趋势2020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7μm以下</w:t>
      </w:r>
      <w:r>
        <w:rPr>
          <w:rFonts w:hint="eastAsia"/>
        </w:rPr>
        <w:br/>
      </w:r>
      <w:r>
        <w:rPr>
          <w:rFonts w:hint="eastAsia"/>
        </w:rPr>
        <w:t>　　　　1.2.3 7μm-10μm</w:t>
      </w:r>
      <w:r>
        <w:rPr>
          <w:rFonts w:hint="eastAsia"/>
        </w:rPr>
        <w:br/>
      </w:r>
      <w:r>
        <w:rPr>
          <w:rFonts w:hint="eastAsia"/>
        </w:rPr>
        <w:t>　　　　1.2.4 大于10μm</w:t>
      </w:r>
      <w:r>
        <w:rPr>
          <w:rFonts w:hint="eastAsia"/>
        </w:rPr>
        <w:br/>
      </w:r>
      <w:r>
        <w:rPr>
          <w:rFonts w:hint="eastAsia"/>
        </w:rPr>
        <w:t>　　1.3 从不同应用，电池级铜箔主要包括如下几个方面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中国不同应用电池级铜箔增长趋势2020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消费类电池</w:t>
      </w:r>
      <w:r>
        <w:rPr>
          <w:rFonts w:hint="eastAsia"/>
        </w:rPr>
        <w:br/>
      </w:r>
      <w:r>
        <w:rPr>
          <w:rFonts w:hint="eastAsia"/>
        </w:rPr>
        <w:t>　　　　1.3.4 储能电池</w:t>
      </w:r>
      <w:r>
        <w:rPr>
          <w:rFonts w:hint="eastAsia"/>
        </w:rPr>
        <w:br/>
      </w:r>
      <w:r>
        <w:rPr>
          <w:rFonts w:hint="eastAsia"/>
        </w:rPr>
        <w:t>　　1.4 中国电池级铜箔发展现状及未来趋势（2020-2031）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中国市场电池级铜箔收入及增长率（2020-2031）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中国市场电池级铜箔销量及增长率（2020-2031）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中国市场主要电池级铜箔厂商分析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中国市场主要厂商电池级铜箔销量及市场占有率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中国市场主要厂商电池级铜箔销量（2020-2025）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中国市场主要厂商电池级铜箔销量市场份额（2020-2025）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中国市场主要厂商电池级铜箔收入及市场占有率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中国市场主要厂商电池级铜箔收入（2020-2025）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中国市场主要厂商电池级铜箔收入市场份额（2020-2025）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2025年中国市场主要厂商电池级铜箔收入排名</w:t>
      </w:r>
      <w:r>
        <w:rPr>
          <w:rFonts w:hint="eastAsia"/>
        </w:rPr>
        <w:br/>
      </w:r>
      <w:r>
        <w:rPr>
          <w:rFonts w:hint="eastAsia"/>
        </w:rPr>
        <w:t>　　2.3 中国市场主要厂商电池级铜箔价格（2020-2025）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中国市场主要厂商电池级铜箔总部及产地分布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中国市场主要厂商成立时间及电池级铜箔商业化日期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中国市场主要厂商电池级铜箔产品类型及应用</w:t>
      </w:r>
      <w:r>
        <w:rPr>
          <w:rFonts w:hint="eastAsia"/>
        </w:rPr>
        <w:br/>
      </w:r>
      <w:r>
        <w:rPr>
          <w:rFonts w:hint="eastAsia"/>
        </w:rPr>
        <w:t>　　2.7 电池级铜箔行业集中度、竞争程度分析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电池级铜箔行业集中度分析：2025年中国Top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中国市场电池级铜箔第一梯队、第二梯队和第三梯队厂商（品牌）及2025年市场份额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重点企业（20）在中国市场电池级铜箔销量、收入、价格及毛利率（2020-2025）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不同产品厚度电池级铜箔分析</w:t>
      </w:r>
      <w:r>
        <w:rPr>
          <w:rFonts w:hint="eastAsia"/>
        </w:rPr>
        <w:br/>
      </w:r>
      <w:r>
        <w:rPr>
          <w:rFonts w:hint="eastAsia"/>
        </w:rPr>
        <w:t>　　4.1 中国市场不同产品厚度电池级铜箔销量（2020-2031）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中国市场不同产品厚度电池级铜箔销量及市场份额（2020-2025）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中国市场不同产品厚度电池级铜箔销量预测（2025-2031）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中国市场不同产品厚度电池级铜箔规模（2020-2031）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中国市场不同产品厚度电池级铜箔规模及市场份额（2020-2025）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中国市场不同产品厚度电池级铜箔规模预测（2025-2031）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中国市场不同产品厚度电池级铜箔价格走势（2020-2031）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不同应用电池级铜箔分析</w:t>
      </w:r>
      <w:r>
        <w:rPr>
          <w:rFonts w:hint="eastAsia"/>
        </w:rPr>
        <w:br/>
      </w:r>
      <w:r>
        <w:rPr>
          <w:rFonts w:hint="eastAsia"/>
        </w:rPr>
        <w:t>　　5.1 中国市场不同应用电池级铜箔销量（2020-2031）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中国市场不同应用电池级铜箔销量及市场份额（2020-2025）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中国市场不同应用电池级铜箔销量预测（2025-2031）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中国市场不同应用电池级铜箔规模（2020-2031）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中国市场不同应用电池级铜箔规模及市场份额（2020-2025）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中国市场不同应用电池级铜箔规模预测（2025-2031）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中国市场不同应用电池级铜箔价格走势（2020-2031）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电池级铜箔行业发展分析---发展趋势</w:t>
      </w:r>
      <w:r>
        <w:rPr>
          <w:rFonts w:hint="eastAsia"/>
        </w:rPr>
        <w:br/>
      </w:r>
      <w:r>
        <w:rPr>
          <w:rFonts w:hint="eastAsia"/>
        </w:rPr>
        <w:t>　　6.2 电池级铜箔行业发展分析---厂商壁垒</w:t>
      </w:r>
      <w:r>
        <w:rPr>
          <w:rFonts w:hint="eastAsia"/>
        </w:rPr>
        <w:br/>
      </w:r>
      <w:r>
        <w:rPr>
          <w:rFonts w:hint="eastAsia"/>
        </w:rPr>
        <w:t>　　6.3 电池级铜箔行业发展分析---驱动因素</w:t>
      </w:r>
      <w:r>
        <w:rPr>
          <w:rFonts w:hint="eastAsia"/>
        </w:rPr>
        <w:br/>
      </w:r>
      <w:r>
        <w:rPr>
          <w:rFonts w:hint="eastAsia"/>
        </w:rPr>
        <w:t>　　6.4 电池级铜箔行业发展分析---制约因素</w:t>
      </w:r>
      <w:r>
        <w:rPr>
          <w:rFonts w:hint="eastAsia"/>
        </w:rPr>
        <w:br/>
      </w:r>
      <w:r>
        <w:rPr>
          <w:rFonts w:hint="eastAsia"/>
        </w:rPr>
        <w:t>　　6.5 电池级铜箔中国企业SWOT分析</w:t>
      </w:r>
      <w:r>
        <w:rPr>
          <w:rFonts w:hint="eastAsia"/>
        </w:rPr>
        <w:br/>
      </w:r>
      <w:r>
        <w:rPr>
          <w:rFonts w:hint="eastAsia"/>
        </w:rPr>
        <w:t>　　6.6 电池级铜箔行业发展分析---行业政策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电池级铜箔行业产业链简介</w:t>
      </w:r>
      <w:r>
        <w:rPr>
          <w:rFonts w:hint="eastAsia"/>
        </w:rPr>
        <w:br/>
      </w:r>
      <w:r>
        <w:rPr>
          <w:rFonts w:hint="eastAsia"/>
        </w:rPr>
        <w:t>　　7.2 电池级铜箔产业链分析-上游</w:t>
      </w:r>
      <w:r>
        <w:rPr>
          <w:rFonts w:hint="eastAsia"/>
        </w:rPr>
        <w:br/>
      </w:r>
      <w:r>
        <w:rPr>
          <w:rFonts w:hint="eastAsia"/>
        </w:rPr>
        <w:t>　　7.3 电池级铜箔产业链分析-中游</w:t>
      </w:r>
      <w:r>
        <w:rPr>
          <w:rFonts w:hint="eastAsia"/>
        </w:rPr>
        <w:br/>
      </w:r>
      <w:r>
        <w:rPr>
          <w:rFonts w:hint="eastAsia"/>
        </w:rPr>
        <w:t>　　7.4 电池级铜箔产业链分析-下游</w:t>
      </w:r>
      <w:r>
        <w:rPr>
          <w:rFonts w:hint="eastAsia"/>
        </w:rPr>
        <w:br/>
      </w:r>
      <w:r>
        <w:rPr>
          <w:rFonts w:hint="eastAsia"/>
        </w:rPr>
        <w:t>　　7.5 电池级铜箔行业采购模式</w:t>
      </w:r>
      <w:r>
        <w:rPr>
          <w:rFonts w:hint="eastAsia"/>
        </w:rPr>
        <w:br/>
      </w:r>
      <w:r>
        <w:rPr>
          <w:rFonts w:hint="eastAsia"/>
        </w:rPr>
        <w:t>　　7.6 电池级铜箔行业生产模式</w:t>
      </w:r>
      <w:r>
        <w:rPr>
          <w:rFonts w:hint="eastAsia"/>
        </w:rPr>
        <w:br/>
      </w:r>
      <w:r>
        <w:rPr>
          <w:rFonts w:hint="eastAsia"/>
        </w:rPr>
        <w:t>　　7.7 电池级铜箔行业销售模式及销售渠道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中国本土电池级铜箔产能、产量分析</w:t>
      </w:r>
      <w:r>
        <w:rPr>
          <w:rFonts w:hint="eastAsia"/>
        </w:rPr>
        <w:br/>
      </w:r>
      <w:r>
        <w:rPr>
          <w:rFonts w:hint="eastAsia"/>
        </w:rPr>
        <w:t>　　8.1 中国电池级铜箔供需现状及预测（2020-2031）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中国电池级铜箔产能、产量、产能利用率及发展趋势（2020-2031）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中国电池级铜箔产量、市场需求量及发展趋势（2020-2031）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中国电池级铜箔进出口分析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中国市场电池级铜箔主要进口来源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中国市场电池级铜箔主要出口目的地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不同产品厚度电池级铜箔市场规模2020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不同应用电池级铜箔市场规模2020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中国市场主要厂商电池级铜箔销量（2020-2025）&amp;（吨）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中国市场主要厂商电池级铜箔销量市场份额（2020-2025）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中国市场主要厂商电池级铜箔收入（2020-2025）&amp;（万元）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中国市场主要厂商电池级铜箔收入份额（2020-2025）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2025年中国主要生产商电池级铜箔收入排名（万元）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中国市场主要厂商电池级铜箔价格（2020-2025）&amp;（元/吨）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中国市场主要厂商电池级铜箔总部及产地分布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中国市场主要厂商成立时间及电池级铜箔商业化日期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中国市场主要厂商电池级铜箔产品类型及应用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2025年中国市场电池级铜箔主要厂商市场地位（第一梯队、第二梯队和第三梯队）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电池级铜箔市场投资、并购等现状分析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电池级铜箔生产基地、总部、竞争对手及市场地位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电池级铜箔产品规格、参数及市场应用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电池级铜箔销量（吨）、收入（万元）、价格（元/吨）及毛利率（2020-2025）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中国市场不同产品厚度电池级铜箔销量（2020-2025）&amp;（吨）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中国市场不同产品厚度电池级铜箔销量市场份额（2020-2025）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中国市场不同产品厚度电池级铜箔销量预测（2025-2031）&amp;（吨）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中国市场不同产品厚度电池级铜箔销量市场份额预测（2025-2031）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中国市场不同产品厚度电池级铜箔规模（2020-2025）&amp;（万元）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中国市场不同产品厚度电池级铜箔规模市场份额（2020-2025）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中国市场不同产品厚度电池级铜箔规模预测（2025-2031）&amp;（万元）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121： 中国市场不同产品厚度电池级铜箔规模市场份额预测（2025-2031）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中国市场不同应用电池级铜箔销量（2020-2025）&amp;（吨）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123： 中国市场不同应用电池级铜箔销量市场份额（2020-2025）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中国市场不同应用电池级铜箔销量预测（2025-2031）&amp;（吨）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125： 中国市场不同应用电池级铜箔销量市场份额预测（2025-2031）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中国市场不同应用电池级铜箔规模（2020-2025）&amp;（万元）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127： 中国市场不同应用电池级铜箔规模市场份额（2020-2025）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中国市场不同应用电池级铜箔规模预测（2025-2031）&amp;（万元）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中国市场不同应用电池级铜箔规模市场份额预测（2025-2031）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电池级铜箔行业发展分析---发展趋势</w:t>
      </w:r>
      <w:r>
        <w:rPr>
          <w:rFonts w:hint="eastAsia"/>
        </w:rPr>
        <w:br/>
      </w:r>
      <w:r>
        <w:rPr>
          <w:rFonts w:hint="eastAsia"/>
        </w:rPr>
        <w:t>　　表 131： 电池级铜箔行业发展分析---厂商壁垒</w:t>
      </w:r>
      <w:r>
        <w:rPr>
          <w:rFonts w:hint="eastAsia"/>
        </w:rPr>
        <w:br/>
      </w:r>
      <w:r>
        <w:rPr>
          <w:rFonts w:hint="eastAsia"/>
        </w:rPr>
        <w:t>　　表 132： 电池级铜箔行业发展分析---驱动因素</w:t>
      </w:r>
      <w:r>
        <w:rPr>
          <w:rFonts w:hint="eastAsia"/>
        </w:rPr>
        <w:br/>
      </w:r>
      <w:r>
        <w:rPr>
          <w:rFonts w:hint="eastAsia"/>
        </w:rPr>
        <w:t>　　表 133： 电池级铜箔行业发展分析---制约因素</w:t>
      </w:r>
      <w:r>
        <w:rPr>
          <w:rFonts w:hint="eastAsia"/>
        </w:rPr>
        <w:br/>
      </w:r>
      <w:r>
        <w:rPr>
          <w:rFonts w:hint="eastAsia"/>
        </w:rPr>
        <w:t>　　表 134： 电池级铜箔行业相关重点政策一览</w:t>
      </w:r>
      <w:r>
        <w:rPr>
          <w:rFonts w:hint="eastAsia"/>
        </w:rPr>
        <w:br/>
      </w:r>
      <w:r>
        <w:rPr>
          <w:rFonts w:hint="eastAsia"/>
        </w:rPr>
        <w:t>　　表 135： 电池级铜箔行业供应链分析</w:t>
      </w:r>
      <w:r>
        <w:rPr>
          <w:rFonts w:hint="eastAsia"/>
        </w:rPr>
        <w:br/>
      </w:r>
      <w:r>
        <w:rPr>
          <w:rFonts w:hint="eastAsia"/>
        </w:rPr>
        <w:t>　　表 136： 电池级铜箔上游原料供应商</w:t>
      </w:r>
      <w:r>
        <w:rPr>
          <w:rFonts w:hint="eastAsia"/>
        </w:rPr>
        <w:br/>
      </w:r>
      <w:r>
        <w:rPr>
          <w:rFonts w:hint="eastAsia"/>
        </w:rPr>
        <w:t>　　表 137： 电池级铜箔行业主要下游客户</w:t>
      </w:r>
      <w:r>
        <w:rPr>
          <w:rFonts w:hint="eastAsia"/>
        </w:rPr>
        <w:br/>
      </w:r>
      <w:r>
        <w:rPr>
          <w:rFonts w:hint="eastAsia"/>
        </w:rPr>
        <w:t>　　表 138： 电池级铜箔典型经销商</w:t>
      </w:r>
      <w:r>
        <w:rPr>
          <w:rFonts w:hint="eastAsia"/>
        </w:rPr>
        <w:br/>
      </w:r>
      <w:r>
        <w:rPr>
          <w:rFonts w:hint="eastAsia"/>
        </w:rPr>
        <w:t>　　表 139： 中国电池级铜箔产量、销量、进口量及出口量（2020-2025）&amp;（吨）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140： 中国电池级铜箔产量、销量、进口量及出口量预测（2025-2031）&amp;（吨）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141： 中国市场电池级铜箔主要进口来源</w:t>
      </w:r>
      <w:r>
        <w:rPr>
          <w:rFonts w:hint="eastAsia"/>
        </w:rPr>
        <w:br/>
      </w:r>
      <w:r>
        <w:rPr>
          <w:rFonts w:hint="eastAsia"/>
        </w:rPr>
        <w:t>　　表 142： 中国市场电池级铜箔主要出口目的地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电池级铜箔产品图片</w:t>
      </w:r>
      <w:r>
        <w:rPr>
          <w:rFonts w:hint="eastAsia"/>
        </w:rPr>
        <w:br/>
      </w:r>
      <w:r>
        <w:rPr>
          <w:rFonts w:hint="eastAsia"/>
        </w:rPr>
        <w:t>　　图 2： 中国不同产品厚度电池级铜箔市场规模市场份额2024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7μm以下产品图片</w:t>
      </w:r>
      <w:r>
        <w:rPr>
          <w:rFonts w:hint="eastAsia"/>
        </w:rPr>
        <w:br/>
      </w:r>
      <w:r>
        <w:rPr>
          <w:rFonts w:hint="eastAsia"/>
        </w:rPr>
        <w:t>　　图 4： 7μm-10μm产品图片</w:t>
      </w:r>
      <w:r>
        <w:rPr>
          <w:rFonts w:hint="eastAsia"/>
        </w:rPr>
        <w:br/>
      </w:r>
      <w:r>
        <w:rPr>
          <w:rFonts w:hint="eastAsia"/>
        </w:rPr>
        <w:t>　　图 5： 大于10μm产品图片</w:t>
      </w:r>
      <w:r>
        <w:rPr>
          <w:rFonts w:hint="eastAsia"/>
        </w:rPr>
        <w:br/>
      </w:r>
      <w:r>
        <w:rPr>
          <w:rFonts w:hint="eastAsia"/>
        </w:rPr>
        <w:t>　　图 6： 中国不同应用电池级铜箔市场份额2024 VS 2025</w:t>
      </w:r>
      <w:r>
        <w:rPr>
          <w:rFonts w:hint="eastAsia"/>
        </w:rPr>
        <w:br/>
      </w:r>
      <w:r>
        <w:rPr>
          <w:rFonts w:hint="eastAsia"/>
        </w:rPr>
        <w:t>　　图 7： 动力电池</w:t>
      </w:r>
      <w:r>
        <w:rPr>
          <w:rFonts w:hint="eastAsia"/>
        </w:rPr>
        <w:br/>
      </w:r>
      <w:r>
        <w:rPr>
          <w:rFonts w:hint="eastAsia"/>
        </w:rPr>
        <w:t>　　图 8： 消费类电池</w:t>
      </w:r>
      <w:r>
        <w:rPr>
          <w:rFonts w:hint="eastAsia"/>
        </w:rPr>
        <w:br/>
      </w:r>
      <w:r>
        <w:rPr>
          <w:rFonts w:hint="eastAsia"/>
        </w:rPr>
        <w:t>　　图 9： 储能电池</w:t>
      </w:r>
      <w:r>
        <w:rPr>
          <w:rFonts w:hint="eastAsia"/>
        </w:rPr>
        <w:br/>
      </w:r>
      <w:r>
        <w:rPr>
          <w:rFonts w:hint="eastAsia"/>
        </w:rPr>
        <w:t>　　图 10： 中国市场电池级铜箔市场规模，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中国市场电池级铜箔收入及增长率（2020-2031）&amp;（万元）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中国市场电池级铜箔销量及增长率（2020-2031）&amp;（吨）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2025年中国市场主要厂商电池级铜箔销量市场份额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2025年中国市场主要厂商电池级铜箔收入市场份额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2025年中国市场前五大厂商电池级铜箔市场份额</w:t>
      </w:r>
      <w:r>
        <w:rPr>
          <w:rFonts w:hint="eastAsia"/>
        </w:rPr>
        <w:br/>
      </w:r>
      <w:r>
        <w:rPr>
          <w:rFonts w:hint="eastAsia"/>
        </w:rPr>
        <w:t>　　图 16： 2025年中国市场电池级铜箔第一梯队、第二梯队和第三梯队厂商（品牌）及市场份额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中国市场不同产品厚度电池级铜箔价格走势（2020-2031）&amp;（元/吨）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中国市场不同应用电池级铜箔价格走势（2020-2031）&amp;（元/吨）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电池级铜箔中国企业SWOT分析</w:t>
      </w:r>
      <w:r>
        <w:rPr>
          <w:rFonts w:hint="eastAsia"/>
        </w:rPr>
        <w:br/>
      </w:r>
      <w:r>
        <w:rPr>
          <w:rFonts w:hint="eastAsia"/>
        </w:rPr>
        <w:t>　　图 20： 电池级铜箔产业链</w:t>
      </w:r>
      <w:r>
        <w:rPr>
          <w:rFonts w:hint="eastAsia"/>
        </w:rPr>
        <w:br/>
      </w:r>
      <w:r>
        <w:rPr>
          <w:rFonts w:hint="eastAsia"/>
        </w:rPr>
        <w:t>　　图 21： 电池级铜箔行业采购模式分析</w:t>
      </w:r>
      <w:r>
        <w:rPr>
          <w:rFonts w:hint="eastAsia"/>
        </w:rPr>
        <w:br/>
      </w:r>
      <w:r>
        <w:rPr>
          <w:rFonts w:hint="eastAsia"/>
        </w:rPr>
        <w:t>　　图 22： 电池级铜箔行业生产模式分析</w:t>
      </w:r>
      <w:r>
        <w:rPr>
          <w:rFonts w:hint="eastAsia"/>
        </w:rPr>
        <w:br/>
      </w:r>
      <w:r>
        <w:rPr>
          <w:rFonts w:hint="eastAsia"/>
        </w:rPr>
        <w:t>　　图 23： 电池级铜箔行业销售模式分析</w:t>
      </w:r>
      <w:r>
        <w:rPr>
          <w:rFonts w:hint="eastAsia"/>
        </w:rPr>
        <w:br/>
      </w:r>
      <w:r>
        <w:rPr>
          <w:rFonts w:hint="eastAsia"/>
        </w:rPr>
        <w:t>　　图 24： 中国电池级铜箔产能、产量、产能利用率及发展趋势（2020-2031）&amp;（吨）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中国电池级铜箔产量、市场需求量及发展趋势（2020-2031）&amp;（吨）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57fd3a00f41a3" w:history="1">
        <w:r>
          <w:rPr>
            <w:rStyle w:val="Hyperlink"/>
          </w:rPr>
          <w:t>2025-2031年中国电池级铜箔市场调查研究及前景分析报告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57fd3a00f41a3" w:history="1">
        <w:r>
          <w:rPr>
            <w:rStyle w:val="Hyperlink"/>
          </w:rPr>
          <w:t>https://www.20087.com/2/37/DianChiJiTongBoHangYeXianZhuangJiQianJing.html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热点：电池级铜箔下跌100元/吨、电池级铜箔价格、电池级铜箔价格多少钱一吨、电池级铜箔价格行情、铜箔在电池中的作用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c9a9508ec47cf" w:history="1">
      <w:r>
        <w:rPr>
          <w:rStyle w:val="Hyperlink"/>
        </w:rPr>
        <w:t>2025-2031年中国电池级铜箔市场调查研究及前景分析报告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anChiJiTongBoHangYeXianZhuangJiQianJing.html" TargetMode="External" Id="R72757fd3a00f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anChiJiTongBoHangYeXianZhuangJiQianJing.html" TargetMode="External" Id="Ra20c9a9508ec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2025-01-21T23:56:00Z</dcterms:created>
  <dcterms:modified xsi:type="dcterms:W3CDTF">2025-01-22T00:56:00Z</dcterms:modified>
  <dc:subject>2025-2031年中国电池级铜箔市场调查研究及前景分析报告</dc:subject>
  <dc:title>2025-2031年中国电池级铜箔市场调查研究及前景分析报告</dc:title>
  <cp:keywords>2025-2031年中国电池级铜箔市场调查研究及前景分析报告</cp:keywords>
  <dc:description>2025-2031年中国电池级铜箔市场调查研究及前景分析报告</dc:description>
</cp:coreProperties>
</file>