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ac3f16ac14c97" w:history="1">
              <w:r>
                <w:rPr>
                  <w:rStyle w:val="Hyperlink"/>
                </w:rPr>
                <w:t>中国石脑油市场现状调研与发展前景分析报告（2024-2030年）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ac3f16ac14c97" w:history="1">
              <w:r>
                <w:rPr>
                  <w:rStyle w:val="Hyperlink"/>
                </w:rPr>
                <w:t>中国石脑油市场现状调研与发展前景分析报告（2024-2030年）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ac3f16ac14c97" w:history="1">
                <w:r>
                  <w:rPr>
                    <w:rStyle w:val="Hyperlink"/>
                  </w:rPr>
                  <w:t>https://www.20087.com/2/67/ShiNaoYouShiChangQianJingFenXiYu.html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一种重要的石油馏分，是石化工业的基础原料，用于生产塑料、合成纤维、溶剂和化学品等。随着全球对塑料制品需求的增加，石脑油的消费量持续上升。然而，石脑油的生产受到原油价格波动和环保法规的双重影响，促使行业探索更加环保和经济的生产方式。</w:t>
      </w:r>
      <w:r>
        <w:rPr>
          <w:rFonts w:hint="eastAsia"/>
        </w:rPr>
        <w:br/>
      </w:r>
      <w:r>
        <w:rPr>
          <w:rFonts w:hint="eastAsia"/>
        </w:rPr>
        <w:t>　　未来，石脑油行业将更加关注可持续发展，通过提高炼油效率和开发替代原料，如生物基石脑油，减少对化石燃料的依赖。同时，随着可再生能源和生物技术的进步，石脑油的下游产品，如生物塑料和生物化学品，将获得更广阔的应用空间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ac3f16ac14c97" w:history="1">
        <w:r>
          <w:rPr>
            <w:rStyle w:val="Hyperlink"/>
          </w:rPr>
          <w:t>中国石脑油市场现状调研与发展前景分析报告（2024-2030年）</w:t>
        </w:r>
      </w:hyperlink>
      <w:r>
        <w:rPr>
          <w:rFonts w:hint="eastAsia"/>
        </w:rPr>
        <w:t>》在多年石脑油行业研究结论的基础上，结合中国石脑油行业市场的发展现状，通过资深研究团队对石脑油市场各类资讯进行整理分析，并依托国家权威数据资源和长期市场监测的数据库，对石脑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6ac3f16ac14c97" w:history="1">
        <w:r>
          <w:rPr>
            <w:rStyle w:val="Hyperlink"/>
          </w:rPr>
          <w:t>中国石脑油市场现状调研与发展前景分析报告（2024-2030年）</w:t>
        </w:r>
      </w:hyperlink>
      <w:r>
        <w:rPr>
          <w:rFonts w:hint="eastAsia"/>
        </w:rPr>
        <w:t>可以帮助投资者准确把握石脑油行业的市场现状，为投资者进行投资作出石脑油行业前景预判，挖掘石脑油行业投资价值，同时提出石脑油行业投资策略、营销策略等方面的建议。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石脑油行业相关概述</w:t>
      </w:r>
      <w:r>
        <w:rPr>
          <w:rFonts w:hint="eastAsia"/>
        </w:rPr>
        <w:br/>
      </w:r>
      <w:r>
        <w:rPr>
          <w:rFonts w:hint="eastAsia"/>
        </w:rPr>
        <w:t>　　第一节 石脑油行业相关概述</w:t>
      </w:r>
      <w:r>
        <w:rPr>
          <w:rFonts w:hint="eastAsia"/>
        </w:rPr>
        <w:br/>
      </w:r>
      <w:r>
        <w:rPr>
          <w:rFonts w:hint="eastAsia"/>
        </w:rPr>
        <w:t>　　　　一、石脑油产品概述</w:t>
      </w:r>
      <w:r>
        <w:rPr>
          <w:rFonts w:hint="eastAsia"/>
        </w:rPr>
        <w:br/>
      </w:r>
      <w:r>
        <w:rPr>
          <w:rFonts w:hint="eastAsia"/>
        </w:rPr>
        <w:t>　　　　二、石脑油产品分类及用途</w:t>
      </w:r>
      <w:r>
        <w:rPr>
          <w:rFonts w:hint="eastAsia"/>
        </w:rPr>
        <w:br/>
      </w:r>
      <w:r>
        <w:rPr>
          <w:rFonts w:hint="eastAsia"/>
        </w:rPr>
        <w:t>　　第二节 石脑油行业经营模式分析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中国石脑油行业发展环境分析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中国石脑油行业政策环境分析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一、石脑油行业监管管理体制</w:t>
      </w:r>
      <w:r>
        <w:rPr>
          <w:rFonts w:hint="eastAsia"/>
        </w:rPr>
        <w:br/>
      </w:r>
      <w:r>
        <w:rPr>
          <w:rFonts w:hint="eastAsia"/>
        </w:rPr>
        <w:t>　　　　二、石脑油行业相关政策分析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中国石脑油行业技术环境分析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中国石脑油行业运行态势分析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中国石脑油行业概况分析</w:t>
      </w:r>
      <w:r>
        <w:rPr>
          <w:rFonts w:hint="eastAsia"/>
        </w:rPr>
        <w:br/>
      </w:r>
      <w:r>
        <w:rPr>
          <w:rFonts w:hint="eastAsia"/>
        </w:rPr>
        <w:t>　　　　一、石脑油生产经营概况</w:t>
      </w:r>
      <w:r>
        <w:rPr>
          <w:rFonts w:hint="eastAsia"/>
        </w:rPr>
        <w:br/>
      </w:r>
      <w:r>
        <w:rPr>
          <w:rFonts w:hint="eastAsia"/>
        </w:rPr>
        <w:t>　　　　二、石脑油行业总体发展概况</w:t>
      </w:r>
      <w:r>
        <w:rPr>
          <w:rFonts w:hint="eastAsia"/>
        </w:rPr>
        <w:br/>
      </w:r>
      <w:r>
        <w:rPr>
          <w:rFonts w:hint="eastAsia"/>
        </w:rPr>
        <w:t>　　第二节 中国石脑油行业经受压力分析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一、人民币升值对石脑油产业的压力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二、出口退税下调对石脑油产业的压力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三、原材料涨价对石脑油产业的压力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四、劳动力成本上升对石脑油产业的压力</w:t>
      </w:r>
      <w:r>
        <w:rPr>
          <w:rFonts w:hint="eastAsia"/>
        </w:rPr>
        <w:br/>
      </w:r>
      <w:r>
        <w:rPr>
          <w:rFonts w:hint="eastAsia"/>
        </w:rPr>
        <w:t>　　第三节 中国石脑油的发展及存在的问题分析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一、中国石脑油行业发展中的问题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2019-2024年中国石脑油产业运行情况分析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2019-2024年中国石脑油行业发展状况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一、2019-2024年石脑油行业市场供给分析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二、2019-2024年石脑油行业市场需求分析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三、2019-2024年石脑油行业市场规模分析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中国石脑油行业集中度分析</w:t>
      </w:r>
      <w:r>
        <w:rPr>
          <w:rFonts w:hint="eastAsia"/>
        </w:rPr>
        <w:br/>
      </w:r>
      <w:r>
        <w:rPr>
          <w:rFonts w:hint="eastAsia"/>
        </w:rPr>
        <w:t>　　　　一、石脑油行业市场区域分布情况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二、石脑油行业市场集中度分析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2019-2024年中国石脑油区域市场规模分析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石脑油行业市场价格分析</w:t>
      </w:r>
      <w:r>
        <w:rPr>
          <w:rFonts w:hint="eastAsia"/>
        </w:rPr>
        <w:br/>
      </w:r>
      <w:r>
        <w:rPr>
          <w:rFonts w:hint="eastAsia"/>
        </w:rPr>
        <w:t>　　第一节 石脑油产品价格特征分析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影响国内市场石脑油产品价格的因素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石脑油行业未来价格变化趋势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2024年中国石脑油行业竞争情况分析</w:t>
      </w:r>
      <w:r>
        <w:rPr>
          <w:rFonts w:hint="eastAsia"/>
        </w:rPr>
        <w:br/>
      </w:r>
      <w:r>
        <w:rPr>
          <w:rFonts w:hint="eastAsia"/>
        </w:rPr>
        <w:t>　　第一节 石脑油行业经济指标分析</w:t>
      </w:r>
      <w:r>
        <w:rPr>
          <w:rFonts w:hint="eastAsia"/>
        </w:rPr>
        <w:br/>
      </w:r>
      <w:r>
        <w:rPr>
          <w:rFonts w:hint="eastAsia"/>
        </w:rPr>
        <w:t>　　　　一、石脑油行业赢利性分析</w:t>
      </w:r>
      <w:r>
        <w:rPr>
          <w:rFonts w:hint="eastAsia"/>
        </w:rPr>
        <w:br/>
      </w:r>
      <w:r>
        <w:rPr>
          <w:rFonts w:hint="eastAsia"/>
        </w:rPr>
        <w:t>　　　　二、石脑油产品附加值的提升空间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三、石脑油行业进入壁垒/退出机制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四、石脑油行业周期性、季节性等特点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石脑油行业竞争结构分析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石脑油行业SWOT模型分析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中国石脑油行业上下游产业链分析</w:t>
      </w:r>
      <w:r>
        <w:rPr>
          <w:rFonts w:hint="eastAsia"/>
        </w:rPr>
        <w:br/>
      </w:r>
      <w:r>
        <w:rPr>
          <w:rFonts w:hint="eastAsia"/>
        </w:rPr>
        <w:t>　　第一节 石脑油行业上下游产业链概述</w:t>
      </w:r>
      <w:r>
        <w:rPr>
          <w:rFonts w:hint="eastAsia"/>
        </w:rPr>
        <w:br/>
      </w:r>
      <w:r>
        <w:rPr>
          <w:rFonts w:hint="eastAsia"/>
        </w:rPr>
        <w:t>　　第二节 石脑油上游行业发展状况分析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石脑油下游行业需求市场分析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内黄县瑞丰石油化工有限公司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佛山市南海金联宏利化工有限公司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2019-2024年中国石脑油所属行业主要数据监测分析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2019-2024年中国石脑油行业规模分析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2024年中国石脑油行业结构分析</w:t>
      </w:r>
      <w:r>
        <w:rPr>
          <w:rFonts w:hint="eastAsia"/>
        </w:rPr>
        <w:br/>
      </w:r>
      <w:r>
        <w:rPr>
          <w:rFonts w:hint="eastAsia"/>
        </w:rPr>
        <w:t>　　　　一、石脑油企业结构分析</w:t>
      </w:r>
      <w:r>
        <w:rPr>
          <w:rFonts w:hint="eastAsia"/>
        </w:rPr>
        <w:br/>
      </w:r>
      <w:r>
        <w:rPr>
          <w:rFonts w:hint="eastAsia"/>
        </w:rPr>
        <w:t>　　　　二、石脑油行业从业人员结构分析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2019-2024年中国石脑油行业关键性财务指标分析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石脑油行业替代品及互补产品分析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石脑油行业替代品分析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二、主要替代品对石脑油行业的影响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石脑油行业互补产品分析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二、主要互补产品对石脑油行业的影响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石脑油产业渠道分析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2024年国内石脑油产品的经销模式</w:t>
      </w:r>
      <w:r>
        <w:rPr>
          <w:rFonts w:hint="eastAsia"/>
        </w:rPr>
        <w:br/>
      </w:r>
      <w:r>
        <w:rPr>
          <w:rFonts w:hint="eastAsia"/>
        </w:rPr>
        <w:t>　　第二节 石脑油行业渠道格局</w:t>
      </w:r>
      <w:r>
        <w:rPr>
          <w:rFonts w:hint="eastAsia"/>
        </w:rPr>
        <w:br/>
      </w:r>
      <w:r>
        <w:rPr>
          <w:rFonts w:hint="eastAsia"/>
        </w:rPr>
        <w:t>　　第三节 石脑油行业渠道形式</w:t>
      </w:r>
      <w:r>
        <w:rPr>
          <w:rFonts w:hint="eastAsia"/>
        </w:rPr>
        <w:br/>
      </w:r>
      <w:r>
        <w:rPr>
          <w:rFonts w:hint="eastAsia"/>
        </w:rPr>
        <w:t>　　第四节 石脑油渠道要素对比</w:t>
      </w:r>
      <w:r>
        <w:rPr>
          <w:rFonts w:hint="eastAsia"/>
        </w:rPr>
        <w:br/>
      </w:r>
      <w:r>
        <w:rPr>
          <w:rFonts w:hint="eastAsia"/>
        </w:rPr>
        <w:t>　　第五节 石脑油行业国际化营销模式分析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2024年国内石脑油产品生产及销售投资运作模式分析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2024-2030年石脑油行业发展前景预测分析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石脑油行业投资价值分析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一、2024-2030年国内石脑油行业盈利能力分析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二、2024-2030年国内石脑油行业偿债能力分析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三、2024-2030年国内石脑油行业运营能力分析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四、2024-2030年国内石脑油产品投资收益率分析预测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2024-2030年国内石脑油行业投资机会分析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一、国内强劲的经济增长对石脑油行业的支撑因素分析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二、下游行业的需求对石脑油行业的推动因素分析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三、石脑油产品相关产业的发展对石脑油行业的带动因素分析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2024-2030年中国石脑油行业供需预测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一、2024-2030年中国石脑油行业供给预测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二、2024-2030年中国石脑油行业需求预测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2024-2030年中国石脑油行业运行状况预测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一、2024-2030年石脑油行业工业总产值预测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二、2024-2030年石脑油行业销售收入预测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2024-2030年中国石脑油行业投资风险分析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中国石脑油行业存在问题分析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中国石脑油行业上下游产业链风险分析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中国石脑油行业投资风险分析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2024-2030年中国石脑油行业发展策略及投资建议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石脑油行业发展战略规划背景意义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石脑油行业战略规划制定依据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石脑油行业战略规划策略分析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石脑油行业市场的重点客户战略实施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中智~林：投资建议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石脑油行业生命周期</w:t>
      </w:r>
      <w:r>
        <w:rPr>
          <w:rFonts w:hint="eastAsia"/>
        </w:rPr>
        <w:br/>
      </w:r>
      <w:r>
        <w:rPr>
          <w:rFonts w:hint="eastAsia"/>
        </w:rPr>
        <w:t>　　图表 石脑油行业产业链结构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2019-2024年全球石脑油行业市场规模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2019-2024年中国石脑油行业市场规模</w:t>
      </w:r>
      <w:r>
        <w:rPr>
          <w:rFonts w:hint="eastAsia"/>
        </w:rPr>
        <w:br/>
      </w:r>
      <w:r>
        <w:rPr>
          <w:rFonts w:hint="eastAsia"/>
        </w:rPr>
        <w:t>　　图表 2019-2024年石脑油行业重要数据指标比较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2019-2024年中国石脑油市场占全球份额比较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2019-2024年石脑油行业销售费用分析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2019-2024年石脑油行业管理费用分析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2019-2024年石脑油行业财务费用分析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2019-2024年石脑油行业销售毛利率分析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2019-2024年石脑油行业销售利润率分析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2019-2024年石脑油行业成本费用利润率分析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2019-2024年石脑油行业总资产利润率分析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2019-2024年石脑油行业产能分析</w:t>
      </w:r>
      <w:r>
        <w:rPr>
          <w:rFonts w:hint="eastAsia"/>
        </w:rPr>
        <w:br/>
      </w:r>
      <w:r>
        <w:rPr>
          <w:rFonts w:hint="eastAsia"/>
        </w:rPr>
        <w:t>　　图表 2019-2024年石脑油所属行业产量分析</w:t>
      </w:r>
      <w:r>
        <w:rPr>
          <w:rFonts w:hint="eastAsia"/>
        </w:rPr>
        <w:br/>
      </w:r>
      <w:r>
        <w:rPr>
          <w:rFonts w:hint="eastAsia"/>
        </w:rPr>
        <w:t>　　图表 2019-2024年石脑油行业需求分析</w:t>
      </w:r>
      <w:r>
        <w:rPr>
          <w:rFonts w:hint="eastAsia"/>
        </w:rPr>
        <w:br/>
      </w:r>
      <w:r>
        <w:rPr>
          <w:rFonts w:hint="eastAsia"/>
        </w:rPr>
        <w:t>　　图表 2019-2024年石脑油行业进口数据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2024-2030年石脑油行业市场规模预测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2024-2030年石脑油行业营业收入预测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2024-2030年中国石脑油行业供给预测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2024-2030年中国石脑油行业需求预测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2024-2030年中国石脑油行业供需平衡预测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ac3f16ac14c97" w:history="1">
        <w:r>
          <w:rPr>
            <w:rStyle w:val="Hyperlink"/>
          </w:rPr>
          <w:t>中国石脑油市场现状调研与发展前景分析报告（2024-2030年）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ac3f16ac14c97" w:history="1">
        <w:r>
          <w:rPr>
            <w:rStyle w:val="Hyperlink"/>
          </w:rPr>
          <w:t>https://www.20087.com/2/67/ShiNaoYouShiChangQianJingFenXiYu.html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f6c86a8b54d26" w:history="1">
      <w:r>
        <w:rPr>
          <w:rStyle w:val="Hyperlink"/>
        </w:rPr>
        <w:t>中国石脑油市场现状调研与发展前景分析报告（2024-2030年）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NaoYouShiChangQianJingFenXiYu.html" TargetMode="External" Id="R9c6ac3f16ac1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NaoYouShiChangQianJingFenXiYu.html" TargetMode="External" Id="R978f6c86a8b5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2024-05-07T07:05:00Z</dcterms:created>
  <dcterms:modified xsi:type="dcterms:W3CDTF">2024-05-07T08:05:00Z</dcterms:modified>
  <dc:subject>中国石脑油市场现状调研与发展前景分析报告（2024-2030年）</dc:subject>
  <dc:title>中国石脑油市场现状调研与发展前景分析报告（2024-2030年）</dc:title>
  <cp:keywords>中国石脑油市场现状调研与发展前景分析报告（2024-2030年）</cp:keywords>
  <dc:description>中国石脑油市场现状调研与发展前景分析报告（2024-2030年）</dc:description>
</cp:coreProperties>
</file>