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7d59e7e504a64" w:history="1">
              <w:r>
                <w:rPr>
                  <w:rStyle w:val="Hyperlink"/>
                </w:rPr>
                <w:t>中国硅橡胶制品行业深度调研及未来趋势预测报告（2023-2029年）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7d59e7e504a64" w:history="1">
              <w:r>
                <w:rPr>
                  <w:rStyle w:val="Hyperlink"/>
                </w:rPr>
                <w:t>中国硅橡胶制品行业深度调研及未来趋势预测报告（2023-2029年）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7d59e7e504a64" w:history="1">
                <w:r>
                  <w:rPr>
                    <w:rStyle w:val="Hyperlink"/>
                  </w:rPr>
                  <w:t>https://www.20087.com/2/97/GuiXiangJiaoZhiPinFaZhanQuShi.html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制品以其优良的耐温性、耐老化性和生物相容性，在多个行业得到广泛应用。近年来，随着新材料技术的发展，硅橡胶制品的性能得到了进一步提升，如增加了抗紫外线、阻燃等特性。同时，随着3D打印等新型制造技术的应用，硅橡胶制品的设计和生产变得更加灵活多样。此外，随着环保要求的提高，可回收和可降解的硅橡胶材料的研发成为趋势，有助于减少对环境的影响。</w:t>
      </w:r>
      <w:r>
        <w:rPr>
          <w:rFonts w:hint="eastAsia"/>
        </w:rPr>
        <w:br/>
      </w:r>
      <w:r>
        <w:rPr>
          <w:rFonts w:hint="eastAsia"/>
        </w:rPr>
        <w:t>　　预计未来硅橡胶制品市场将持续增长。一方面，随着医疗健康、汽车、电子等下游行业的发展，对高性能硅橡胶制品的需求将持续增加。另一方面，随着技术创新，硅橡胶制品将具备更多功能性，满足不同应用场景的需求。此外，随着可持续发展理念的普及，环保型硅橡胶材料将受到更多关注。不过，如何降低成本并提高产品的性价比，以及如何满足不断变化的市场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7d59e7e504a64" w:history="1">
        <w:r>
          <w:rPr>
            <w:rStyle w:val="Hyperlink"/>
          </w:rPr>
          <w:t>中国硅橡胶制品行业深度调研及未来趋势预测报告（2023-2029年）</w:t>
        </w:r>
      </w:hyperlink>
      <w:r>
        <w:rPr>
          <w:rFonts w:hint="eastAsia"/>
        </w:rPr>
        <w:t>》全面分析了硅橡胶制品行业的市场规模、供需状况及产业链结构，深入探讨了硅橡胶制品各细分市场的品牌竞争情况和价格动态，聚焦硅橡胶制品重点企业经营现状，揭示了行业的集中度和竞争格局。此外，硅橡胶制品报告对硅橡胶制品行业的市场前景进行了科学预测，揭示了行业未来的发展趋势、潜在风险和机遇。硅橡胶制品报告旨在为硅橡胶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硅橡胶制品相关界定</w:t>
      </w:r>
      <w:r>
        <w:rPr>
          <w:rFonts w:hint="eastAsia"/>
        </w:rPr>
        <w:br/>
      </w:r>
      <w:r>
        <w:rPr>
          <w:rFonts w:hint="eastAsia"/>
        </w:rPr>
        <w:t>　　第一节 硅橡胶制品定义</w:t>
      </w:r>
      <w:r>
        <w:rPr>
          <w:rFonts w:hint="eastAsia"/>
        </w:rPr>
        <w:br/>
      </w:r>
      <w:r>
        <w:rPr>
          <w:rFonts w:hint="eastAsia"/>
        </w:rPr>
        <w:t>　　第二节 硅橡胶制品行业发展历程</w:t>
      </w:r>
      <w:r>
        <w:rPr>
          <w:rFonts w:hint="eastAsia"/>
        </w:rPr>
        <w:br/>
      </w:r>
      <w:r>
        <w:rPr>
          <w:rFonts w:hint="eastAsia"/>
        </w:rPr>
        <w:t>　　第三节 硅橡胶制品分类情况</w:t>
      </w:r>
      <w:r>
        <w:rPr>
          <w:rFonts w:hint="eastAsia"/>
        </w:rPr>
        <w:br/>
      </w:r>
      <w:r>
        <w:rPr>
          <w:rFonts w:hint="eastAsia"/>
        </w:rPr>
        <w:t>　　第四节 硅橡胶制品产业链分析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二、硅橡胶制品产业链模型分析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2022-2023年硅橡胶制品行业发展环境分析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2022-2023年中国硅橡胶制品行业发展政策环境分析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2022-2023年中国硅橡胶制品行业发展社会环境分析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硅橡胶制品生产现状分析</w:t>
      </w:r>
      <w:r>
        <w:rPr>
          <w:rFonts w:hint="eastAsia"/>
        </w:rPr>
        <w:br/>
      </w:r>
      <w:r>
        <w:rPr>
          <w:rFonts w:hint="eastAsia"/>
        </w:rPr>
        <w:t>　　第一节 硅橡胶制品行业总体规模</w:t>
      </w:r>
      <w:r>
        <w:rPr>
          <w:rFonts w:hint="eastAsia"/>
        </w:rPr>
        <w:br/>
      </w:r>
      <w:r>
        <w:rPr>
          <w:rFonts w:hint="eastAsia"/>
        </w:rPr>
        <w:t>　　第二节 硅橡胶制品产能概况</w:t>
      </w:r>
      <w:r>
        <w:rPr>
          <w:rFonts w:hint="eastAsia"/>
        </w:rPr>
        <w:br/>
      </w:r>
      <w:r>
        <w:rPr>
          <w:rFonts w:hint="eastAsia"/>
        </w:rPr>
        <w:t>　　　　一、2018-2023年硅橡胶制品产能分析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二、2023-2029年硅橡胶制品产能预测</w:t>
      </w:r>
      <w:r>
        <w:rPr>
          <w:rFonts w:hint="eastAsia"/>
        </w:rPr>
        <w:br/>
      </w:r>
      <w:r>
        <w:rPr>
          <w:rFonts w:hint="eastAsia"/>
        </w:rPr>
        <w:t>　　第三节 硅橡胶制品市场容量概况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一、2018-2023年硅橡胶制品市场容量分析</w:t>
      </w:r>
      <w:r>
        <w:rPr>
          <w:rFonts w:hint="eastAsia"/>
        </w:rPr>
        <w:br/>
      </w:r>
      <w:r>
        <w:rPr>
          <w:rFonts w:hint="eastAsia"/>
        </w:rPr>
        <w:t>　　　　二、硅橡胶制品产能配置与产能利用率调查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三、2023-2029年硅橡胶制品市场容量预测</w:t>
      </w:r>
      <w:r>
        <w:rPr>
          <w:rFonts w:hint="eastAsia"/>
        </w:rPr>
        <w:br/>
      </w:r>
      <w:r>
        <w:rPr>
          <w:rFonts w:hint="eastAsia"/>
        </w:rPr>
        <w:t>　　第四节 硅橡胶制品产业的生命周期分析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硅橡胶制品产业供需情况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2022-2023年我国硅橡胶制品行业发展现状分析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一、硅橡胶制品行业品牌发展现状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二、硅橡胶制品行业需求市场现状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三、硅橡胶制品市场需求层次分析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四、我国硅橡胶制品市场走向分析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中国硅橡胶制品产品技术分析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一、2022-2023年硅橡胶制品产品技术变化特点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二、2022-2023年硅橡胶制品产品市场的新技术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三、2022-2023年硅橡胶制品产品市场现状分析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中国硅橡胶制品行业存在的问题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一、硅橡胶制品产品市场存在的主要问题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二、国内硅橡胶制品产品市场的三大瓶颈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三、硅橡胶制品产品市场遭遇的规模难题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对中国硅橡胶制品市场的分析及思考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一、硅橡胶制品市场特点</w:t>
      </w:r>
      <w:r>
        <w:rPr>
          <w:rFonts w:hint="eastAsia"/>
        </w:rPr>
        <w:br/>
      </w:r>
      <w:r>
        <w:rPr>
          <w:rFonts w:hint="eastAsia"/>
        </w:rPr>
        <w:t>　　　　二、硅橡胶制品市场分析</w:t>
      </w:r>
      <w:r>
        <w:rPr>
          <w:rFonts w:hint="eastAsia"/>
        </w:rPr>
        <w:br/>
      </w:r>
      <w:r>
        <w:rPr>
          <w:rFonts w:hint="eastAsia"/>
        </w:rPr>
        <w:t>　　　　三、硅橡胶制品市场变化的方向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四、中国硅橡胶制品行业发展的新思路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五、对中国硅橡胶制品行业发展的思考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硅橡胶制品上游原材料供应状况分析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硅橡胶制品行业上下游分析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2022-2023年硅橡胶制品市场上游市场发展概况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三、上游产业对硅橡胶制品市场影响力度分析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2022-2023年硅橡胶制品市场下游市场发展概况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三、下游产业对硅橡胶制品市场影响力度分析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2022-2023年硅橡胶制品市场下游消费市场构成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硅橡胶制品行业主要竞争因素分析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硅橡胶制品行业竞争格局分析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一、硅橡胶制品行业集中度分析</w:t>
      </w:r>
      <w:r>
        <w:rPr>
          <w:rFonts w:hint="eastAsia"/>
        </w:rPr>
        <w:br/>
      </w:r>
      <w:r>
        <w:rPr>
          <w:rFonts w:hint="eastAsia"/>
        </w:rPr>
        <w:t>　　　　二、硅橡胶制品行业竞争程度分析</w:t>
      </w:r>
      <w:r>
        <w:rPr>
          <w:rFonts w:hint="eastAsia"/>
        </w:rPr>
        <w:br/>
      </w:r>
      <w:r>
        <w:rPr>
          <w:rFonts w:hint="eastAsia"/>
        </w:rPr>
        <w:t>　　第三节 硅橡胶制品企业竞争策略分析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三、2023-2029年硅橡胶制品行业竞争策略分析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2023-2029年中国硅橡胶制品行业发展前景预测分析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2023-2029年中国硅橡胶制品行业发展预测分析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二、未来硅橡胶制品行业技术走势分析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2023-2029年中国硅橡胶制品行业市场前景分析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2023-2029年中国硅橡胶制品业市场预测分析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2023-2029年中国硅橡胶制品产业发展趋势分析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2023-2029年中国硅橡胶制品行业运行状况预测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2023-2029年中国硅橡胶制品行业市场盈利预测分析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2023-2029年中国硅橡胶制品行业竞争态势预测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硅橡胶制品重点企业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三、硅橡胶制品企业经营情况分析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硅橡胶制品地区销售分析</w:t>
      </w:r>
      <w:r>
        <w:rPr>
          <w:rFonts w:hint="eastAsia"/>
        </w:rPr>
        <w:br/>
      </w:r>
      <w:r>
        <w:rPr>
          <w:rFonts w:hint="eastAsia"/>
        </w:rPr>
        <w:t>　　第一节 中国硅橡胶制品区域销售市场结构变化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硅橡胶制品东北地区销售分析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硅橡胶制品华北地区销售分析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硅橡胶制品中南地区销售分析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硅橡胶制品华东地区销售分析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硅橡胶制品西北地区销售分析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2023-2029年中国硅橡胶制品行业投资策略分析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一、硅橡胶制品投资策略</w:t>
      </w:r>
      <w:r>
        <w:rPr>
          <w:rFonts w:hint="eastAsia"/>
        </w:rPr>
        <w:br/>
      </w:r>
      <w:r>
        <w:rPr>
          <w:rFonts w:hint="eastAsia"/>
        </w:rPr>
        <w:t>　　　　二、硅橡胶制品投资筹划策略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三、2022-2023年硅橡胶制品品牌竞争战略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2023-2029年中国硅橡胶制品行业品牌建设策略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一、硅橡胶制品的规划</w:t>
      </w:r>
      <w:r>
        <w:rPr>
          <w:rFonts w:hint="eastAsia"/>
        </w:rPr>
        <w:br/>
      </w:r>
      <w:r>
        <w:rPr>
          <w:rFonts w:hint="eastAsia"/>
        </w:rPr>
        <w:t>　　　　二、硅橡胶制品的建设</w:t>
      </w:r>
      <w:r>
        <w:rPr>
          <w:rFonts w:hint="eastAsia"/>
        </w:rPr>
        <w:br/>
      </w:r>
      <w:r>
        <w:rPr>
          <w:rFonts w:hint="eastAsia"/>
        </w:rPr>
        <w:t>　　　　三、硅橡胶制品业成功之道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2022-2023年硅橡胶制品行业投资情况分析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硅橡胶制品行业投资机会分析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一、硅橡胶制品投资项目分析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二、可以投资的硅橡胶制品模式</w:t>
      </w:r>
      <w:r>
        <w:rPr>
          <w:rFonts w:hint="eastAsia"/>
        </w:rPr>
        <w:br/>
      </w:r>
      <w:r>
        <w:rPr>
          <w:rFonts w:hint="eastAsia"/>
        </w:rPr>
        <w:t>　　　　三、硅橡胶制品投资机会</w:t>
      </w:r>
      <w:r>
        <w:rPr>
          <w:rFonts w:hint="eastAsia"/>
        </w:rPr>
        <w:br/>
      </w:r>
      <w:r>
        <w:rPr>
          <w:rFonts w:hint="eastAsia"/>
        </w:rPr>
        <w:t>　　　　四、硅橡胶制品投资新方向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2023-2029年中国硅橡胶制品行业投资风险分析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中⋅智⋅林⋅：项目投资注意事项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硅橡胶制品行业历程</w:t>
      </w:r>
      <w:r>
        <w:rPr>
          <w:rFonts w:hint="eastAsia"/>
        </w:rPr>
        <w:br/>
      </w:r>
      <w:r>
        <w:rPr>
          <w:rFonts w:hint="eastAsia"/>
        </w:rPr>
        <w:t>　　图表 硅橡胶制品行业生命周期</w:t>
      </w:r>
      <w:r>
        <w:rPr>
          <w:rFonts w:hint="eastAsia"/>
        </w:rPr>
        <w:br/>
      </w:r>
      <w:r>
        <w:rPr>
          <w:rFonts w:hint="eastAsia"/>
        </w:rPr>
        <w:t>　　图表 硅橡胶制品行业产业链分析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硅橡胶制品行业动态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2018-2023年中国硅橡胶制品市场需求量及增速统计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2018-2023年中国硅橡胶制品进口金额分析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2018-2023年中国硅橡胶制品出口数量分析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2018-2023年中国硅橡胶制品出口金额分析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2023年中国硅橡胶制品进口国家及地区分析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硅橡胶制品行业类别</w:t>
      </w:r>
      <w:r>
        <w:rPr>
          <w:rFonts w:hint="eastAsia"/>
        </w:rPr>
        <w:br/>
      </w:r>
      <w:r>
        <w:rPr>
          <w:rFonts w:hint="eastAsia"/>
        </w:rPr>
        <w:t>　　图表 硅橡胶制品行业产业链调研</w:t>
      </w:r>
      <w:r>
        <w:rPr>
          <w:rFonts w:hint="eastAsia"/>
        </w:rPr>
        <w:br/>
      </w:r>
      <w:r>
        <w:rPr>
          <w:rFonts w:hint="eastAsia"/>
        </w:rPr>
        <w:t>　　图表 硅橡胶制品行业现状</w:t>
      </w:r>
      <w:r>
        <w:rPr>
          <w:rFonts w:hint="eastAsia"/>
        </w:rPr>
        <w:br/>
      </w:r>
      <w:r>
        <w:rPr>
          <w:rFonts w:hint="eastAsia"/>
        </w:rPr>
        <w:t>　　图表 硅橡胶制品行业标准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2023年中国硅橡胶制品行业产能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2018-2023年中国硅橡胶制品行业产量统计</w:t>
      </w:r>
      <w:r>
        <w:rPr>
          <w:rFonts w:hint="eastAsia"/>
        </w:rPr>
        <w:br/>
      </w:r>
      <w:r>
        <w:rPr>
          <w:rFonts w:hint="eastAsia"/>
        </w:rPr>
        <w:t>　　图表 硅橡胶制品行业动态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2018-2023年中国硅橡胶制品市场需求量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2023年中国硅橡胶制品行业需求区域调研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2018-2023年中国硅橡胶制品行情</w:t>
      </w:r>
      <w:r>
        <w:rPr>
          <w:rFonts w:hint="eastAsia"/>
        </w:rPr>
        <w:br/>
      </w:r>
      <w:r>
        <w:rPr>
          <w:rFonts w:hint="eastAsia"/>
        </w:rPr>
        <w:t>　　图表 2018-2023年中国硅橡胶制品价格走势图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2018-2023年中国硅橡胶制品出口统计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**地区硅橡胶制品市场调研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**地区硅橡胶制品市场规模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**地区硅橡胶制品市场调研</w:t>
      </w:r>
      <w:r>
        <w:rPr>
          <w:rFonts w:hint="eastAsia"/>
        </w:rPr>
        <w:br/>
      </w:r>
      <w:r>
        <w:rPr>
          <w:rFonts w:hint="eastAsia"/>
        </w:rPr>
        <w:t>　　图表 **地区硅橡胶制品行业市场需求分析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硅橡胶制品行业竞争对手分析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2023-2029年中国硅橡胶制品市场需求预测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硅橡胶制品行业准入条件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2023-2029年中国硅橡胶制品行业发展趋势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7d59e7e504a64" w:history="1">
        <w:r>
          <w:rPr>
            <w:rStyle w:val="Hyperlink"/>
          </w:rPr>
          <w:t>中国硅橡胶制品行业深度调研及未来趋势预测报告（2023-2029年）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7d59e7e504a64" w:history="1">
        <w:r>
          <w:rPr>
            <w:rStyle w:val="Hyperlink"/>
          </w:rPr>
          <w:t>https://www.20087.com/2/97/GuiXiangJiaoZhiPinFaZhanQuShi.html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44e7b1af4982" w:history="1">
      <w:r>
        <w:rPr>
          <w:rStyle w:val="Hyperlink"/>
        </w:rPr>
        <w:t>中国硅橡胶制品行业深度调研及未来趋势预测报告（2023-2029年）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iXiangJiaoZhiPinFaZhanQuShi.html" TargetMode="External" Id="Rc147d59e7e50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iXiangJiaoZhiPinFaZhanQuShi.html" TargetMode="External" Id="Ra4bb44e7b1a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2023-04-05T08:39:00Z</dcterms:created>
  <dcterms:modified xsi:type="dcterms:W3CDTF">2023-04-05T09:39:00Z</dcterms:modified>
  <dc:subject>中国硅橡胶制品行业深度调研及未来趋势预测报告（2023-2029年）</dc:subject>
  <dc:title>中国硅橡胶制品行业深度调研及未来趋势预测报告（2023-2029年）</dc:title>
  <cp:keywords>中国硅橡胶制品行业深度调研及未来趋势预测报告（2023-2029年）</cp:keywords>
  <dc:description>中国硅橡胶制品行业深度调研及未来趋势预测报告（2023-2029年）</dc:description>
</cp:coreProperties>
</file>