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2718a9c9440e4" w:history="1">
              <w:r>
                <w:rPr>
                  <w:rStyle w:val="Hyperlink"/>
                </w:rPr>
                <w:t>2025-2031年中国碱式碳酸锌发展现状与前景趋势分析报告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2718a9c9440e4" w:history="1">
              <w:r>
                <w:rPr>
                  <w:rStyle w:val="Hyperlink"/>
                </w:rPr>
                <w:t>2025-2031年中国碱式碳酸锌发展现状与前景趋势分析报告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2718a9c9440e4" w:history="1">
                <w:r>
                  <w:rPr>
                    <w:rStyle w:val="Hyperlink"/>
                  </w:rPr>
                  <w:t>https://www.20087.com/2/97/JianShiTanSuanXinFaZhanXianZhuangQianJing.html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锌是一种白色粉末状无机化合物，广泛应用于医药、化妆品、涂料及橡胶制品等行业。作为重要的添加剂，它不仅可以提供遮盖力和防腐蚀作用，还能改善产品的物理性能。近年来，随着消费者对天然成分和健康产品的追求增加，碱式碳酸锌的应用领域也在不断扩展，特别是在防晒霜和个人护理产品中的应用越来越受到重视。</w:t>
      </w:r>
      <w:r>
        <w:rPr>
          <w:rFonts w:hint="eastAsia"/>
        </w:rPr>
        <w:br/>
      </w:r>
      <w:r>
        <w:rPr>
          <w:rFonts w:hint="eastAsia"/>
        </w:rPr>
        <w:t>　　未来，碱式碳酸锌的发展将主要集中在应用创新与品质提升方面。一方面，通过改进生产工艺和质量控制措施，可以确保产品纯度和一致性，满足高端市场的需求。此外，结合纳米技术和功能化改性，开发具有特殊性能（如透明性、防水性）的碱式碳酸锌基材料，将进一步提升其市场竞争力。另一方面，随着绿色环保理念的深入，探索碱式碳酸锌在生态友好型产品中的应用潜力，如有机认证化妆品或低VOC涂料，将是未来研究的一个重要方向。同时，注重品牌建设和市场营销策略，打造具有国际影响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2718a9c9440e4" w:history="1">
        <w:r>
          <w:rPr>
            <w:rStyle w:val="Hyperlink"/>
          </w:rPr>
          <w:t>2025-2031年中国碱式碳酸锌发展现状与前景趋势分析报告</w:t>
        </w:r>
      </w:hyperlink>
      <w:r>
        <w:rPr>
          <w:rFonts w:hint="eastAsia"/>
        </w:rPr>
        <w:t>》基于深度市场调研，全面剖析了碱式碳酸锌产业链的现状及市场前景。报告详细分析了碱式碳酸锌市场规模、需求及价格动态，并对未来碱式碳酸锌发展趋势进行科学预测。本研究还聚焦碱式碳酸锌重点企业，探讨行业竞争格局、市场集中度与品牌建设。同时，对碱式碳酸锌细分市场进行深入研究，为投资者提供客观权威的市场情报与决策支持，助力挖掘碱式碳酸锌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碱式碳酸锌行业概述</w:t>
      </w:r>
      <w:r>
        <w:rPr>
          <w:rFonts w:hint="eastAsia"/>
        </w:rPr>
        <w:br/>
      </w:r>
      <w:r>
        <w:rPr>
          <w:rFonts w:hint="eastAsia"/>
        </w:rPr>
        <w:t>　　第一节 碱式碳酸锌定义与分类</w:t>
      </w:r>
      <w:r>
        <w:rPr>
          <w:rFonts w:hint="eastAsia"/>
        </w:rPr>
        <w:br/>
      </w:r>
      <w:r>
        <w:rPr>
          <w:rFonts w:hint="eastAsia"/>
        </w:rPr>
        <w:t>　　第二节 碱式碳酸锌应用领域</w:t>
      </w:r>
      <w:r>
        <w:rPr>
          <w:rFonts w:hint="eastAsia"/>
        </w:rPr>
        <w:br/>
      </w:r>
      <w:r>
        <w:rPr>
          <w:rFonts w:hint="eastAsia"/>
        </w:rPr>
        <w:t>　　第三节 碱式碳酸锌行业经济指标分析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碱式碳酸锌产业链及经营模式分析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三、碱式碳酸锌销售模式及销售渠道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全球碱式碳酸锌市场发展综述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2019-2024年全球碱式碳酸锌市场规模与趋势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主要国家与地区碱式碳酸锌市场分析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2025-2031年全球碱式碳酸锌行业发展趋势与前景预测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中国碱式碳酸锌行业市场分析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2024-2025年碱式碳酸锌产能与投资动态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一、国内碱式碳酸锌产能及利用情况</w:t>
      </w:r>
      <w:r>
        <w:rPr>
          <w:rFonts w:hint="eastAsia"/>
        </w:rPr>
        <w:br/>
      </w:r>
      <w:r>
        <w:rPr>
          <w:rFonts w:hint="eastAsia"/>
        </w:rPr>
        <w:t>　　　　二、碱式碳酸锌产能扩张与投资动态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2025-2031年碱式碳酸锌行业产量统计与趋势预测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一、2019-2024年碱式碳酸锌行业产量数据统计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1、2019-2024年碱式碳酸锌产量及增长趋势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2、2019-2024年碱式碳酸锌细分产品产量及份额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二、影响碱式碳酸锌产量的关键因素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三、2025-2031年碱式碳酸锌产量预测</w:t>
      </w:r>
      <w:r>
        <w:rPr>
          <w:rFonts w:hint="eastAsia"/>
        </w:rPr>
        <w:br/>
      </w:r>
      <w:r>
        <w:rPr>
          <w:rFonts w:hint="eastAsia"/>
        </w:rPr>
        <w:t>　　第三节 2025-2031年碱式碳酸锌市场需求与销售分析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一、2024-2025年碱式碳酸锌行业需求现状</w:t>
      </w:r>
      <w:r>
        <w:rPr>
          <w:rFonts w:hint="eastAsia"/>
        </w:rPr>
        <w:br/>
      </w:r>
      <w:r>
        <w:rPr>
          <w:rFonts w:hint="eastAsia"/>
        </w:rPr>
        <w:t>　　　　二、碱式碳酸锌客户群体与需求特点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三、2019-2024年碱式碳酸锌行业销售规模分析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四、2025-2031年碱式碳酸锌市场增长潜力与规模预测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碱式碳酸锌细分市场分析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一、2024-2025年碱式碳酸锌主要细分产品市场现状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碱式碳酸锌下游应用与客户群体分析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一、2024-2025年碱式碳酸锌各应用领域市场现状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2024-2025年中国碱式碳酸锌技术发展研究</w:t>
      </w:r>
      <w:r>
        <w:rPr>
          <w:rFonts w:hint="eastAsia"/>
        </w:rPr>
        <w:br/>
      </w:r>
      <w:r>
        <w:rPr>
          <w:rFonts w:hint="eastAsia"/>
        </w:rPr>
        <w:t>　　第一节 当前碱式碳酸锌技术发展现状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国内外碱式碳酸锌技术差异与原因</w:t>
      </w:r>
      <w:r>
        <w:rPr>
          <w:rFonts w:hint="eastAsia"/>
        </w:rPr>
        <w:br/>
      </w:r>
      <w:r>
        <w:rPr>
          <w:rFonts w:hint="eastAsia"/>
        </w:rPr>
        <w:t>　　第三节 碱式碳酸锌技术创新与发展趋势预测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技术进步对碱式碳酸锌行业的影响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碱式碳酸锌价格机制与竞争策略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一、2019-2024年碱式碳酸锌市场价格走势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碱式碳酸锌定价策略与方法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2025-2031年碱式碳酸锌价格竞争态势与趋势预测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中国碱式碳酸锌行业重点区域市场研究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2024-2025年重点区域碱式碳酸锌市场发展概况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三、2025-2031年碱式碳酸锌行业发展潜力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三、2025-2031年碱式碳酸锌行业发展潜力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三、2025-2031年碱式碳酸锌行业发展潜力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三、2025-2031年碱式碳酸锌行业发展潜力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三、2025-2031年碱式碳酸锌行业发展潜力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2019-2024年中国碱式碳酸锌行业进出口情况分析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碱式碳酸锌行业进口情况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一、2019-2024年碱式碳酸锌进口规模及增长情况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二、碱式碳酸锌主要进口来源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碱式碳酸锌行业出口情况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一、2019-2024年碱式碳酸锌出口规模及增长情况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二、碱式碳酸锌主要出口目的地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2019-2024年中国碱式碳酸锌行业总体发展与财务状况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2019-2024年中国碱式碳酸锌行业规模情况</w:t>
      </w:r>
      <w:r>
        <w:rPr>
          <w:rFonts w:hint="eastAsia"/>
        </w:rPr>
        <w:br/>
      </w:r>
      <w:r>
        <w:rPr>
          <w:rFonts w:hint="eastAsia"/>
        </w:rPr>
        <w:t>　　　　一、碱式碳酸锌行业企业数量规模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二、碱式碳酸锌行业从业人员规模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三、碱式碳酸锌行业市场敏感性分析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2019-2024年中国碱式碳酸锌行业财务能力分析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一、碱式碳酸锌行业盈利能力</w:t>
      </w:r>
      <w:r>
        <w:rPr>
          <w:rFonts w:hint="eastAsia"/>
        </w:rPr>
        <w:br/>
      </w:r>
      <w:r>
        <w:rPr>
          <w:rFonts w:hint="eastAsia"/>
        </w:rPr>
        <w:t>　　　　二、碱式碳酸锌行业偿债能力</w:t>
      </w:r>
      <w:r>
        <w:rPr>
          <w:rFonts w:hint="eastAsia"/>
        </w:rPr>
        <w:br/>
      </w:r>
      <w:r>
        <w:rPr>
          <w:rFonts w:hint="eastAsia"/>
        </w:rPr>
        <w:t>　　　　三、碱式碳酸锌行业营运能力</w:t>
      </w:r>
      <w:r>
        <w:rPr>
          <w:rFonts w:hint="eastAsia"/>
        </w:rPr>
        <w:br/>
      </w:r>
      <w:r>
        <w:rPr>
          <w:rFonts w:hint="eastAsia"/>
        </w:rPr>
        <w:t>　　　　四、碱式碳酸锌行业发展能力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碱式碳酸锌行业重点企业调研分析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中国碱式碳酸锌行业竞争格局分析</w:t>
      </w:r>
      <w:r>
        <w:rPr>
          <w:rFonts w:hint="eastAsia"/>
        </w:rPr>
        <w:br/>
      </w:r>
      <w:r>
        <w:rPr>
          <w:rFonts w:hint="eastAsia"/>
        </w:rPr>
        <w:t>　　第一节 碱式碳酸锌行业竞争格局总览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2024-2025年碱式碳酸锌行业竞争力分析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2019-2024年碱式碳酸锌行业企业并购活动分析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2024-2025年碱式碳酸锌行业会展与招投标活动分析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一、碱式碳酸锌行业会展活动及其市场影响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2025年中国碱式碳酸锌企业发展企业发展策略与建议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碱式碳酸锌销售模式与渠道策略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碱式碳酸锌品牌与市场推广策略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碱式碳酸锌研发投入与技术创新能力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碱式碳酸锌合作联盟与资源整合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中国碱式碳酸锌行业风险与对策</w:t>
      </w:r>
      <w:r>
        <w:rPr>
          <w:rFonts w:hint="eastAsia"/>
        </w:rPr>
        <w:br/>
      </w:r>
      <w:r>
        <w:rPr>
          <w:rFonts w:hint="eastAsia"/>
        </w:rPr>
        <w:t>　　第一节 碱式碳酸锌行业SWOT分析</w:t>
      </w:r>
      <w:r>
        <w:rPr>
          <w:rFonts w:hint="eastAsia"/>
        </w:rPr>
        <w:br/>
      </w:r>
      <w:r>
        <w:rPr>
          <w:rFonts w:hint="eastAsia"/>
        </w:rPr>
        <w:t>　　　　一、碱式碳酸锌行业优势</w:t>
      </w:r>
      <w:r>
        <w:rPr>
          <w:rFonts w:hint="eastAsia"/>
        </w:rPr>
        <w:br/>
      </w:r>
      <w:r>
        <w:rPr>
          <w:rFonts w:hint="eastAsia"/>
        </w:rPr>
        <w:t>　　　　二、碱式碳酸锌行业劣势</w:t>
      </w:r>
      <w:r>
        <w:rPr>
          <w:rFonts w:hint="eastAsia"/>
        </w:rPr>
        <w:br/>
      </w:r>
      <w:r>
        <w:rPr>
          <w:rFonts w:hint="eastAsia"/>
        </w:rPr>
        <w:t>　　　　三、碱式碳酸锌市场机会</w:t>
      </w:r>
      <w:r>
        <w:rPr>
          <w:rFonts w:hint="eastAsia"/>
        </w:rPr>
        <w:br/>
      </w:r>
      <w:r>
        <w:rPr>
          <w:rFonts w:hint="eastAsia"/>
        </w:rPr>
        <w:t>　　　　四、碱式碳酸锌市场威胁</w:t>
      </w:r>
      <w:r>
        <w:rPr>
          <w:rFonts w:hint="eastAsia"/>
        </w:rPr>
        <w:br/>
      </w:r>
      <w:r>
        <w:rPr>
          <w:rFonts w:hint="eastAsia"/>
        </w:rPr>
        <w:t>　　第二节 碱式碳酸锌行业风险及对策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2025-2031年中国碱式碳酸锌行业前景与发展趋势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2024-2025年碱式碳酸锌行业发展环境分析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一、碱式碳酸锌行业主管部门与监管体制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二、碱式碳酸锌行业主要法律法规及政策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三、碱式碳酸锌行业标准与质量监管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2025-2031年碱式碳酸锌行业发展趋势与方向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2025-2031年碱式碳酸锌行业发展潜力与机遇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碱式碳酸锌行业研究结论与建议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中-智林-－碱式碳酸锌行业发展建议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2025年碱式碳酸锌行业壁垒</w:t>
      </w:r>
      <w:r>
        <w:rPr>
          <w:rFonts w:hint="eastAsia"/>
        </w:rPr>
        <w:br/>
      </w:r>
      <w:r>
        <w:rPr>
          <w:rFonts w:hint="eastAsia"/>
        </w:rPr>
        <w:t>　　图表 2025年碱式碳酸锌市场前景分析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2025-2031年中国碱式碳酸锌市场需求预测</w:t>
      </w:r>
      <w:r>
        <w:rPr>
          <w:rFonts w:hint="eastAsia"/>
        </w:rPr>
        <w:br/>
      </w:r>
      <w:r>
        <w:rPr>
          <w:rFonts w:hint="eastAsia"/>
        </w:rPr>
        <w:t>　　图表 2025年碱式碳酸锌发展趋势预测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2718a9c9440e4" w:history="1">
        <w:r>
          <w:rPr>
            <w:rStyle w:val="Hyperlink"/>
          </w:rPr>
          <w:t>2025-2031年中国碱式碳酸锌发展现状与前景趋势分析报告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2718a9c9440e4" w:history="1">
        <w:r>
          <w:rPr>
            <w:rStyle w:val="Hyperlink"/>
          </w:rPr>
          <w:t>https://www.20087.com/2/97/JianShiTanSuanXinFaZhanXianZhuangQianJing.html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4c915986b4775" w:history="1">
      <w:r>
        <w:rPr>
          <w:rStyle w:val="Hyperlink"/>
        </w:rPr>
        <w:t>2025-2031年中国碱式碳酸锌发展现状与前景趋势分析报告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ShiTanSuanXinFaZhanXianZhuangQianJing.html" TargetMode="External" Id="R5cf2718a9c94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ShiTanSuanXinFaZhanXianZhuangQianJing.html" TargetMode="External" Id="Re184c915986b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2025-02-19T00:51:50Z</dcterms:created>
  <dcterms:modified xsi:type="dcterms:W3CDTF">2025-02-19T01:51:50Z</dcterms:modified>
  <dc:subject>2025-2031年中国碱式碳酸锌发展现状与前景趋势分析报告</dc:subject>
  <dc:title>2025-2031年中国碱式碳酸锌发展现状与前景趋势分析报告</dc:title>
  <cp:keywords>2025-2031年中国碱式碳酸锌发展现状与前景趋势分析报告</cp:keywords>
  <dc:description>2025-2031年中国碱式碳酸锌发展现状与前景趋势分析报告</dc:description>
</cp:coreProperties>
</file>