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07b98d3a9c4515" w:history="1">
              <w:r>
                <w:rPr>
                  <w:rStyle w:val="Hyperlink"/>
                </w:rPr>
                <w:t>2025-2031年中国磺胺二甲嘧啶发展现状分析与前景趋势预测报告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07b98d3a9c4515" w:history="1">
              <w:r>
                <w:rPr>
                  <w:rStyle w:val="Hyperlink"/>
                </w:rPr>
                <w:t>2025-2031年中国磺胺二甲嘧啶发展现状分析与前景趋势预测报告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07b98d3a9c4515" w:history="1">
                <w:r>
                  <w:rPr>
                    <w:rStyle w:val="Hyperlink"/>
                  </w:rPr>
                  <w:t>https://www.20087.com/2/17/HuangAnErJiaMiDingHangYeQuShi.html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磺胺二甲嘧啶（Sulfadimidine）是一种广谱抗菌药物，主要用于治疗由革兰氏阳性菌和某些革兰氏阴性菌引起的感染。在兽医实践中，它被广泛用于家禽和家畜的疾病防治。然而，过度使用抗生素导致的耐药性问题日益严重，对磺胺类药物的有效性和安全性提出了挑战。</w:t>
      </w:r>
      <w:r>
        <w:rPr>
          <w:rFonts w:hint="eastAsia"/>
        </w:rPr>
        <w:br/>
      </w:r>
      <w:r>
        <w:rPr>
          <w:rFonts w:hint="eastAsia"/>
        </w:rPr>
        <w:t>　　未来，磺胺二甲嘧啶的使用将更加谨慎，遵循严格的处方管理和剂量控制，以减少耐药性的发生。同时，研究将集中于开发新的抗菌化合物，或寻找磺胺类药物的替代品，以解决现有药物的局限性。此外，通过基因工程和合成生物学手段，可能探索磺胺二甲嘧啶的改良或新合成途径，提高其生物利用度和减少副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07b98d3a9c4515" w:history="1">
        <w:r>
          <w:rPr>
            <w:rStyle w:val="Hyperlink"/>
          </w:rPr>
          <w:t>2025-2031年中国磺胺二甲嘧啶发展现状分析与前景趋势预测报告</w:t>
        </w:r>
      </w:hyperlink>
      <w:r>
        <w:rPr>
          <w:rFonts w:hint="eastAsia"/>
        </w:rPr>
        <w:t>》依托行业权威数据及长期市场监测信息，系统分析了磺胺二甲嘧啶行业的市场规模、供需关系、竞争格局及重点企业经营状况，并结合磺胺二甲嘧啶行业发展现状，科学预测了磺胺二甲嘧啶市场前景与技术发展方向。报告通过SWOT分析，揭示了磺胺二甲嘧啶行业机遇与潜在风险，为投资者提供了全面的现状分析与前景评估，助力挖掘投资价值并优化决策。同时，报告从投资、生产及营销等角度提出可行性建议，为磺胺二甲嘧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磺胺二甲嘧啶行业发展概述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一、磺胺二甲嘧啶行业定义及分类</w:t>
      </w:r>
      <w:r>
        <w:rPr>
          <w:rFonts w:hint="eastAsia"/>
        </w:rPr>
        <w:br/>
      </w:r>
      <w:r>
        <w:rPr>
          <w:rFonts w:hint="eastAsia"/>
        </w:rPr>
        <w:t>　　　　二、磺胺二甲嘧啶行业经济特性</w:t>
      </w:r>
      <w:r>
        <w:rPr>
          <w:rFonts w:hint="eastAsia"/>
        </w:rPr>
        <w:br/>
      </w:r>
      <w:r>
        <w:rPr>
          <w:rFonts w:hint="eastAsia"/>
        </w:rPr>
        <w:t>　　　　三、磺胺二甲嘧啶行业产业链简介</w:t>
      </w:r>
      <w:r>
        <w:rPr>
          <w:rFonts w:hint="eastAsia"/>
        </w:rPr>
        <w:br/>
      </w:r>
      <w:r>
        <w:rPr>
          <w:rFonts w:hint="eastAsia"/>
        </w:rPr>
        <w:t>　　第二节 磺胺二甲嘧啶行业发展成熟度</w:t>
      </w:r>
      <w:r>
        <w:rPr>
          <w:rFonts w:hint="eastAsia"/>
        </w:rPr>
        <w:br/>
      </w:r>
      <w:r>
        <w:rPr>
          <w:rFonts w:hint="eastAsia"/>
        </w:rPr>
        <w:t>　　　　一、磺胺二甲嘧啶行业发展周期分析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磺胺二甲嘧啶行业相关产业动态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2024-2025年中国磺胺二甲嘧啶行业发展环境分析</w:t>
      </w:r>
      <w:r>
        <w:rPr>
          <w:rFonts w:hint="eastAsia"/>
        </w:rPr>
        <w:br/>
      </w:r>
      <w:r>
        <w:rPr>
          <w:rFonts w:hint="eastAsia"/>
        </w:rPr>
        <w:t>　　第一节 磺胺二甲嘧啶行业经济环境分析</w:t>
      </w:r>
      <w:r>
        <w:rPr>
          <w:rFonts w:hint="eastAsia"/>
        </w:rPr>
        <w:br/>
      </w:r>
      <w:r>
        <w:rPr>
          <w:rFonts w:hint="eastAsia"/>
        </w:rPr>
        <w:t>　　第二节 磺胺二甲嘧啶行业政策环境分析</w:t>
      </w:r>
      <w:r>
        <w:rPr>
          <w:rFonts w:hint="eastAsia"/>
        </w:rPr>
        <w:br/>
      </w:r>
      <w:r>
        <w:rPr>
          <w:rFonts w:hint="eastAsia"/>
        </w:rPr>
        <w:t>　　　　一、磺胺二甲嘧啶行业政策影响分析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二、相关磺胺二甲嘧啶行业标准分析</w:t>
      </w:r>
      <w:r>
        <w:rPr>
          <w:rFonts w:hint="eastAsia"/>
        </w:rPr>
        <w:br/>
      </w:r>
      <w:r>
        <w:rPr>
          <w:rFonts w:hint="eastAsia"/>
        </w:rPr>
        <w:t>　　第三节 磺胺二甲嘧啶行业社会环境分析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2024-2025年磺胺二甲嘧啶行业技术发展现状及趋势分析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磺胺二甲嘧啶行业技术发展现状分析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国内外磺胺二甲嘧啶行业技术差异与原因</w:t>
      </w:r>
      <w:r>
        <w:rPr>
          <w:rFonts w:hint="eastAsia"/>
        </w:rPr>
        <w:br/>
      </w:r>
      <w:r>
        <w:rPr>
          <w:rFonts w:hint="eastAsia"/>
        </w:rPr>
        <w:t>　　第三节 磺胺二甲嘧啶行业技术发展方向、趋势预测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提升磺胺二甲嘧啶行业技术能力策略建议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中国磺胺二甲嘧啶市场发展调研</w:t>
      </w:r>
      <w:r>
        <w:rPr>
          <w:rFonts w:hint="eastAsia"/>
        </w:rPr>
        <w:br/>
      </w:r>
      <w:r>
        <w:rPr>
          <w:rFonts w:hint="eastAsia"/>
        </w:rPr>
        <w:t>　　第一节 磺胺二甲嘧啶市场现状分析及预测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一、2019-2024年中国磺胺二甲嘧啶市场规模分析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二、2025-2031年中国磺胺二甲嘧啶市场规模预测</w:t>
      </w:r>
      <w:r>
        <w:rPr>
          <w:rFonts w:hint="eastAsia"/>
        </w:rPr>
        <w:br/>
      </w:r>
      <w:r>
        <w:rPr>
          <w:rFonts w:hint="eastAsia"/>
        </w:rPr>
        <w:t>　　第二节 磺胺二甲嘧啶行业产能分析及预测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一、2019-2024年中国磺胺二甲嘧啶行业产能分析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二、2025-2031年中国磺胺二甲嘧啶行业产能预测</w:t>
      </w:r>
      <w:r>
        <w:rPr>
          <w:rFonts w:hint="eastAsia"/>
        </w:rPr>
        <w:br/>
      </w:r>
      <w:r>
        <w:rPr>
          <w:rFonts w:hint="eastAsia"/>
        </w:rPr>
        <w:t>　　第三节 磺胺二甲嘧啶行业产量情况分析及预测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一、2019-2024年中国磺胺二甲嘧啶行业产量统计分析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二、2025-2031年中国磺胺二甲嘧啶行业产量预测分析</w:t>
      </w:r>
      <w:r>
        <w:rPr>
          <w:rFonts w:hint="eastAsia"/>
        </w:rPr>
        <w:br/>
      </w:r>
      <w:r>
        <w:rPr>
          <w:rFonts w:hint="eastAsia"/>
        </w:rPr>
        <w:t>　　第四节 磺胺二甲嘧啶市场需求分析及预测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一、2019-2024年中国磺胺二甲嘧啶市场需求分析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二、2025-2031年中国磺胺二甲嘧啶市场需求预测分析</w:t>
      </w:r>
      <w:r>
        <w:rPr>
          <w:rFonts w:hint="eastAsia"/>
        </w:rPr>
        <w:br/>
      </w:r>
      <w:r>
        <w:rPr>
          <w:rFonts w:hint="eastAsia"/>
        </w:rPr>
        <w:t>　　第五节 磺胺二甲嘧啶进出口数据分析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一、2019-2024年中国磺胺二甲嘧啶进出口数据分析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二、2025-2031年国内磺胺二甲嘧啶进出口情况预测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磺胺二甲嘧啶细分市场深度分析</w:t>
      </w:r>
      <w:r>
        <w:rPr>
          <w:rFonts w:hint="eastAsia"/>
        </w:rPr>
        <w:br/>
      </w:r>
      <w:r>
        <w:rPr>
          <w:rFonts w:hint="eastAsia"/>
        </w:rPr>
        <w:t>　　第一节 磺胺二甲嘧啶细分市场（一）发展研究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磺胺二甲嘧啶细分市场（二）发展研究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2019-2024年中国磺胺二甲嘧啶行业总体发展状况</w:t>
      </w:r>
      <w:r>
        <w:rPr>
          <w:rFonts w:hint="eastAsia"/>
        </w:rPr>
        <w:br/>
      </w:r>
      <w:r>
        <w:rPr>
          <w:rFonts w:hint="eastAsia"/>
        </w:rPr>
        <w:t>　　第一节 中国磺胺二甲嘧啶行业规模情况分析</w:t>
      </w:r>
      <w:r>
        <w:rPr>
          <w:rFonts w:hint="eastAsia"/>
        </w:rPr>
        <w:br/>
      </w:r>
      <w:r>
        <w:rPr>
          <w:rFonts w:hint="eastAsia"/>
        </w:rPr>
        <w:t>　　　　一、磺胺二甲嘧啶行业单位规模情况分析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二、磺胺二甲嘧啶行业人员规模状况分析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三、磺胺二甲嘧啶行业资产规模状况分析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四、磺胺二甲嘧啶行业市场规模状况分析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五、磺胺二甲嘧啶行业敏感性分析</w:t>
      </w:r>
      <w:r>
        <w:rPr>
          <w:rFonts w:hint="eastAsia"/>
        </w:rPr>
        <w:br/>
      </w:r>
      <w:r>
        <w:rPr>
          <w:rFonts w:hint="eastAsia"/>
        </w:rPr>
        <w:t>　　第二节 中国磺胺二甲嘧啶行业财务能力分析</w:t>
      </w:r>
      <w:r>
        <w:rPr>
          <w:rFonts w:hint="eastAsia"/>
        </w:rPr>
        <w:br/>
      </w:r>
      <w:r>
        <w:rPr>
          <w:rFonts w:hint="eastAsia"/>
        </w:rPr>
        <w:t>　　　　一、磺胺二甲嘧啶行业盈利能力分析</w:t>
      </w:r>
      <w:r>
        <w:rPr>
          <w:rFonts w:hint="eastAsia"/>
        </w:rPr>
        <w:br/>
      </w:r>
      <w:r>
        <w:rPr>
          <w:rFonts w:hint="eastAsia"/>
        </w:rPr>
        <w:t>　　　　二、磺胺二甲嘧啶行业偿债能力分析</w:t>
      </w:r>
      <w:r>
        <w:rPr>
          <w:rFonts w:hint="eastAsia"/>
        </w:rPr>
        <w:br/>
      </w:r>
      <w:r>
        <w:rPr>
          <w:rFonts w:hint="eastAsia"/>
        </w:rPr>
        <w:t>　　　　三、磺胺二甲嘧啶行业营运能力分析</w:t>
      </w:r>
      <w:r>
        <w:rPr>
          <w:rFonts w:hint="eastAsia"/>
        </w:rPr>
        <w:br/>
      </w:r>
      <w:r>
        <w:rPr>
          <w:rFonts w:hint="eastAsia"/>
        </w:rPr>
        <w:t>　　　　四、磺胺二甲嘧啶行业发展能力分析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2019-2024年中国磺胺二甲嘧啶行业区域市场分析</w:t>
      </w:r>
      <w:r>
        <w:rPr>
          <w:rFonts w:hint="eastAsia"/>
        </w:rPr>
        <w:br/>
      </w:r>
      <w:r>
        <w:rPr>
          <w:rFonts w:hint="eastAsia"/>
        </w:rPr>
        <w:t>　　第一节 中国磺胺二甲嘧啶行业区域市场结构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重点地区磺胺二甲嘧啶行业调研分析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一、重点地区（一）磺胺二甲嘧啶市场分析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二、重点地区（二）磺胺二甲嘧啶市场分析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三、重点地区（三）磺胺二甲嘧啶市场分析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四、重点地区（四）磺胺二甲嘧啶市场分析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五、重点地区（五）磺胺二甲嘧啶市场分析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磺胺二甲嘧啶行业产品价格分析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三、主要磺胺二甲嘧啶品牌产品价位分析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五、价格在磺胺二甲嘧啶行业竞争中的重要性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2024-2025年中国磺胺二甲嘧啶行业上下游行业发展分析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磺胺二甲嘧啶上游行业分析</w:t>
      </w:r>
      <w:r>
        <w:rPr>
          <w:rFonts w:hint="eastAsia"/>
        </w:rPr>
        <w:br/>
      </w:r>
      <w:r>
        <w:rPr>
          <w:rFonts w:hint="eastAsia"/>
        </w:rPr>
        <w:t>　　　　一、磺胺二甲嘧啶产品成本构成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四、上游供给对磺胺二甲嘧啶行业的影响</w:t>
      </w:r>
      <w:r>
        <w:rPr>
          <w:rFonts w:hint="eastAsia"/>
        </w:rPr>
        <w:br/>
      </w:r>
      <w:r>
        <w:rPr>
          <w:rFonts w:hint="eastAsia"/>
        </w:rPr>
        <w:t>　　第二节 磺胺二甲嘧啶下游行业分析</w:t>
      </w:r>
      <w:r>
        <w:rPr>
          <w:rFonts w:hint="eastAsia"/>
        </w:rPr>
        <w:br/>
      </w:r>
      <w:r>
        <w:rPr>
          <w:rFonts w:hint="eastAsia"/>
        </w:rPr>
        <w:t>　　　　一、磺胺二甲嘧啶下游行业分布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四、下游需求对磺胺二甲嘧啶行业的影响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磺胺二甲嘧啶行业重点企业发展调研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磺胺二甲嘧啶重点企业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磺胺二甲嘧啶重点企业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磺胺二甲嘧啶重点企业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磺胺二甲嘧啶重点企业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磺胺二甲嘧啶重点企业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磺胺二甲嘧啶重点企业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2024-2025年中国磺胺二甲嘧啶产业市场竞争格局分析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2024-2025年中国磺胺二甲嘧啶产业竞争现状分析</w:t>
      </w:r>
      <w:r>
        <w:rPr>
          <w:rFonts w:hint="eastAsia"/>
        </w:rPr>
        <w:br/>
      </w:r>
      <w:r>
        <w:rPr>
          <w:rFonts w:hint="eastAsia"/>
        </w:rPr>
        <w:t>　　　　一、磺胺二甲嘧啶竞争力分析</w:t>
      </w:r>
      <w:r>
        <w:rPr>
          <w:rFonts w:hint="eastAsia"/>
        </w:rPr>
        <w:br/>
      </w:r>
      <w:r>
        <w:rPr>
          <w:rFonts w:hint="eastAsia"/>
        </w:rPr>
        <w:t>　　　　二、磺胺二甲嘧啶技术竞争分析</w:t>
      </w:r>
      <w:r>
        <w:rPr>
          <w:rFonts w:hint="eastAsia"/>
        </w:rPr>
        <w:br/>
      </w:r>
      <w:r>
        <w:rPr>
          <w:rFonts w:hint="eastAsia"/>
        </w:rPr>
        <w:t>　　　　三、磺胺二甲嘧啶价格竞争分析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2025年中国磺胺二甲嘧啶产业集中度分析</w:t>
      </w:r>
      <w:r>
        <w:rPr>
          <w:rFonts w:hint="eastAsia"/>
        </w:rPr>
        <w:br/>
      </w:r>
      <w:r>
        <w:rPr>
          <w:rFonts w:hint="eastAsia"/>
        </w:rPr>
        <w:t>　　　　一、磺胺二甲嘧啶市场集中度分析</w:t>
      </w:r>
      <w:r>
        <w:rPr>
          <w:rFonts w:hint="eastAsia"/>
        </w:rPr>
        <w:br/>
      </w:r>
      <w:r>
        <w:rPr>
          <w:rFonts w:hint="eastAsia"/>
        </w:rPr>
        <w:t>　　　　二、磺胺二甲嘧啶企业集中度分析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2025-2031年提高磺胺二甲嘧啶企业竞争力的策略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磺胺二甲嘧啶行业投资风险预警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2024-2025年影响磺胺二甲嘧啶行业发展的主要因素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一、影响磺胺二甲嘧啶行业运行的有利因素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二、影响磺胺二甲嘧啶行业运行的稳定因素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三、影响磺胺二甲嘧啶行业运行的不利因素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四、我国磺胺二甲嘧啶行业发展面临的挑战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五、我国磺胺二甲嘧啶行业发展面临的机遇</w:t>
      </w:r>
      <w:r>
        <w:rPr>
          <w:rFonts w:hint="eastAsia"/>
        </w:rPr>
        <w:br/>
      </w:r>
      <w:r>
        <w:rPr>
          <w:rFonts w:hint="eastAsia"/>
        </w:rPr>
        <w:t>　　第二节 磺胺二甲嘧啶行业投资风险预警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一、2025-2031年磺胺二甲嘧啶行业市场风险及控制策略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二、2025-2031年磺胺二甲嘧啶行业政策风险及控制策略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三、2025-2031年磺胺二甲嘧啶行业经营风险及控制策略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四、2025-2031年磺胺二甲嘧啶同业竞争风险及控制策略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五、2025-2031年磺胺二甲嘧啶行业其他风险及控制策略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磺胺二甲嘧啶行业发展趋势与投资规划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2025-2031年磺胺二甲嘧啶市场发展潜力分析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2025-2031年磺胺二甲嘧啶行业发展趋势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2025-2031年磺胺二甲嘧啶行业投资前景研究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中-智林-－对我国磺胺二甲嘧啶品牌的战略思考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二、磺胺二甲嘧啶实施品牌战略的意义</w:t>
      </w:r>
      <w:r>
        <w:rPr>
          <w:rFonts w:hint="eastAsia"/>
        </w:rPr>
        <w:br/>
      </w:r>
      <w:r>
        <w:rPr>
          <w:rFonts w:hint="eastAsia"/>
        </w:rPr>
        <w:t>　　　　三、磺胺二甲嘧啶企业品牌的现状分析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四、我国磺胺二甲嘧啶企业的品牌战略</w:t>
      </w:r>
      <w:r>
        <w:rPr>
          <w:rFonts w:hint="eastAsia"/>
        </w:rPr>
        <w:br/>
      </w:r>
      <w:r>
        <w:rPr>
          <w:rFonts w:hint="eastAsia"/>
        </w:rPr>
        <w:t>　　　　五、磺胺二甲嘧啶品牌战略管理的策略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磺胺二甲嘧啶行业类别</w:t>
      </w:r>
      <w:r>
        <w:rPr>
          <w:rFonts w:hint="eastAsia"/>
        </w:rPr>
        <w:br/>
      </w:r>
      <w:r>
        <w:rPr>
          <w:rFonts w:hint="eastAsia"/>
        </w:rPr>
        <w:t>　　图表 磺胺二甲嘧啶行业产业链调研</w:t>
      </w:r>
      <w:r>
        <w:rPr>
          <w:rFonts w:hint="eastAsia"/>
        </w:rPr>
        <w:br/>
      </w:r>
      <w:r>
        <w:rPr>
          <w:rFonts w:hint="eastAsia"/>
        </w:rPr>
        <w:t>　　图表 磺胺二甲嘧啶行业现状</w:t>
      </w:r>
      <w:r>
        <w:rPr>
          <w:rFonts w:hint="eastAsia"/>
        </w:rPr>
        <w:br/>
      </w:r>
      <w:r>
        <w:rPr>
          <w:rFonts w:hint="eastAsia"/>
        </w:rPr>
        <w:t>　　图表 磺胺二甲嘧啶行业标准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2019-2024年中国磺胺二甲嘧啶行业市场规模</w:t>
      </w:r>
      <w:r>
        <w:rPr>
          <w:rFonts w:hint="eastAsia"/>
        </w:rPr>
        <w:br/>
      </w:r>
      <w:r>
        <w:rPr>
          <w:rFonts w:hint="eastAsia"/>
        </w:rPr>
        <w:t>　　图表 2024年中国磺胺二甲嘧啶行业产能</w:t>
      </w:r>
      <w:r>
        <w:rPr>
          <w:rFonts w:hint="eastAsia"/>
        </w:rPr>
        <w:br/>
      </w:r>
      <w:r>
        <w:rPr>
          <w:rFonts w:hint="eastAsia"/>
        </w:rPr>
        <w:t>　　图表 2019-2024年中国磺胺二甲嘧啶行业产量统计</w:t>
      </w:r>
      <w:r>
        <w:rPr>
          <w:rFonts w:hint="eastAsia"/>
        </w:rPr>
        <w:br/>
      </w:r>
      <w:r>
        <w:rPr>
          <w:rFonts w:hint="eastAsia"/>
        </w:rPr>
        <w:t>　　图表 磺胺二甲嘧啶行业动态</w:t>
      </w:r>
      <w:r>
        <w:rPr>
          <w:rFonts w:hint="eastAsia"/>
        </w:rPr>
        <w:br/>
      </w:r>
      <w:r>
        <w:rPr>
          <w:rFonts w:hint="eastAsia"/>
        </w:rPr>
        <w:t>　　图表 2019-2024年中国磺胺二甲嘧啶市场需求量</w:t>
      </w:r>
      <w:r>
        <w:rPr>
          <w:rFonts w:hint="eastAsia"/>
        </w:rPr>
        <w:br/>
      </w:r>
      <w:r>
        <w:rPr>
          <w:rFonts w:hint="eastAsia"/>
        </w:rPr>
        <w:t>　　图表 2024年中国磺胺二甲嘧啶行业需求区域调研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2019-2024年中国磺胺二甲嘧啶行情</w:t>
      </w:r>
      <w:r>
        <w:rPr>
          <w:rFonts w:hint="eastAsia"/>
        </w:rPr>
        <w:br/>
      </w:r>
      <w:r>
        <w:rPr>
          <w:rFonts w:hint="eastAsia"/>
        </w:rPr>
        <w:t>　　图表 2019-2024年中国磺胺二甲嘧啶价格走势图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2019-2024年中国磺胺二甲嘧啶行业销售收入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2019-2024年中国磺胺二甲嘧啶行业盈利情况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2019-2024年中国磺胺二甲嘧啶行业利润总额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2019-2024年中国磺胺二甲嘧啶进口统计</w:t>
      </w:r>
      <w:r>
        <w:rPr>
          <w:rFonts w:hint="eastAsia"/>
        </w:rPr>
        <w:br/>
      </w:r>
      <w:r>
        <w:rPr>
          <w:rFonts w:hint="eastAsia"/>
        </w:rPr>
        <w:t>　　图表 2019-2024年中国磺胺二甲嘧啶出口统计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2019-2024年中国磺胺二甲嘧啶行业企业数量统计</w:t>
      </w:r>
      <w:r>
        <w:rPr>
          <w:rFonts w:hint="eastAsia"/>
        </w:rPr>
        <w:br/>
      </w:r>
      <w:r>
        <w:rPr>
          <w:rFonts w:hint="eastAsia"/>
        </w:rPr>
        <w:t>　　图表 **地区磺胺二甲嘧啶市场规模</w:t>
      </w:r>
      <w:r>
        <w:rPr>
          <w:rFonts w:hint="eastAsia"/>
        </w:rPr>
        <w:br/>
      </w:r>
      <w:r>
        <w:rPr>
          <w:rFonts w:hint="eastAsia"/>
        </w:rPr>
        <w:t>　　图表 **地区磺胺二甲嘧啶行业市场需求</w:t>
      </w:r>
      <w:r>
        <w:rPr>
          <w:rFonts w:hint="eastAsia"/>
        </w:rPr>
        <w:br/>
      </w:r>
      <w:r>
        <w:rPr>
          <w:rFonts w:hint="eastAsia"/>
        </w:rPr>
        <w:t>　　图表 **地区磺胺二甲嘧啶市场调研</w:t>
      </w:r>
      <w:r>
        <w:rPr>
          <w:rFonts w:hint="eastAsia"/>
        </w:rPr>
        <w:br/>
      </w:r>
      <w:r>
        <w:rPr>
          <w:rFonts w:hint="eastAsia"/>
        </w:rPr>
        <w:t>　　图表 **地区磺胺二甲嘧啶行业市场需求分析</w:t>
      </w:r>
      <w:r>
        <w:rPr>
          <w:rFonts w:hint="eastAsia"/>
        </w:rPr>
        <w:br/>
      </w:r>
      <w:r>
        <w:rPr>
          <w:rFonts w:hint="eastAsia"/>
        </w:rPr>
        <w:t>　　图表 **地区磺胺二甲嘧啶市场规模</w:t>
      </w:r>
      <w:r>
        <w:rPr>
          <w:rFonts w:hint="eastAsia"/>
        </w:rPr>
        <w:br/>
      </w:r>
      <w:r>
        <w:rPr>
          <w:rFonts w:hint="eastAsia"/>
        </w:rPr>
        <w:t>　　图表 **地区磺胺二甲嘧啶行业市场需求</w:t>
      </w:r>
      <w:r>
        <w:rPr>
          <w:rFonts w:hint="eastAsia"/>
        </w:rPr>
        <w:br/>
      </w:r>
      <w:r>
        <w:rPr>
          <w:rFonts w:hint="eastAsia"/>
        </w:rPr>
        <w:t>　　图表 **地区磺胺二甲嘧啶市场调研</w:t>
      </w:r>
      <w:r>
        <w:rPr>
          <w:rFonts w:hint="eastAsia"/>
        </w:rPr>
        <w:br/>
      </w:r>
      <w:r>
        <w:rPr>
          <w:rFonts w:hint="eastAsia"/>
        </w:rPr>
        <w:t>　　图表 **地区磺胺二甲嘧啶行业市场需求分析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磺胺二甲嘧啶行业竞争对手分析</w:t>
      </w:r>
      <w:r>
        <w:rPr>
          <w:rFonts w:hint="eastAsia"/>
        </w:rPr>
        <w:br/>
      </w:r>
      <w:r>
        <w:rPr>
          <w:rFonts w:hint="eastAsia"/>
        </w:rPr>
        <w:t>　　图表 磺胺二甲嘧啶重点企业（一）基本信息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磺胺二甲嘧啶重点企业（一）经营情况分析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磺胺二甲嘧啶重点企业（一）主要经济指标情况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磺胺二甲嘧啶重点企业（一）盈利能力情况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磺胺二甲嘧啶重点企业（一）偿债能力情况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磺胺二甲嘧啶重点企业（一）运营能力情况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磺胺二甲嘧啶重点企业（一）成长能力情况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磺胺二甲嘧啶重点企业（二）基本信息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磺胺二甲嘧啶重点企业（二）经营情况分析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磺胺二甲嘧啶重点企业（二）主要经济指标情况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磺胺二甲嘧啶重点企业（二）盈利能力情况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磺胺二甲嘧啶重点企业（二）偿债能力情况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磺胺二甲嘧啶重点企业（二）运营能力情况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磺胺二甲嘧啶重点企业（二）成长能力情况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磺胺二甲嘧啶重点企业（三）基本信息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磺胺二甲嘧啶重点企业（三）经营情况分析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磺胺二甲嘧啶重点企业（三）主要经济指标情况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磺胺二甲嘧啶重点企业（三）盈利能力情况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磺胺二甲嘧啶重点企业（三）偿债能力情况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磺胺二甲嘧啶重点企业（三）运营能力情况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磺胺二甲嘧啶重点企业（三）成长能力情况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2025-2031年中国磺胺二甲嘧啶行业产能预测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2025-2031年中国磺胺二甲嘧啶行业产量预测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2025-2031年中国磺胺二甲嘧啶市场需求预测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2025-2031年中国磺胺二甲嘧啶行业市场规模预测</w:t>
      </w:r>
      <w:r>
        <w:rPr>
          <w:rFonts w:hint="eastAsia"/>
        </w:rPr>
        <w:br/>
      </w:r>
      <w:r>
        <w:rPr>
          <w:rFonts w:hint="eastAsia"/>
        </w:rPr>
        <w:t>　　图表 磺胺二甲嘧啶行业准入条件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2025-2031年中国磺胺二甲嘧啶行业信息化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2025-2031年中国磺胺二甲嘧啶行业风险分析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2025-2031年中国磺胺二甲嘧啶行业发展趋势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2025-2031年中国磺胺二甲嘧啶市场前景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07b98d3a9c4515" w:history="1">
        <w:r>
          <w:rPr>
            <w:rStyle w:val="Hyperlink"/>
          </w:rPr>
          <w:t>2025-2031年中国磺胺二甲嘧啶发展现状分析与前景趋势预测报告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07b98d3a9c4515" w:history="1">
        <w:r>
          <w:rPr>
            <w:rStyle w:val="Hyperlink"/>
          </w:rPr>
          <w:t>https://www.20087.com/2/17/HuangAnErJiaMiDingHangYeQuShi.html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球虫最好的磺胺药、磺胺二甲嘧啶兽药作用、磺胺间甲氧+恩诺沙星、磺胺二甲嘧啶兽药不良反应、兽用磺胺和氟苯尼考配伍、磺胺二甲嘧啶别名、兽用磺胺二甲嘧啶片说明书、磺胺二甲嘧啶有什么用、常用磺胺类消炎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723e1e24ae486c" w:history="1">
      <w:r>
        <w:rPr>
          <w:rStyle w:val="Hyperlink"/>
        </w:rPr>
        <w:t>2025-2031年中国磺胺二甲嘧啶发展现状分析与前景趋势预测报告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HuangAnErJiaMiDingHangYeQuShi.html" TargetMode="External" Id="Rdc07b98d3a9c45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HuangAnErJiaMiDingHangYeQuShi.html" TargetMode="External" Id="Rfa723e1e24ae48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2024-09-27T02:28:00Z</dcterms:created>
  <dcterms:modified xsi:type="dcterms:W3CDTF">2024-09-27T03:28:00Z</dcterms:modified>
  <dc:subject>2025-2031年中国磺胺二甲嘧啶发展现状分析与前景趋势预测报告</dc:subject>
  <dc:title>2025-2031年中国磺胺二甲嘧啶发展现状分析与前景趋势预测报告</dc:title>
  <cp:keywords>2025-2031年中国磺胺二甲嘧啶发展现状分析与前景趋势预测报告</cp:keywords>
  <dc:description>2025-2031年中国磺胺二甲嘧啶发展现状分析与前景趋势预测报告</dc:description>
</cp:coreProperties>
</file>