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bbc12f8a430b" w:history="1">
              <w:r>
                <w:rPr>
                  <w:rStyle w:val="Hyperlink"/>
                </w:rPr>
                <w:t>2025-2031年中国精微粉行业发展调研与市场前景预测报告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bbc12f8a430b" w:history="1">
              <w:r>
                <w:rPr>
                  <w:rStyle w:val="Hyperlink"/>
                </w:rPr>
                <w:t>2025-2031年中国精微粉行业发展调研与市场前景预测报告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8bbc12f8a430b" w:history="1">
                <w:r>
                  <w:rPr>
                    <w:rStyle w:val="Hyperlink"/>
                  </w:rPr>
                  <w:t>https://www.20087.com/2/97/JingWeiFenDeXianZhuangYuFaZhanQianJing.html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微粉是通过超细粉碎、分级、表面改性等工艺制备的微米或纳米级粉末材料，广泛应用于医药、食品、化妆品、电子材料、化工等领域。目前，精微粉在粒径控制、分散性和功能改性方面持续优化，部分产品通过气流粉碎、球磨、喷雾干燥等技术，提升了粉末的均匀性和稳定性，满足不同行业对材料性能的高要求。随着高端制造和功能性材料的发展，精微粉在药物缓释、护肤品渗透、导电填料等领域的应用不断拓展。然而，由于超细粉碎过程能耗较高，且部分材料在存储和运输过程中易发生团聚，影响其实际应用效果。</w:t>
      </w:r>
      <w:r>
        <w:rPr>
          <w:rFonts w:hint="eastAsia"/>
        </w:rPr>
        <w:br/>
      </w:r>
      <w:r>
        <w:rPr>
          <w:rFonts w:hint="eastAsia"/>
        </w:rPr>
        <w:t>　　未来，精微粉将朝着高纯度、可控粒径和功能复合化方向发展，通过引入新型粉碎设备、表面修饰技术和智能分级系统，进一步提升粉末的精细度和应用适配性。同时，随着生物材料、纳米医药和智能包装的发展，精微粉将更多地与靶向释放、智能响应等功能结合，拓展其在医疗、食品、电子等领域的应用边界。此外，行业将加强对绿色粉碎工艺和环保助剂的研发，推动精微粉制造向低碳、节能、可持续方向转型。整体来看，精微粉将在材料创新、工艺升级和应用拓展方面持续深化，成为高端制造和新材料产业中的关键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bbc12f8a430b" w:history="1">
        <w:r>
          <w:rPr>
            <w:rStyle w:val="Hyperlink"/>
          </w:rPr>
          <w:t>2025-2031年中国精微粉行业发展调研与市场前景预测报告</w:t>
        </w:r>
      </w:hyperlink>
      <w:r>
        <w:rPr>
          <w:rFonts w:hint="eastAsia"/>
        </w:rPr>
        <w:t>》以专业、客观的视角，全面分析了精微粉行业的产业链结构、市场规模与需求，探讨了精微粉价格走势。精微粉报告客观展现了行业现状，科学预测了精微粉市场前景与发展趋势。同时，报告聚焦于精微粉重点企业，剖析了市场竞争格局、集中度及品牌影响力。进一步细分市场，挖掘了精微粉各细分领域的增长潜能。精微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精微粉行业概述</w:t>
      </w:r>
      <w:r>
        <w:rPr>
          <w:rFonts w:hint="eastAsia"/>
        </w:rPr>
        <w:br/>
      </w:r>
      <w:r>
        <w:rPr>
          <w:rFonts w:hint="eastAsia"/>
        </w:rPr>
        <w:t>　　第一节 精微粉定义与分类</w:t>
      </w:r>
      <w:r>
        <w:rPr>
          <w:rFonts w:hint="eastAsia"/>
        </w:rPr>
        <w:br/>
      </w:r>
      <w:r>
        <w:rPr>
          <w:rFonts w:hint="eastAsia"/>
        </w:rPr>
        <w:t>　　第二节 精微粉应用领域</w:t>
      </w:r>
      <w:r>
        <w:rPr>
          <w:rFonts w:hint="eastAsia"/>
        </w:rPr>
        <w:br/>
      </w:r>
      <w:r>
        <w:rPr>
          <w:rFonts w:hint="eastAsia"/>
        </w:rPr>
        <w:t>　　第三节 精微粉行业经济指标分析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精微粉产业链及经营模式分析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三、精微粉销售模式及销售渠道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全球精微粉市场发展综述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2019-2024年全球精微粉市场规模与趋势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主要国家与地区精微粉市场分析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2025-2031年全球精微粉行业发展趋势与前景预测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中国精微粉行业市场分析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2024-2025年精微粉产能与投资动态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一、国内精微粉产能及利用情况</w:t>
      </w:r>
      <w:r>
        <w:rPr>
          <w:rFonts w:hint="eastAsia"/>
        </w:rPr>
        <w:br/>
      </w:r>
      <w:r>
        <w:rPr>
          <w:rFonts w:hint="eastAsia"/>
        </w:rPr>
        <w:t>　　　　二、精微粉产能扩张与投资动态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2025-2031年精微粉行业产量统计与趋势预测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一、2019-2024年精微粉行业产量数据统计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1、2019-2024年精微粉产量及增长趋势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2、2019-2024年精微粉细分产品产量及份额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二、影响精微粉产量的关键因素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三、2025-2031年精微粉产量预测</w:t>
      </w:r>
      <w:r>
        <w:rPr>
          <w:rFonts w:hint="eastAsia"/>
        </w:rPr>
        <w:br/>
      </w:r>
      <w:r>
        <w:rPr>
          <w:rFonts w:hint="eastAsia"/>
        </w:rPr>
        <w:t>　　第三节 2025-2031年精微粉市场需求与销售分析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一、2024-2025年精微粉行业需求现状</w:t>
      </w:r>
      <w:r>
        <w:rPr>
          <w:rFonts w:hint="eastAsia"/>
        </w:rPr>
        <w:br/>
      </w:r>
      <w:r>
        <w:rPr>
          <w:rFonts w:hint="eastAsia"/>
        </w:rPr>
        <w:t>　　　　二、精微粉客户群体与需求特点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三、2019-2024年精微粉行业销售规模分析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四、2025-2031年精微粉市场增长潜力与规模预测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中国精微粉细分市场与下游应用领域分析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精微粉细分市场分析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一、2024-2025年精微粉主要细分产品市场现状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精微粉下游应用与客户群体分析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一、2024-2025年精微粉各应用领域市场现状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精微粉行业技术发展方向、趋势预测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精微粉价格机制与竞争策略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一、2019-2024年精微粉市场价格走势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精微粉定价策略与方法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2025-2031年精微粉价格竞争态势与趋势预测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中国精微粉行业重点区域市场研究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2024-2025年重点区域精微粉市场发展概况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三、2025-2031年精微粉行业发展潜力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三、2025-2031年精微粉行业发展潜力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三、2025-2031年精微粉行业发展潜力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三、2025-2031年精微粉行业发展潜力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精微粉行业进口情况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一、2019-2024年精微粉进口规模及增长情况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二、精微粉主要进口来源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一、2019-2024年精微粉出口规模及增长情况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二、精微粉主要出口目的地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2019-2024年中国精微粉行业总体发展与财务状况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2019-2024年中国精微粉行业规模情况</w:t>
      </w:r>
      <w:r>
        <w:rPr>
          <w:rFonts w:hint="eastAsia"/>
        </w:rPr>
        <w:br/>
      </w:r>
      <w:r>
        <w:rPr>
          <w:rFonts w:hint="eastAsia"/>
        </w:rPr>
        <w:t>　　　　一、精微粉行业企业数量规模</w:t>
      </w:r>
      <w:r>
        <w:rPr>
          <w:rFonts w:hint="eastAsia"/>
        </w:rPr>
        <w:br/>
      </w:r>
      <w:r>
        <w:rPr>
          <w:rFonts w:hint="eastAsia"/>
        </w:rPr>
        <w:t>　　　　二、精微粉行业从业人员规模</w:t>
      </w:r>
      <w:r>
        <w:rPr>
          <w:rFonts w:hint="eastAsia"/>
        </w:rPr>
        <w:br/>
      </w:r>
      <w:r>
        <w:rPr>
          <w:rFonts w:hint="eastAsia"/>
        </w:rPr>
        <w:t>　　　　三、精微粉行业市场敏感性分析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一、精微粉行业盈利能力</w:t>
      </w:r>
      <w:r>
        <w:rPr>
          <w:rFonts w:hint="eastAsia"/>
        </w:rPr>
        <w:br/>
      </w:r>
      <w:r>
        <w:rPr>
          <w:rFonts w:hint="eastAsia"/>
        </w:rPr>
        <w:t>　　　　二、精微粉行业偿债能力</w:t>
      </w:r>
      <w:r>
        <w:rPr>
          <w:rFonts w:hint="eastAsia"/>
        </w:rPr>
        <w:br/>
      </w:r>
      <w:r>
        <w:rPr>
          <w:rFonts w:hint="eastAsia"/>
        </w:rPr>
        <w:t>　　　　三、精微粉行业营运能力</w:t>
      </w:r>
      <w:r>
        <w:rPr>
          <w:rFonts w:hint="eastAsia"/>
        </w:rPr>
        <w:br/>
      </w:r>
      <w:r>
        <w:rPr>
          <w:rFonts w:hint="eastAsia"/>
        </w:rPr>
        <w:t>　　　　四、精微粉行业发展能力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精微粉行业重点企业调研分析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中国精微粉行业竞争格局分析</w:t>
      </w:r>
      <w:r>
        <w:rPr>
          <w:rFonts w:hint="eastAsia"/>
        </w:rPr>
        <w:br/>
      </w:r>
      <w:r>
        <w:rPr>
          <w:rFonts w:hint="eastAsia"/>
        </w:rPr>
        <w:t>　　第一节 精微粉行业竞争格局总览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2024-2025年精微粉行业竞争力分析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2019-2024年精微粉行业企业并购活动分析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2024-2025年精微粉行业会展与招投标活动分析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一、精微粉行业会展活动及其市场影响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2025年中国精微粉企业发展企业发展策略与建议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精微粉销售模式与渠道策略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精微粉品牌与市场推广策略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精微粉研发投入与技术创新能力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精微粉合作联盟与资源整合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中国精微粉行业风险与对策</w:t>
      </w:r>
      <w:r>
        <w:rPr>
          <w:rFonts w:hint="eastAsia"/>
        </w:rPr>
        <w:br/>
      </w:r>
      <w:r>
        <w:rPr>
          <w:rFonts w:hint="eastAsia"/>
        </w:rPr>
        <w:t>　　第一节 精微粉行业SWOT分析</w:t>
      </w:r>
      <w:r>
        <w:rPr>
          <w:rFonts w:hint="eastAsia"/>
        </w:rPr>
        <w:br/>
      </w:r>
      <w:r>
        <w:rPr>
          <w:rFonts w:hint="eastAsia"/>
        </w:rPr>
        <w:t>　　　　一、精微粉行业优势</w:t>
      </w:r>
      <w:r>
        <w:rPr>
          <w:rFonts w:hint="eastAsia"/>
        </w:rPr>
        <w:br/>
      </w:r>
      <w:r>
        <w:rPr>
          <w:rFonts w:hint="eastAsia"/>
        </w:rPr>
        <w:t>　　　　二、精微粉行业劣势</w:t>
      </w:r>
      <w:r>
        <w:rPr>
          <w:rFonts w:hint="eastAsia"/>
        </w:rPr>
        <w:br/>
      </w:r>
      <w:r>
        <w:rPr>
          <w:rFonts w:hint="eastAsia"/>
        </w:rPr>
        <w:t>　　　　三、精微粉市场机会</w:t>
      </w:r>
      <w:r>
        <w:rPr>
          <w:rFonts w:hint="eastAsia"/>
        </w:rPr>
        <w:br/>
      </w:r>
      <w:r>
        <w:rPr>
          <w:rFonts w:hint="eastAsia"/>
        </w:rPr>
        <w:t>　　　　四、精微粉市场威胁</w:t>
      </w:r>
      <w:r>
        <w:rPr>
          <w:rFonts w:hint="eastAsia"/>
        </w:rPr>
        <w:br/>
      </w:r>
      <w:r>
        <w:rPr>
          <w:rFonts w:hint="eastAsia"/>
        </w:rPr>
        <w:t>　　第二节 精微粉行业风险及对策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2025-2031年中国精微粉行业前景与发展趋势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2024-2025年精微粉行业发展环境分析</w:t>
      </w:r>
      <w:r>
        <w:rPr>
          <w:rFonts w:hint="eastAsia"/>
        </w:rPr>
        <w:br/>
      </w:r>
      <w:r>
        <w:rPr>
          <w:rFonts w:hint="eastAsia"/>
        </w:rPr>
        <w:t>　　　　一、精微粉行业主管部门与监管体制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二、精微粉行业主要法律法规及政策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三、精微粉行业标准与质量监管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2025-2031年精微粉行业发展趋势与方向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2025-2031年精微粉行业发展潜力与机遇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精微粉行业研究结论与建议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(中~智~林)精微粉行业发展建议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2025-2031年中国精微粉行业产量预测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2025-2031年中国精微粉行业市场需求预测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2019-2024年中国精微粉行业利润及增长情况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**地区精微粉行业市场需求情况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2019-2024年中国精微粉行业进口量及增速统计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2019-2024年中国精微粉行业出口量及增速统计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2025-2031年中国精微粉市场需求预测</w:t>
      </w:r>
      <w:r>
        <w:rPr>
          <w:rFonts w:hint="eastAsia"/>
        </w:rPr>
        <w:br/>
      </w:r>
      <w:r>
        <w:rPr>
          <w:rFonts w:hint="eastAsia"/>
        </w:rPr>
        <w:t>　　图表 2025年精微粉发展趋势预测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bbc12f8a430b" w:history="1">
        <w:r>
          <w:rPr>
            <w:rStyle w:val="Hyperlink"/>
          </w:rPr>
          <w:t>2025-2031年中国精微粉行业发展调研与市场前景预测报告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8bbc12f8a430b" w:history="1">
        <w:r>
          <w:rPr>
            <w:rStyle w:val="Hyperlink"/>
          </w:rPr>
          <w:t>https://www.20087.com/2/97/JingWeiFenDeXianZhuangYuFaZhanQianJing.html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热点：中药微晶颗粒效果、精粉是什么、人参超微粉的作用、铜精粉价格、什么是微粉、精粉是什么面粉、郑州金源微粉材料有限公司、超级铁精粉、精粉与特精粉的区别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2f08a6924d53" w:history="1">
      <w:r>
        <w:rPr>
          <w:rStyle w:val="Hyperlink"/>
        </w:rPr>
        <w:t>2025-2031年中国精微粉行业发展调研与市场前景预测报告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ngWeiFenDeXianZhuangYuFaZhanQianJing.html" TargetMode="External" Id="R1fb8bbc12f8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ngWeiFenDeXianZhuangYuFaZhanQianJing.html" TargetMode="External" Id="R85752f08a692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2025-07-25T23:33:57Z</dcterms:created>
  <dcterms:modified xsi:type="dcterms:W3CDTF">2025-07-26T00:33:57Z</dcterms:modified>
  <dc:subject>2025-2031年中国精微粉行业发展调研与市场前景预测报告</dc:subject>
  <dc:title>2025-2031年中国精微粉行业发展调研与市场前景预测报告</dc:title>
  <cp:keywords>2025-2031年中国精微粉行业发展调研与市场前景预测报告</cp:keywords>
  <dc:description>2025-2031年中国精微粉行业发展调研与市场前景预测报告</dc:description>
</cp:coreProperties>
</file>