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86f9cbc044fba" w:history="1">
              <w:r>
                <w:rPr>
                  <w:rStyle w:val="Hyperlink"/>
                </w:rPr>
                <w:t>2025-2031年中国紫外稳定剂行业市场分析与前景趋势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86f9cbc044fba" w:history="1">
              <w:r>
                <w:rPr>
                  <w:rStyle w:val="Hyperlink"/>
                </w:rPr>
                <w:t>2025-2031年中国紫外稳定剂行业市场分析与前景趋势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86f9cbc044fba" w:history="1">
                <w:r>
                  <w:rPr>
                    <w:rStyle w:val="Hyperlink"/>
                  </w:rPr>
                  <w:t>https://www.20087.com/2/07/ZiWaiWenDingJiShiChangQianJingFenXi.html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稳定剂是一类用于防止高分子材料因紫外线照射而发生降解、变色、脆化的功能性添加剂，广泛应用于塑料、涂料、橡胶、纤维等工业制品中。目前，市场上主要类型包括受阻胺类（HALS）、紫外线吸收剂（UVA）、光屏蔽剂等，根据不同应用场景进行复配使用。随着户外使用的工程塑料、建筑涂料、农业薄膜等产品需求增长，紫外稳定剂的市场空间不断扩大。国内企业在基础型产品生产方面具有一定基础，但在高端专用型产品、复合功能助剂开发方面仍面临核心技术短板，部分高端市场仍由国际化工企业主导。</w:t>
      </w:r>
      <w:r>
        <w:rPr>
          <w:rFonts w:hint="eastAsia"/>
        </w:rPr>
        <w:br/>
      </w:r>
      <w:r>
        <w:rPr>
          <w:rFonts w:hint="eastAsia"/>
        </w:rPr>
        <w:t>　　未来，紫外稳定剂将朝着高效能、环保型、多功能复合化方向发展。生物基与可降解紫外稳定剂的研发将成为重点方向，替代传统石化来源产品，满足绿色制造与循环经济的要求。同时，纳米复合材料、光催化降解抑制剂等新技术的应用将进一步提升紫外防护效果，延长材料使用寿命。此外，随着下游客户对配方一体化服务的需求增加，紫外稳定剂企业将更多地提供定制化解决方案，与其他助剂（如抗氧化剂、阻燃剂）协同作用，实现更全面的材料保护性能。行业整体将向精细化、差异化、平台化方向转型，提升附加值与技术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86f9cbc044fba" w:history="1">
        <w:r>
          <w:rPr>
            <w:rStyle w:val="Hyperlink"/>
          </w:rPr>
          <w:t>2025-2031年中国紫外稳定剂行业市场分析与前景趋势</w:t>
        </w:r>
      </w:hyperlink>
      <w:r>
        <w:rPr>
          <w:rFonts w:hint="eastAsia"/>
        </w:rPr>
        <w:t>》基于权威机构和相关协会的详实数据资料，系统分析了紫外稳定剂行业的市场规模、竞争格局及技术发展现状，并对紫外稳定剂未来趋势作出科学预测。报告梳理了紫外稳定剂产业链结构、消费需求变化和价格波动情况，重点评估了紫外稳定剂重点企业的市场表现与竞争态势，同时客观分析了紫外稳定剂技术创新方向、市场机遇及潜在风险。通过翔实的数据支持和直观的图表展示，为相关企业及投资者提供了可靠的决策参考，帮助把握紫外稳定剂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紫外稳定剂行业概述</w:t>
      </w:r>
      <w:r>
        <w:rPr>
          <w:rFonts w:hint="eastAsia"/>
        </w:rPr>
        <w:br/>
      </w:r>
      <w:r>
        <w:rPr>
          <w:rFonts w:hint="eastAsia"/>
        </w:rPr>
        <w:t>　　第一节 紫外稳定剂定义与分类</w:t>
      </w:r>
      <w:r>
        <w:rPr>
          <w:rFonts w:hint="eastAsia"/>
        </w:rPr>
        <w:br/>
      </w:r>
      <w:r>
        <w:rPr>
          <w:rFonts w:hint="eastAsia"/>
        </w:rPr>
        <w:t>　　第二节 紫外稳定剂应用领域</w:t>
      </w:r>
      <w:r>
        <w:rPr>
          <w:rFonts w:hint="eastAsia"/>
        </w:rPr>
        <w:br/>
      </w:r>
      <w:r>
        <w:rPr>
          <w:rFonts w:hint="eastAsia"/>
        </w:rPr>
        <w:t>　　第三节 紫外稳定剂行业经济指标分析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紫外稳定剂产业链及经营模式分析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三、紫外稳定剂销售模式及销售渠道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全球紫外稳定剂市场发展综述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2019-2024年全球紫外稳定剂市场规模与趋势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主要国家与地区紫外稳定剂市场分析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2025-2031年全球紫外稳定剂行业发展趋势与前景预测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中国紫外稳定剂行业市场分析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2024-2025年紫外稳定剂产能与投资动态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一、国内紫外稳定剂产能及利用情况</w:t>
      </w:r>
      <w:r>
        <w:rPr>
          <w:rFonts w:hint="eastAsia"/>
        </w:rPr>
        <w:br/>
      </w:r>
      <w:r>
        <w:rPr>
          <w:rFonts w:hint="eastAsia"/>
        </w:rPr>
        <w:t>　　　　二、紫外稳定剂产能扩张与投资动态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2025-2031年紫外稳定剂行业产量统计与趋势预测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一、2019-2024年紫外稳定剂行业产量数据统计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1、2019-2024年紫外稳定剂产量及增长趋势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2、2019-2024年紫外稳定剂细分产品产量及份额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二、影响紫外稳定剂产量的关键因素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三、2025-2031年紫外稳定剂产量预测</w:t>
      </w:r>
      <w:r>
        <w:rPr>
          <w:rFonts w:hint="eastAsia"/>
        </w:rPr>
        <w:br/>
      </w:r>
      <w:r>
        <w:rPr>
          <w:rFonts w:hint="eastAsia"/>
        </w:rPr>
        <w:t>　　第三节 2025-2031年紫外稳定剂市场需求与销售分析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一、2024-2025年紫外稳定剂行业需求现状</w:t>
      </w:r>
      <w:r>
        <w:rPr>
          <w:rFonts w:hint="eastAsia"/>
        </w:rPr>
        <w:br/>
      </w:r>
      <w:r>
        <w:rPr>
          <w:rFonts w:hint="eastAsia"/>
        </w:rPr>
        <w:t>　　　　二、紫外稳定剂客户群体与需求特点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三、2019-2024年紫外稳定剂行业销售规模分析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四、2025-2031年紫外稳定剂市场增长潜力与规模预测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中国紫外稳定剂细分市场与下游应用领域分析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紫外稳定剂细分市场分析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一、2024-2025年紫外稳定剂主要细分产品市场现状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紫外稳定剂下游应用与客户群体分析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一、2024-2025年紫外稳定剂各应用领域市场现状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2024-2025年紫外稳定剂行业技术发展现状及趋势分析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紫外稳定剂价格机制与竞争策略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一、2019-2024年紫外稳定剂市场价格走势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紫外稳定剂定价策略与方法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2025-2031年紫外稳定剂价格竞争态势与趋势预测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中国紫外稳定剂行业重点区域市场研究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2024-2025年重点区域紫外稳定剂市场发展概况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三、2025-2031年紫外稳定剂行业发展潜力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三、2025-2031年紫外稳定剂行业发展潜力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三、2025-2031年紫外稳定剂行业发展潜力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三、2025-2031年紫外稳定剂行业发展潜力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2019-2024年中国紫外稳定剂行业进出口情况分析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紫外稳定剂行业进口情况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一、2019-2024年紫外稳定剂进口规模及增长情况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二、紫外稳定剂主要进口来源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紫外稳定剂行业出口情况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一、2019-2024年紫外稳定剂出口规模及增长情况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二、紫外稳定剂主要出口目的地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2019-2024年中国紫外稳定剂行业总体发展与财务状况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2019-2024年中国紫外稳定剂行业规模情况</w:t>
      </w:r>
      <w:r>
        <w:rPr>
          <w:rFonts w:hint="eastAsia"/>
        </w:rPr>
        <w:br/>
      </w:r>
      <w:r>
        <w:rPr>
          <w:rFonts w:hint="eastAsia"/>
        </w:rPr>
        <w:t>　　　　一、紫外稳定剂行业企业数量规模</w:t>
      </w:r>
      <w:r>
        <w:rPr>
          <w:rFonts w:hint="eastAsia"/>
        </w:rPr>
        <w:br/>
      </w:r>
      <w:r>
        <w:rPr>
          <w:rFonts w:hint="eastAsia"/>
        </w:rPr>
        <w:t>　　　　二、紫外稳定剂行业从业人员规模</w:t>
      </w:r>
      <w:r>
        <w:rPr>
          <w:rFonts w:hint="eastAsia"/>
        </w:rPr>
        <w:br/>
      </w:r>
      <w:r>
        <w:rPr>
          <w:rFonts w:hint="eastAsia"/>
        </w:rPr>
        <w:t>　　　　三、紫外稳定剂行业市场敏感性分析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2019-2024年中国紫外稳定剂行业财务能力分析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一、紫外稳定剂行业盈利能力</w:t>
      </w:r>
      <w:r>
        <w:rPr>
          <w:rFonts w:hint="eastAsia"/>
        </w:rPr>
        <w:br/>
      </w:r>
      <w:r>
        <w:rPr>
          <w:rFonts w:hint="eastAsia"/>
        </w:rPr>
        <w:t>　　　　二、紫外稳定剂行业偿债能力</w:t>
      </w:r>
      <w:r>
        <w:rPr>
          <w:rFonts w:hint="eastAsia"/>
        </w:rPr>
        <w:br/>
      </w:r>
      <w:r>
        <w:rPr>
          <w:rFonts w:hint="eastAsia"/>
        </w:rPr>
        <w:t>　　　　三、紫外稳定剂行业营运能力</w:t>
      </w:r>
      <w:r>
        <w:rPr>
          <w:rFonts w:hint="eastAsia"/>
        </w:rPr>
        <w:br/>
      </w:r>
      <w:r>
        <w:rPr>
          <w:rFonts w:hint="eastAsia"/>
        </w:rPr>
        <w:t>　　　　四、紫外稳定剂行业发展能力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紫外稳定剂行业重点企业调研分析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紫外稳定剂行业竞争格局总览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2024-2025年紫外稳定剂行业竞争力分析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2019-2024年紫外稳定剂行业企业并购活动分析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2024-2025年紫外稳定剂行业会展与招投标活动分析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一、紫外稳定剂行业会展活动及其市场影响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2025年中国紫外稳定剂企业发展企业发展策略与建议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紫外稳定剂销售模式与渠道策略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紫外稳定剂品牌与市场推广策略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紫外稳定剂研发投入与技术创新能力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紫外稳定剂合作联盟与资源整合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中国紫外稳定剂行业风险与对策</w:t>
      </w:r>
      <w:r>
        <w:rPr>
          <w:rFonts w:hint="eastAsia"/>
        </w:rPr>
        <w:br/>
      </w:r>
      <w:r>
        <w:rPr>
          <w:rFonts w:hint="eastAsia"/>
        </w:rPr>
        <w:t>　　第一节 紫外稳定剂行业SWOT分析</w:t>
      </w:r>
      <w:r>
        <w:rPr>
          <w:rFonts w:hint="eastAsia"/>
        </w:rPr>
        <w:br/>
      </w:r>
      <w:r>
        <w:rPr>
          <w:rFonts w:hint="eastAsia"/>
        </w:rPr>
        <w:t>　　　　一、紫外稳定剂行业优势</w:t>
      </w:r>
      <w:r>
        <w:rPr>
          <w:rFonts w:hint="eastAsia"/>
        </w:rPr>
        <w:br/>
      </w:r>
      <w:r>
        <w:rPr>
          <w:rFonts w:hint="eastAsia"/>
        </w:rPr>
        <w:t>　　　　二、紫外稳定剂行业劣势</w:t>
      </w:r>
      <w:r>
        <w:rPr>
          <w:rFonts w:hint="eastAsia"/>
        </w:rPr>
        <w:br/>
      </w:r>
      <w:r>
        <w:rPr>
          <w:rFonts w:hint="eastAsia"/>
        </w:rPr>
        <w:t>　　　　三、紫外稳定剂市场机会</w:t>
      </w:r>
      <w:r>
        <w:rPr>
          <w:rFonts w:hint="eastAsia"/>
        </w:rPr>
        <w:br/>
      </w:r>
      <w:r>
        <w:rPr>
          <w:rFonts w:hint="eastAsia"/>
        </w:rPr>
        <w:t>　　　　四、紫外稳定剂市场威胁</w:t>
      </w:r>
      <w:r>
        <w:rPr>
          <w:rFonts w:hint="eastAsia"/>
        </w:rPr>
        <w:br/>
      </w:r>
      <w:r>
        <w:rPr>
          <w:rFonts w:hint="eastAsia"/>
        </w:rPr>
        <w:t>　　第二节 紫外稳定剂行业风险及对策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2025-2031年中国紫外稳定剂行业前景与发展趋势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2024-2025年紫外稳定剂行业发展环境分析</w:t>
      </w:r>
      <w:r>
        <w:rPr>
          <w:rFonts w:hint="eastAsia"/>
        </w:rPr>
        <w:br/>
      </w:r>
      <w:r>
        <w:rPr>
          <w:rFonts w:hint="eastAsia"/>
        </w:rPr>
        <w:t>　　　　一、紫外稳定剂行业主管部门与监管体制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二、紫外稳定剂行业主要法律法规及政策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三、紫外稳定剂行业标准与质量监管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2025-2031年紫外稳定剂行业发展趋势与方向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2025-2031年紫外稳定剂行业发展潜力与机遇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紫外稳定剂行业研究结论与建议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(中-智-林)紫外稳定剂行业发展建议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紫外稳定剂行业历程</w:t>
      </w:r>
      <w:r>
        <w:rPr>
          <w:rFonts w:hint="eastAsia"/>
        </w:rPr>
        <w:br/>
      </w:r>
      <w:r>
        <w:rPr>
          <w:rFonts w:hint="eastAsia"/>
        </w:rPr>
        <w:t>　　图表 紫外稳定剂行业生命周期</w:t>
      </w:r>
      <w:r>
        <w:rPr>
          <w:rFonts w:hint="eastAsia"/>
        </w:rPr>
        <w:br/>
      </w:r>
      <w:r>
        <w:rPr>
          <w:rFonts w:hint="eastAsia"/>
        </w:rPr>
        <w:t>　　图表 紫外稳定剂行业产业链分析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2019-2024年中国紫外稳定剂进口数量分析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2019-2024年中国紫外稳定剂进口金额分析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2019-2024年中国紫外稳定剂出口数量分析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2019-2024年中国紫外稳定剂出口金额分析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紫外稳定剂企业信息</w:t>
      </w:r>
      <w:r>
        <w:rPr>
          <w:rFonts w:hint="eastAsia"/>
        </w:rPr>
        <w:br/>
      </w:r>
      <w:r>
        <w:rPr>
          <w:rFonts w:hint="eastAsia"/>
        </w:rPr>
        <w:t>　　图表 紫外稳定剂企业经营情况分析</w:t>
      </w:r>
      <w:r>
        <w:rPr>
          <w:rFonts w:hint="eastAsia"/>
        </w:rPr>
        <w:br/>
      </w:r>
      <w:r>
        <w:rPr>
          <w:rFonts w:hint="eastAsia"/>
        </w:rPr>
        <w:t>　　图表 紫外稳定剂重点企业（三）主要经济指标情况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2025-2031年中国紫外稳定剂市场需求量预测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86f9cbc044fba" w:history="1">
        <w:r>
          <w:rPr>
            <w:rStyle w:val="Hyperlink"/>
          </w:rPr>
          <w:t>2025-2031年中国紫外稳定剂行业市场分析与前景趋势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86f9cbc044fba" w:history="1">
        <w:r>
          <w:rPr>
            <w:rStyle w:val="Hyperlink"/>
          </w:rPr>
          <w:t>https://www.20087.com/2/07/ZiWaiWenDingJiShiChangQianJingFenXi.html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紫外线剂uv531、紫外稳定剂UV329在酸性条件下会水解嘛、紫外光吸收剂、紫外稳定剂在酸性条件下会水解嘛、紫外线屏蔽剂、紫外稳定剂UV329、紫外线吸收剂有哪些、紫外稳定剂国标标准规范、光稳定剂和紫外线吸收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118883697437c" w:history="1">
      <w:r>
        <w:rPr>
          <w:rStyle w:val="Hyperlink"/>
        </w:rPr>
        <w:t>2025-2031年中国紫外稳定剂行业市场分析与前景趋势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iWaiWenDingJiShiChangQianJingFenXi.html" TargetMode="External" Id="Rd1786f9cbc04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iWaiWenDingJiShiChangQianJingFenXi.html" TargetMode="External" Id="Rc39118883697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2025-05-27T07:17:01Z</dcterms:created>
  <dcterms:modified xsi:type="dcterms:W3CDTF">2025-05-27T08:17:01Z</dcterms:modified>
  <dc:subject>2025-2031年中国紫外稳定剂行业市场分析与前景趋势</dc:subject>
  <dc:title>2025-2031年中国紫外稳定剂行业市场分析与前景趋势</dc:title>
  <cp:keywords>2025-2031年中国紫外稳定剂行业市场分析与前景趋势</cp:keywords>
  <dc:description>2025-2031年中国紫外稳定剂行业市场分析与前景趋势</dc:description>
</cp:coreProperties>
</file>