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faeafcb0b4a64" w:history="1">
              <w:r>
                <w:rPr>
                  <w:rStyle w:val="Hyperlink"/>
                </w:rPr>
                <w:t>2025-2031年全球与中国细胞分裂素行业研究分析及发展前景报告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faeafcb0b4a64" w:history="1">
              <w:r>
                <w:rPr>
                  <w:rStyle w:val="Hyperlink"/>
                </w:rPr>
                <w:t>2025-2031年全球与中国细胞分裂素行业研究分析及发展前景报告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5faeafcb0b4a64" w:history="1">
                <w:r>
                  <w:rPr>
                    <w:rStyle w:val="Hyperlink"/>
                  </w:rPr>
                  <w:t>https://www.20087.com/2/97/XiBaoFenLieSuDeXianZhuangYuQianJing.html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分裂素是一种重要的植物生长调节剂，广泛应用于农业生产中，能够促进作物生长、提高产量和改善品质。除了传统的农业用途外，细胞分裂素还被应用于植物组培、园林绿化等多个领域。此外，随着对植物激素作用机制研究的深入，细胞分裂素的精准应用成为可能，提高了其在现代农业中的应用效率。</w:t>
      </w:r>
      <w:r>
        <w:rPr>
          <w:rFonts w:hint="eastAsia"/>
        </w:rPr>
        <w:br/>
      </w:r>
      <w:r>
        <w:rPr>
          <w:rFonts w:hint="eastAsia"/>
        </w:rPr>
        <w:t>　　未来，细胞分裂素的发展将更加注重精准化和多功能化。随着生物信息学和分子生物学的发展，细胞分裂素的应用将更加精准，能够根据不同作物的不同生长阶段进行定制化调控。同时，随着对细胞分裂素作用机制的深入了解，其在植物抗逆性、病虫害防治等方面的应用潜力将得到进一步挖掘。此外，随着生物技术的进步，细胞分裂素的合成将更加高效，生产成本将降低，促进其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faeafcb0b4a64" w:history="1">
        <w:r>
          <w:rPr>
            <w:rStyle w:val="Hyperlink"/>
          </w:rPr>
          <w:t>2025-2031年全球与中国细胞分裂素行业研究分析及发展前景报告</w:t>
        </w:r>
      </w:hyperlink>
      <w:r>
        <w:rPr>
          <w:rFonts w:hint="eastAsia"/>
        </w:rPr>
        <w:t>》基于国家统计局及细胞分裂素行业协会的权威数据，全面调研了细胞分裂素行业的市场规模、市场需求、产业链结构及价格变动，并对细胞分裂素细分市场进行了深入分析。报告详细剖析了细胞分裂素市场竞争格局，重点关注品牌影响力及重点企业的运营表现，同时科学预测了细胞分裂素市场前景与发展趋势，识别了行业潜在的风险与机遇。通过专业、科学的研究方法，报告为细胞分裂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细胞分裂素行业概述及市场现状分析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细胞分裂素行业介绍</w:t>
      </w:r>
      <w:r>
        <w:rPr>
          <w:rFonts w:hint="eastAsia"/>
        </w:rPr>
        <w:br/>
      </w:r>
      <w:r>
        <w:rPr>
          <w:rFonts w:hint="eastAsia"/>
        </w:rPr>
        <w:t>　　第二节 细胞分裂素产品主要分类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一、不同种类细胞分裂素产量占比（2024年）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二、不同种类细胞分裂素价格走势（2020-2025年）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细胞分裂素主要应用领域分析</w:t>
      </w:r>
      <w:r>
        <w:rPr>
          <w:rFonts w:hint="eastAsia"/>
        </w:rPr>
        <w:br/>
      </w:r>
      <w:r>
        <w:rPr>
          <w:rFonts w:hint="eastAsia"/>
        </w:rPr>
        <w:t>　　　　一、细胞分裂素主要应用领域</w:t>
      </w:r>
      <w:r>
        <w:rPr>
          <w:rFonts w:hint="eastAsia"/>
        </w:rPr>
        <w:br/>
      </w:r>
      <w:r>
        <w:rPr>
          <w:rFonts w:hint="eastAsia"/>
        </w:rPr>
        <w:t>　　　　二、全球细胞分裂素不同应用领域消费量占比（2024年）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全球与中国细胞分裂素市场发展现状对比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一、全球细胞分裂素市场现状及发展趋势（2020-2031年）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二、中国细胞分裂素市场现状及发展趋势（2020-2031年）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全球细胞分裂素供需现状及趋势预测（2020-2031年）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一、全球细胞分裂素产能、产量、产能利用率情况及趋势（2020-2031年）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二、全球细胞分裂素产量、表观消费量情况及趋势（2020-2031年）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中国细胞分裂素供需现状及趋势预测（2020-2031年）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一、中国细胞分裂素产能、产量、产能利用率情况及趋势（2020-2031年）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二、中国细胞分裂素产量、表观消费量情况及趋势（2020-2031年）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三、中国细胞分裂素产量、需求量、市场缺口情况及趋势（2020-2031年）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中国细胞分裂素行业政策分析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全球与中国细胞分裂素重点企业产量、产值、集中度分析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全球市场细胞分裂素重点企业2024和2025年产量、产值统计分析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一、全球市场细胞分裂素重点企业2024和2025年产量统计分析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二、全球市场细胞分裂素重点企业2024和2025年产值统计分析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三、全球市场细胞分裂素重点企业2024和2025年产品价格分析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中国市场细胞分裂素重点企业2024和2025年产量、产值统计分析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一、中国市场细胞分裂素重点企业2024和2025年产量统计分析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二、中国市场细胞分裂素重点企业2024和2025年产值统计分析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细胞分裂素重点厂商总部</w:t>
      </w:r>
      <w:r>
        <w:rPr>
          <w:rFonts w:hint="eastAsia"/>
        </w:rPr>
        <w:br/>
      </w:r>
      <w:r>
        <w:rPr>
          <w:rFonts w:hint="eastAsia"/>
        </w:rPr>
        <w:t>　　第四节 细胞分裂素行业企业集中度分析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全球重点细胞分裂素企业SWOT分析</w:t>
      </w:r>
      <w:r>
        <w:rPr>
          <w:rFonts w:hint="eastAsia"/>
        </w:rPr>
        <w:br/>
      </w:r>
      <w:r>
        <w:rPr>
          <w:rFonts w:hint="eastAsia"/>
        </w:rPr>
        <w:t>　　第六节 中国重点细胞分裂素企业SWOT分析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全球主要地区细胞分裂素产量、产值、市场份额情况及趋势预测（2020-2031年）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全球主要地区细胞分裂素产量、产值及市场份额情况及趋势（2020-2031年）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一、全球主要地区细胞分裂素产量及市场份额情况及趋势（2020-2031年）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二、全球主要地区细胞分裂素产值及市场份额情况及趋势（2020-2031年）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中国市场2020-2031年细胞分裂素产量、产值情况及趋势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北美市场2020-2031年细胞分裂素产量、产值情况及趋势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欧洲市场2020-2031年细胞分裂素产量、产值情况及趋势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日本市场2020-2031年细胞分裂素产量、产值情况及趋势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全球主要地区细胞分裂素消费量、市场份额及发展趋势分析（2020-2031年）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全球主要地区细胞分裂素消费量、市场份额及发展趋势（2020-2031年）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中国市场2020-2031年细胞分裂素消费情况及发展趋势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北美市场2020-2031年细胞分裂素消费情况及发展趋势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欧洲市场2020-2031年细胞分裂素消费情况及发展趋势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日本市场2020-2031年细胞分裂素消费情况及发展趋势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主要细胞分裂素企业调研分析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二、企业细胞分裂素产品</w:t>
      </w:r>
      <w:r>
        <w:rPr>
          <w:rFonts w:hint="eastAsia"/>
        </w:rPr>
        <w:br/>
      </w:r>
      <w:r>
        <w:rPr>
          <w:rFonts w:hint="eastAsia"/>
        </w:rPr>
        <w:t>　　　　三、企业细胞分裂素产量、价格、收入、成本、毛利情况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二、企业细胞分裂素产品</w:t>
      </w:r>
      <w:r>
        <w:rPr>
          <w:rFonts w:hint="eastAsia"/>
        </w:rPr>
        <w:br/>
      </w:r>
      <w:r>
        <w:rPr>
          <w:rFonts w:hint="eastAsia"/>
        </w:rPr>
        <w:t>　　　　三、企业细胞分裂素产量、价格、收入、成本、毛利情况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二、企业细胞分裂素产品</w:t>
      </w:r>
      <w:r>
        <w:rPr>
          <w:rFonts w:hint="eastAsia"/>
        </w:rPr>
        <w:br/>
      </w:r>
      <w:r>
        <w:rPr>
          <w:rFonts w:hint="eastAsia"/>
        </w:rPr>
        <w:t>　　　　三、企业细胞分裂素产量、价格、收入、成本、毛利情况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二、企业细胞分裂素产品</w:t>
      </w:r>
      <w:r>
        <w:rPr>
          <w:rFonts w:hint="eastAsia"/>
        </w:rPr>
        <w:br/>
      </w:r>
      <w:r>
        <w:rPr>
          <w:rFonts w:hint="eastAsia"/>
        </w:rPr>
        <w:t>　　　　三、企业细胞分裂素产量、价格、收入、成本、毛利情况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二、企业细胞分裂素产品</w:t>
      </w:r>
      <w:r>
        <w:rPr>
          <w:rFonts w:hint="eastAsia"/>
        </w:rPr>
        <w:br/>
      </w:r>
      <w:r>
        <w:rPr>
          <w:rFonts w:hint="eastAsia"/>
        </w:rPr>
        <w:t>　　　　三、企业细胞分裂素产量、价格、收入、成本、毛利情况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二、企业细胞分裂素产品</w:t>
      </w:r>
      <w:r>
        <w:rPr>
          <w:rFonts w:hint="eastAsia"/>
        </w:rPr>
        <w:br/>
      </w:r>
      <w:r>
        <w:rPr>
          <w:rFonts w:hint="eastAsia"/>
        </w:rPr>
        <w:t>　　　　三、企业细胞分裂素产量、价格、收入、成本、毛利情况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二、企业细胞分裂素产品</w:t>
      </w:r>
      <w:r>
        <w:rPr>
          <w:rFonts w:hint="eastAsia"/>
        </w:rPr>
        <w:br/>
      </w:r>
      <w:r>
        <w:rPr>
          <w:rFonts w:hint="eastAsia"/>
        </w:rPr>
        <w:t>　　　　三、企业细胞分裂素产量、价格、收入、成本、毛利情况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二、企业细胞分裂素产品</w:t>
      </w:r>
      <w:r>
        <w:rPr>
          <w:rFonts w:hint="eastAsia"/>
        </w:rPr>
        <w:br/>
      </w:r>
      <w:r>
        <w:rPr>
          <w:rFonts w:hint="eastAsia"/>
        </w:rPr>
        <w:t>　　　　三、企业细胞分裂素产量、价格、收入、成本、毛利情况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二、企业细胞分裂素产品</w:t>
      </w:r>
      <w:r>
        <w:rPr>
          <w:rFonts w:hint="eastAsia"/>
        </w:rPr>
        <w:br/>
      </w:r>
      <w:r>
        <w:rPr>
          <w:rFonts w:hint="eastAsia"/>
        </w:rPr>
        <w:t>　　　　三、企业细胞分裂素产量、价格、收入、成本、毛利情况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二、企业细胞分裂素产品</w:t>
      </w:r>
      <w:r>
        <w:rPr>
          <w:rFonts w:hint="eastAsia"/>
        </w:rPr>
        <w:br/>
      </w:r>
      <w:r>
        <w:rPr>
          <w:rFonts w:hint="eastAsia"/>
        </w:rPr>
        <w:t>　　　　三、企业细胞分裂素产量、价格、收入、成本、毛利情况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不同种类细胞分裂素产量、价格、产值及市场份额情况（2020-2031）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全球市场不同种类细胞分裂素产量、产值及市场份额情况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一、全球市场不同种类细胞分裂素产量、市场份额情况（2020-2031年）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二、全球市场不同种类细胞分裂素产值、市场份额情况（2020-2031年）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三、全球市场不同种类细胞分裂素价格走势分析（2020-2031年）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中国市场不同种类细胞分裂素产量、产值及市场份额情况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一、中国市场不同种类细胞分裂素产量、市场份额情况（2020-2031年）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二、中国市场不同种类细胞分裂素产值、市场份额情况（2020-2031年）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三、中国市场不同种类细胞分裂素价格走势分析（2020-2031年）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细胞分裂素上游原料及下游主要应用领域分析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细胞分裂素产业链分析</w:t>
      </w:r>
      <w:r>
        <w:rPr>
          <w:rFonts w:hint="eastAsia"/>
        </w:rPr>
        <w:br/>
      </w:r>
      <w:r>
        <w:rPr>
          <w:rFonts w:hint="eastAsia"/>
        </w:rPr>
        <w:t>　　第二节 细胞分裂素产业上游供应分析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全球市场细胞分裂素下游主要应用领域消费量、市场份额及增长情况（2020-2031年）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中国市场细胞分裂素下游主要应用领域消费量、市场份额及增长情况（2020-2031年）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中国市场细胞分裂素产量、消费量、进出口分析及发展趋势（2020-2031年）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中国市场细胞分裂素产量、消费量、进出口分析及发展趋势（2020-2031年）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中国市场细胞分裂素进出口贸易趋势（2020-2031年）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中国市场细胞分裂素主要进口来源</w:t>
      </w:r>
      <w:r>
        <w:rPr>
          <w:rFonts w:hint="eastAsia"/>
        </w:rPr>
        <w:br/>
      </w:r>
      <w:r>
        <w:rPr>
          <w:rFonts w:hint="eastAsia"/>
        </w:rPr>
        <w:t>　　第四节 中国市场细胞分裂素主要出口目的地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中国市场细胞分裂素主要地区分布（2025年）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中国细胞分裂素生产地区分布</w:t>
      </w:r>
      <w:r>
        <w:rPr>
          <w:rFonts w:hint="eastAsia"/>
        </w:rPr>
        <w:br/>
      </w:r>
      <w:r>
        <w:rPr>
          <w:rFonts w:hint="eastAsia"/>
        </w:rPr>
        <w:t>　　第二节 中国细胞分裂素消费地区分布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影响中国市场细胞分裂素供需因素分析</w:t>
      </w:r>
      <w:r>
        <w:rPr>
          <w:rFonts w:hint="eastAsia"/>
        </w:rPr>
        <w:br/>
      </w:r>
      <w:r>
        <w:rPr>
          <w:rFonts w:hint="eastAsia"/>
        </w:rPr>
        <w:t>　　第一节 细胞分裂素及相关行业技术发展概况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细胞分裂素进出口贸易现状及趋势（2020-2031年）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细胞分裂素产品技术趋势与价格走势预测（2020-2031年）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细胞分裂素行业市场环境发展趋势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不同种类细胞分裂素产品技术发展趋势（2020-2031年）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细胞分裂素价格走势预测（2020-2031年）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细胞分裂素销售渠道分析及建议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国内市场细胞分裂素销售渠道分析</w:t>
      </w:r>
      <w:r>
        <w:rPr>
          <w:rFonts w:hint="eastAsia"/>
        </w:rPr>
        <w:br/>
      </w:r>
      <w:r>
        <w:rPr>
          <w:rFonts w:hint="eastAsia"/>
        </w:rPr>
        <w:t>　　　　一、当前细胞分裂素主要销售模式及销售渠道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二、国内市场细胞分裂素销售模式及销售渠道趋势（2020-2031年）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海外市场细胞分裂素销售渠道分析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中⋅智⋅林⋅－细胞分裂素行业营销策略建议</w:t>
      </w:r>
      <w:r>
        <w:rPr>
          <w:rFonts w:hint="eastAsia"/>
        </w:rPr>
        <w:br/>
      </w:r>
      <w:r>
        <w:rPr>
          <w:rFonts w:hint="eastAsia"/>
        </w:rPr>
        <w:t>　　　　一、细胞分裂素市场定位及目标消费者分析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二、细胞分裂素行业营销模式及销售渠道建议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细胞分裂素产品介绍</w:t>
      </w:r>
      <w:r>
        <w:rPr>
          <w:rFonts w:hint="eastAsia"/>
        </w:rPr>
        <w:br/>
      </w:r>
      <w:r>
        <w:rPr>
          <w:rFonts w:hint="eastAsia"/>
        </w:rPr>
        <w:t>　　表 细胞分裂素产品分类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2024年全球不同种类细胞分裂素产量份额</w:t>
      </w:r>
      <w:r>
        <w:rPr>
          <w:rFonts w:hint="eastAsia"/>
        </w:rPr>
        <w:br/>
      </w:r>
      <w:r>
        <w:rPr>
          <w:rFonts w:hint="eastAsia"/>
        </w:rPr>
        <w:t>　　表 不同种类细胞分裂素价格及趋势（2020-2031年）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细胞分裂素主要应用领域</w:t>
      </w:r>
      <w:r>
        <w:rPr>
          <w:rFonts w:hint="eastAsia"/>
        </w:rPr>
        <w:br/>
      </w:r>
      <w:r>
        <w:rPr>
          <w:rFonts w:hint="eastAsia"/>
        </w:rPr>
        <w:t>　　图 全球2024年细胞分裂素不同应用领域消费量份额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全球市场细胞分裂素产量及增长情况（2020-2031年）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全球市场细胞分裂素产值及增长情况（2020-2031年）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中国市场细胞分裂素产量、增长率及趋势（2020-2031年）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中国市场细胞分裂素产值、增长率及趋势（2020-2031年）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全球细胞分裂素产能、产量、产能利用率及趋势（2020-2031年）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全球细胞分裂素产量、表观消费量及趋势（2020-2031年）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中国细胞分裂素产能、产量、产能利用率及趋势（2020-2031年）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中国细胞分裂素产量、表观消费量及趋势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中国细胞分裂素产量、市场需求量及趋势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细胞分裂素行业政策分析</w:t>
      </w:r>
      <w:r>
        <w:rPr>
          <w:rFonts w:hint="eastAsia"/>
        </w:rPr>
        <w:br/>
      </w:r>
      <w:r>
        <w:rPr>
          <w:rFonts w:hint="eastAsia"/>
        </w:rPr>
        <w:t>　　表 全球市场细胞分裂素重点企业2024和2025年产量统计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全球市场细胞分裂素重点企业2024和2025年产量、市场份额统计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全球市场细胞分裂素重点企业2025年产量、市场份额统计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全球市场细胞分裂素重点企业2024和2025年产值统计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全球市场细胞分裂素重点企业2024和2025年产值市场份额统计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全球市场细胞分裂素重点企业2025年产值、市场份额统计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全球市场细胞分裂素重点企业2024和2025年产品价格统计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中国市场细胞分裂素重点企业2024和2025年产量统计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中国市场细胞分裂素重点企业2024和2025年产量市场份额统计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中国市场细胞分裂素重点企业2025年产量、市场份额统计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中国市场细胞分裂素重点企业2024和2025年产值统计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中国市场细胞分裂素重点企业2024和2025年产值市场份额统计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中国市场细胞分裂素重点企业2025年产值、市场份额统计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细胞分裂素企业总部</w:t>
      </w:r>
      <w:r>
        <w:rPr>
          <w:rFonts w:hint="eastAsia"/>
        </w:rPr>
        <w:br/>
      </w:r>
      <w:r>
        <w:rPr>
          <w:rFonts w:hint="eastAsia"/>
        </w:rPr>
        <w:t>　　表 全球市场细胞分裂素重点企业2024和2025年产值市场份额统计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全球细胞分裂素重点企业SWOT分析</w:t>
      </w:r>
      <w:r>
        <w:rPr>
          <w:rFonts w:hint="eastAsia"/>
        </w:rPr>
        <w:br/>
      </w:r>
      <w:r>
        <w:rPr>
          <w:rFonts w:hint="eastAsia"/>
        </w:rPr>
        <w:t>　　表 中国细胞分裂素重点企业SWOT分析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全球主要地区2020-2025年细胞分裂素产量统计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全球主要地区2025-2031年细胞分裂素产量预测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全球主要地区2020-2031年细胞分裂素产量市场份额统计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全球主要地区2025年细胞分裂素产量市场份额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全球主要地区2020-2025年细胞分裂素产值统计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全球主要地区2025-2031年细胞分裂素产值预测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全球主要地区2020-2031年细胞分裂素产值市场份额统计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全球主要地区2025年细胞分裂素产值市场份额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中国市场2020-2031年细胞分裂素产量及增长情况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中国市场2020-2031年细胞分裂素产值及增长情况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北美市场2020-2031年细胞分裂素产量及增长情况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北美市场2020-2031年细胞分裂素产值及增长情况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欧洲市场2020-2031年细胞分裂素产量及增长情况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欧洲市场2020-2031年细胞分裂素产值及增长情况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日本市场2020-2031年细胞分裂素产量及增长情况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日本市场2020-2031年细胞分裂素产值及增长情况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全球主要地区2020-2025年细胞分裂素消费量统计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全球主要地区2025-2031年细胞分裂素消费量预测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全球主要地区2020-2031年细胞分裂素消费量市场份额统计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全球主要地区2025年细胞分裂素消费量市场份额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中国市场2020-2031年细胞分裂素消费量、增长率及趋势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北美市场2020-2031年细胞分裂素消费量、增长率及趋势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欧洲市场2020-2031年细胞分裂素消费量、增长率及趋势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日本市场2020-2031年细胞分裂素消费量、增长率及趋势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企业（一）细胞分裂素产品情况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企业（一）2020-2025年细胞分裂素产量、价格、收入、成本、毛利情况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企业（二）细胞分裂素产品情况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企业（二）2020-2025年细胞分裂素产量、价格、收入、成本、毛利情况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企业（三）细胞分裂素产品情况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企业（三）2020-2025年细胞分裂素产量、价格、收入、成本、毛利情况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企业（四）细胞分裂素产品情况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企业（四）2020-2025年细胞分裂素产量、价格、收入、成本、毛利情况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企业（五）细胞分裂素产品情况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企业（五）2020-2025年细胞分裂素产量、价格、收入、成本、毛利情况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企业（六）细胞分裂素产品情况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企业（六）2020-2025年细胞分裂素产量、价格、收入、成本、毛利情况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企业（七）细胞分裂素产品情况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企业（七）2020-2025年细胞分裂素产量、价格、收入、成本、毛利情况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企业（八）细胞分裂素产品情况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企业（八）2020-2025年细胞分裂素产量、价格、收入、成本、毛利情况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企业（九）细胞分裂素产品情况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企业（九）2020-2025年细胞分裂素产量、价格、收入、成本、毛利情况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企业（十）细胞分裂素产品情况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企业（十）2020-2025年细胞分裂素产量、价格、收入、成本、毛利情况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全球市场不同种类细胞分裂素产量统计（2020-2025年）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全球市场不同种类细胞分裂素产量预测（2025-2031年）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全球市场不同种类细胞分裂素产量市场份额（2020-2031年）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全球市场不同种类细胞分裂素产值统计（2020-2025年）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全球市场不同种类细胞分裂素产值预测（2025-2031年）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全球市场不同种类细胞分裂素产值市场份额（2020-2031年）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全球市场不同种类细胞分裂素价格走势（2020-2031年）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中国市场不同种类细胞分裂素产量统计（2020-2025年）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中国市场不同种类细胞分裂素产量预测（2025-2031年）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中国市场不同种类细胞分裂素产量市场份额（2020-2031年）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中国市场不同种类细胞分裂素产值统计（2020-2025年）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中国市场不同种类细胞分裂素产值预测（2025-2031年）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中国市场不同种类细胞分裂素产值市场份额（2020-2031年）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中国市场不同种类细胞分裂素价格走势（2020-2031年）</w:t>
      </w:r>
      <w:r>
        <w:rPr>
          <w:rFonts w:hint="eastAsia"/>
        </w:rPr>
        <w:br/>
      </w:r>
      <w:r>
        <w:rPr>
          <w:rFonts w:hint="eastAsia"/>
        </w:rPr>
        <w:t>　　图 细胞分裂素产业链</w:t>
      </w:r>
      <w:r>
        <w:rPr>
          <w:rFonts w:hint="eastAsia"/>
        </w:rPr>
        <w:br/>
      </w:r>
      <w:r>
        <w:rPr>
          <w:rFonts w:hint="eastAsia"/>
        </w:rPr>
        <w:t>　　表 细胞分裂素原材料</w:t>
      </w:r>
      <w:r>
        <w:rPr>
          <w:rFonts w:hint="eastAsia"/>
        </w:rPr>
        <w:br/>
      </w:r>
      <w:r>
        <w:rPr>
          <w:rFonts w:hint="eastAsia"/>
        </w:rPr>
        <w:t>　　表 细胞分裂素上游原料供应商及联系方式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全球市场细胞分裂素主要应用领域消费量统计（2020-2025年）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全球市场细胞分裂素主要应用领域消费量预测（2025-2031年）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全球市场细胞分裂素主要应用领域消费量市场份额（2020-2031年）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2025年全球市场细胞分裂素主要应用领域消费量市场份额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全球市场细胞分裂素主要应用领域消费量增长率（2020-2031年）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中国市场细胞分裂素主要应用领域消费量统计（2020-2025年）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中国市场细胞分裂素主要应用领域消费量预测（2025-2031年）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中国市场细胞分裂素主要应用领域消费量市场份额（2020-2031年）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中国市场细胞分裂素主要应用领域消费量增长率（2020-2031年）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中国市场细胞分裂素产量、消费量、进出口情况分析（2020-2025年）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中国市场细胞分裂素产量、消费量、进出口情况预测（2025-2031年）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2020-2031年中国市场细胞分裂素进出口量</w:t>
      </w:r>
      <w:r>
        <w:rPr>
          <w:rFonts w:hint="eastAsia"/>
        </w:rPr>
        <w:br/>
      </w:r>
      <w:r>
        <w:rPr>
          <w:rFonts w:hint="eastAsia"/>
        </w:rPr>
        <w:t>　　图 2025年细胞分裂素生产地区分布</w:t>
      </w:r>
      <w:r>
        <w:rPr>
          <w:rFonts w:hint="eastAsia"/>
        </w:rPr>
        <w:br/>
      </w:r>
      <w:r>
        <w:rPr>
          <w:rFonts w:hint="eastAsia"/>
        </w:rPr>
        <w:t>　　图 2025年细胞分裂素消费地区分布</w:t>
      </w:r>
      <w:r>
        <w:rPr>
          <w:rFonts w:hint="eastAsia"/>
        </w:rPr>
        <w:br/>
      </w:r>
      <w:r>
        <w:rPr>
          <w:rFonts w:hint="eastAsia"/>
        </w:rPr>
        <w:t>　　图 中国细胞分裂素进口量及趋势预测（2020-2031年）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中国细胞分裂素出口量及趋势预测（2020-2031年）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不同种类细胞分裂素产量占比（2025-2031年）</w:t>
      </w:r>
      <w:r>
        <w:rPr>
          <w:rFonts w:hint="eastAsia"/>
        </w:rPr>
        <w:br/>
      </w:r>
      <w:r>
        <w:rPr>
          <w:rFonts w:hint="eastAsia"/>
        </w:rPr>
        <w:t>　　图 细胞分裂素价格走势预测（2025-2031年）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国内市场细胞分裂素未来销售渠道趋势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faeafcb0b4a64" w:history="1">
        <w:r>
          <w:rPr>
            <w:rStyle w:val="Hyperlink"/>
          </w:rPr>
          <w:t>2025-2031年全球与中国细胞分裂素行业研究分析及发展前景报告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5faeafcb0b4a64" w:history="1">
        <w:r>
          <w:rPr>
            <w:rStyle w:val="Hyperlink"/>
          </w:rPr>
          <w:t>https://www.20087.com/2/97/XiBaoFenLieSuDeXianZhuangYuQianJing.html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热点：植物组织培养的过程、细胞分离素有哪些功效、6-benzylaminopurine简称、植物组织培养技术、次生代谢物和内源激素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4e93d816146ce" w:history="1">
      <w:r>
        <w:rPr>
          <w:rStyle w:val="Hyperlink"/>
        </w:rPr>
        <w:t>2025-2031年全球与中国细胞分裂素行业研究分析及发展前景报告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XiBaoFenLieSuDeXianZhuangYuQianJing.html" TargetMode="External" Id="R785faeafcb0b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XiBaoFenLieSuDeXianZhuangYuQianJing.html" TargetMode="External" Id="Rf284e93d8161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2025-06-22T01:47:00Z</dcterms:created>
  <dcterms:modified xsi:type="dcterms:W3CDTF">2025-06-22T02:47:00Z</dcterms:modified>
  <dc:subject>2025-2031年全球与中国细胞分裂素行业研究分析及发展前景报告</dc:subject>
  <dc:title>2025-2031年全球与中国细胞分裂素行业研究分析及发展前景报告</dc:title>
  <cp:keywords>2025-2031年全球与中国细胞分裂素行业研究分析及发展前景报告</cp:keywords>
  <dc:description>2025-2031年全球与中国细胞分裂素行业研究分析及发展前景报告</dc:description>
</cp:coreProperties>
</file>