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ec926b97549cf" w:history="1">
              <w:r>
                <w:rPr>
                  <w:rStyle w:val="Hyperlink"/>
                </w:rPr>
                <w:t>2025-2031年全球与中国耐刮擦玻璃行业发展调研及前景分析报告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ec926b97549cf" w:history="1">
              <w:r>
                <w:rPr>
                  <w:rStyle w:val="Hyperlink"/>
                </w:rPr>
                <w:t>2025-2031年全球与中国耐刮擦玻璃行业发展调研及前景分析报告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2ec926b97549cf" w:history="1">
                <w:r>
                  <w:rPr>
                    <w:rStyle w:val="Hyperlink"/>
                  </w:rPr>
                  <w:t>https://www.20087.com/2/17/NaiGuaCaBoLiXianZhuangYuQianJingFenXi.html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刮擦玻璃是一种广泛应用于建筑、汽车、电子产品等领域的特种玻璃，具备优异的表面硬度和耐磨性。耐刮擦玻璃采用了多种增强技术和涂层材料，如化学强化处理、多层镀膜技术等，显著提升了产品的抗划伤能力和光学性能。近年来，随着材料科学和技术进步，耐刮擦玻璃的研发逐渐向多功能化和环境友好方向发展。例如，采用纳米级二氧化硅或氧化铝颗粒作为填充物，可以在不增加厚度的情况下大幅提高表面硬度；而引入自洁功能的光催化涂层，则展示了在减少维护成本方面的潜力。此外，为了适应不同应用场景的需求，耐刮擦玻璃企业推出了多种规格的产品，从单层到双层，覆盖了广泛的使用场景。</w:t>
      </w:r>
      <w:r>
        <w:rPr>
          <w:rFonts w:hint="eastAsia"/>
        </w:rPr>
        <w:br/>
      </w:r>
      <w:r>
        <w:rPr>
          <w:rFonts w:hint="eastAsia"/>
        </w:rPr>
        <w:t>　　未来，耐刮擦玻璃的技术发展将集中在高性能化和智能化管理两个方面。一方面，研究人员正致力于开发更高效的增强材料和处理工艺，以进一步提升耐刮擦性能并降低成本。例如，结合新型陶瓷材料或复合纤维的应用，可以在更大温度范围内保持稳定物理性质；而改进的热处理和冷加工技术则有助于优化内部结构，减少局部应力集中现象。另一方面，随着物联网（IoT）技术和传感器网络的发展，智能耐刮擦玻璃将成为重要趋势。内置的数据采集模块可以实时监测玻璃状态，并通过无线通信协议将数据上传至云端服务器，便于用户集中管理和远程调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ec926b97549cf" w:history="1">
        <w:r>
          <w:rPr>
            <w:rStyle w:val="Hyperlink"/>
          </w:rPr>
          <w:t>2025-2031年全球与中国耐刮擦玻璃行业发展调研及前景分析报告</w:t>
        </w:r>
      </w:hyperlink>
      <w:r>
        <w:rPr>
          <w:rFonts w:hint="eastAsia"/>
        </w:rPr>
        <w:t>》基于多年监测调研数据，结合耐刮擦玻璃行业现状与发展前景，全面分析了耐刮擦玻璃市场需求、市场规模、产业链构成、价格机制以及耐刮擦玻璃细分市场特性。耐刮擦玻璃报告客观评估了市场前景，预测了发展趋势，深入分析了品牌竞争、市场集中度及耐刮擦玻璃重点企业运营状况。同时，耐刮擦玻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耐刮擦玻璃市场概述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按照不同产品类型，耐刮擦玻璃主要可以分为如下几个类别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全球不同产品类型耐刮擦玻璃销售额增长趋势2020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半钢化玻璃</w:t>
      </w:r>
      <w:r>
        <w:rPr>
          <w:rFonts w:hint="eastAsia"/>
        </w:rPr>
        <w:br/>
      </w:r>
      <w:r>
        <w:rPr>
          <w:rFonts w:hint="eastAsia"/>
        </w:rPr>
        <w:t>　　　　1.2.3 钢化玻璃</w:t>
      </w:r>
      <w:r>
        <w:rPr>
          <w:rFonts w:hint="eastAsia"/>
        </w:rPr>
        <w:br/>
      </w:r>
      <w:r>
        <w:rPr>
          <w:rFonts w:hint="eastAsia"/>
        </w:rPr>
        <w:t>　　　　1.2.4 超级钢化玻璃</w:t>
      </w:r>
      <w:r>
        <w:rPr>
          <w:rFonts w:hint="eastAsia"/>
        </w:rPr>
        <w:br/>
      </w:r>
      <w:r>
        <w:rPr>
          <w:rFonts w:hint="eastAsia"/>
        </w:rPr>
        <w:t>　　1.3 从不同应用，耐刮擦玻璃主要包括如下几个方面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全球不同应用耐刮擦玻璃销售额增长趋势2020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消费电子产品</w:t>
      </w:r>
      <w:r>
        <w:rPr>
          <w:rFonts w:hint="eastAsia"/>
        </w:rPr>
        <w:br/>
      </w:r>
      <w:r>
        <w:rPr>
          <w:rFonts w:hint="eastAsia"/>
        </w:rPr>
        <w:t>　　　　1.3.4 仪器设备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耐刮擦玻璃行业背景、发展历史、现状及趋势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耐刮擦玻璃行业目前现状分析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耐刮擦玻璃发展趋势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全球耐刮擦玻璃总体规模分析</w:t>
      </w:r>
      <w:r>
        <w:rPr>
          <w:rFonts w:hint="eastAsia"/>
        </w:rPr>
        <w:br/>
      </w:r>
      <w:r>
        <w:rPr>
          <w:rFonts w:hint="eastAsia"/>
        </w:rPr>
        <w:t>　　2.1 全球耐刮擦玻璃供需现状及预测（2020-2031）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全球耐刮擦玻璃产能、产量、产能利用率及发展趋势（2020-2031）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全球耐刮擦玻璃产量、需求量及发展趋势（2020-2031）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全球主要地区耐刮擦玻璃产量及发展趋势（2020-2031）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全球主要地区耐刮擦玻璃产量（2020-2025）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全球主要地区耐刮擦玻璃产量（2026-2031）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全球主要地区耐刮擦玻璃产量市场份额（2020-2031）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中国耐刮擦玻璃供需现状及预测（2020-2031）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中国耐刮擦玻璃产能、产量、产能利用率及发展趋势（2020-2031）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中国耐刮擦玻璃产量、市场需求量及发展趋势（2020-2031）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全球耐刮擦玻璃销量及销售额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全球市场耐刮擦玻璃销售额（2020-2031）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全球市场耐刮擦玻璃销量（2020-2031）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全球市场耐刮擦玻璃价格趋势（2020-2031）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全球耐刮擦玻璃主要地区分析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全球主要地区耐刮擦玻璃市场规模分析：2020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全球主要地区耐刮擦玻璃销售收入及市场份额（2020-2025年）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全球主要地区耐刮擦玻璃销售收入预测（2026-2031年）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全球主要地区耐刮擦玻璃销量分析：2020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全球主要地区耐刮擦玻璃销量及市场份额（2020-2025年）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全球主要地区耐刮擦玻璃销量及市场份额预测（2026-2031）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北美市场耐刮擦玻璃销量、收入及增长率（2020-2031）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欧洲市场耐刮擦玻璃销量、收入及增长率（2020-2031）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中国市场耐刮擦玻璃销量、收入及增长率（2020-2031）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日本市场耐刮擦玻璃销量、收入及增长率（2020-2031）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东南亚市场耐刮擦玻璃销量、收入及增长率（2020-2031）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印度市场耐刮擦玻璃销量、收入及增长率（2020-2031）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全球市场主要厂商耐刮擦玻璃产能市场份额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全球市场主要厂商耐刮擦玻璃销量（2020-2025）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全球市场主要厂商耐刮擦玻璃销量（2020-2025）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全球市场主要厂商耐刮擦玻璃销售收入（2020-2025）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全球市场主要厂商耐刮擦玻璃销售价格（2020-2025）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2024年全球主要生产商耐刮擦玻璃收入排名</w:t>
      </w:r>
      <w:r>
        <w:rPr>
          <w:rFonts w:hint="eastAsia"/>
        </w:rPr>
        <w:br/>
      </w:r>
      <w:r>
        <w:rPr>
          <w:rFonts w:hint="eastAsia"/>
        </w:rPr>
        <w:t>　　4.3 中国市场主要厂商耐刮擦玻璃销量（2020-2025）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中国市场主要厂商耐刮擦玻璃销量（2020-2025）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中国市场主要厂商耐刮擦玻璃销售收入（2020-2025）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2024年中国主要生产商耐刮擦玻璃收入排名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中国市场主要厂商耐刮擦玻璃销售价格（2020-2025）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全球主要厂商耐刮擦玻璃总部及产地分布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全球主要厂商成立时间及耐刮擦玻璃商业化日期</w:t>
      </w:r>
      <w:r>
        <w:rPr>
          <w:rFonts w:hint="eastAsia"/>
        </w:rPr>
        <w:br/>
      </w:r>
      <w:r>
        <w:rPr>
          <w:rFonts w:hint="eastAsia"/>
        </w:rPr>
        <w:t>　　4.6 全球主要厂商耐刮擦玻璃产品类型及应用</w:t>
      </w:r>
      <w:r>
        <w:rPr>
          <w:rFonts w:hint="eastAsia"/>
        </w:rPr>
        <w:br/>
      </w:r>
      <w:r>
        <w:rPr>
          <w:rFonts w:hint="eastAsia"/>
        </w:rPr>
        <w:t>　　4.7 耐刮擦玻璃行业集中度、竞争程度分析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耐刮擦玻璃行业集中度分析：2024年全球Top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全球耐刮擦玻璃第一梯队、第二梯队和第三梯队生产商（品牌）及市场份额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重点企业（1）基本信息、耐刮擦玻璃生产基地、销售区域、竞争对手及市场地位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耐刮擦玻璃产品规格、参数及市场应用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耐刮擦玻璃销量、收入、价格及毛利率（2020-2025）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重点企业（2）基本信息、耐刮擦玻璃生产基地、销售区域、竞争对手及市场地位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耐刮擦玻璃产品规格、参数及市场应用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耐刮擦玻璃销量、收入、价格及毛利率（2020-2025）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重点企业（3）基本信息、耐刮擦玻璃生产基地、销售区域、竞争对手及市场地位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耐刮擦玻璃产品规格、参数及市场应用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耐刮擦玻璃销量、收入、价格及毛利率（2020-2025）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重点企业（4）基本信息、耐刮擦玻璃生产基地、销售区域、竞争对手及市场地位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耐刮擦玻璃产品规格、参数及市场应用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耐刮擦玻璃销量、收入、价格及毛利率（2020-2025）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重点企业（5）基本信息、耐刮擦玻璃生产基地、销售区域、竞争对手及市场地位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耐刮擦玻璃产品规格、参数及市场应用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耐刮擦玻璃销量、收入、价格及毛利率（2020-2025）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重点企业（6）基本信息、耐刮擦玻璃生产基地、销售区域、竞争对手及市场地位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耐刮擦玻璃产品规格、参数及市场应用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耐刮擦玻璃销量、收入、价格及毛利率（2020-2025）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重点企业（7）基本信息、耐刮擦玻璃生产基地、销售区域、竞争对手及市场地位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耐刮擦玻璃产品规格、参数及市场应用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耐刮擦玻璃销量、收入、价格及毛利率（2020-2025）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重点企业（8）基本信息、耐刮擦玻璃生产基地、销售区域、竞争对手及市场地位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耐刮擦玻璃产品规格、参数及市场应用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耐刮擦玻璃销量、收入、价格及毛利率（2020-2025）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重点企业（9）基本信息、耐刮擦玻璃生产基地、销售区域、竞争对手及市场地位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耐刮擦玻璃产品规格、参数及市场应用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耐刮擦玻璃销量、收入、价格及毛利率（2020-2025）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重点企业（10）基本信息、耐刮擦玻璃生产基地、销售区域、竞争对手及市场地位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耐刮擦玻璃产品规格、参数及市场应用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耐刮擦玻璃销量、收入、价格及毛利率（2020-2025）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重点企业（11）基本信息、耐刮擦玻璃生产基地、销售区域、竞争对手及市场地位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耐刮擦玻璃产品规格、参数及市场应用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耐刮擦玻璃销量、收入、价格及毛利率（2020-2025）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重点企业（12）基本信息、耐刮擦玻璃生产基地、销售区域、竞争对手及市场地位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耐刮擦玻璃产品规格、参数及市场应用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耐刮擦玻璃销量、收入、价格及毛利率（2020-2025）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不同产品类型耐刮擦玻璃分析</w:t>
      </w:r>
      <w:r>
        <w:rPr>
          <w:rFonts w:hint="eastAsia"/>
        </w:rPr>
        <w:br/>
      </w:r>
      <w:r>
        <w:rPr>
          <w:rFonts w:hint="eastAsia"/>
        </w:rPr>
        <w:t>　　6.1 全球不同产品类型耐刮擦玻璃销量（2020-2031）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全球不同产品类型耐刮擦玻璃销量及市场份额（2020-2025）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全球不同产品类型耐刮擦玻璃销量预测（2026-2031）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全球不同产品类型耐刮擦玻璃收入（2020-2031）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全球不同产品类型耐刮擦玻璃收入及市场份额（2020-2025）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全球不同产品类型耐刮擦玻璃收入预测（2026-2031）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全球不同产品类型耐刮擦玻璃价格走势（2020-2031）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不同应用耐刮擦玻璃分析</w:t>
      </w:r>
      <w:r>
        <w:rPr>
          <w:rFonts w:hint="eastAsia"/>
        </w:rPr>
        <w:br/>
      </w:r>
      <w:r>
        <w:rPr>
          <w:rFonts w:hint="eastAsia"/>
        </w:rPr>
        <w:t>　　7.1 全球不同应用耐刮擦玻璃销量（2020-2031）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全球不同应用耐刮擦玻璃销量及市场份额（2020-2025）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全球不同应用耐刮擦玻璃销量预测（2026-2031）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全球不同应用耐刮擦玻璃收入（2020-2031）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全球不同应用耐刮擦玻璃收入及市场份额（2020-2025）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全球不同应用耐刮擦玻璃收入预测（2026-2031）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全球不同应用耐刮擦玻璃价格走势（2020-2031）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耐刮擦玻璃产业链分析</w:t>
      </w:r>
      <w:r>
        <w:rPr>
          <w:rFonts w:hint="eastAsia"/>
        </w:rPr>
        <w:br/>
      </w:r>
      <w:r>
        <w:rPr>
          <w:rFonts w:hint="eastAsia"/>
        </w:rPr>
        <w:t>　　8.2 耐刮擦玻璃工艺制造技术分析</w:t>
      </w:r>
      <w:r>
        <w:rPr>
          <w:rFonts w:hint="eastAsia"/>
        </w:rPr>
        <w:br/>
      </w:r>
      <w:r>
        <w:rPr>
          <w:rFonts w:hint="eastAsia"/>
        </w:rPr>
        <w:t>　　8.3 耐刮擦玻璃产业上游供应分析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耐刮擦玻璃下游客户分析</w:t>
      </w:r>
      <w:r>
        <w:rPr>
          <w:rFonts w:hint="eastAsia"/>
        </w:rPr>
        <w:br/>
      </w:r>
      <w:r>
        <w:rPr>
          <w:rFonts w:hint="eastAsia"/>
        </w:rPr>
        <w:t>　　8.5 耐刮擦玻璃销售渠道分析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耐刮擦玻璃行业发展机遇及主要驱动因素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耐刮擦玻璃行业发展面临的风险</w:t>
      </w:r>
      <w:r>
        <w:rPr>
          <w:rFonts w:hint="eastAsia"/>
        </w:rPr>
        <w:br/>
      </w:r>
      <w:r>
        <w:rPr>
          <w:rFonts w:hint="eastAsia"/>
        </w:rPr>
        <w:t>　　9.3 耐刮擦玻璃行业政策分析</w:t>
      </w:r>
      <w:r>
        <w:rPr>
          <w:rFonts w:hint="eastAsia"/>
        </w:rPr>
        <w:br/>
      </w:r>
      <w:r>
        <w:rPr>
          <w:rFonts w:hint="eastAsia"/>
        </w:rPr>
        <w:t>　　9.4 耐刮擦玻璃中国企业SWOT分析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全球不同产品类型耐刮擦玻璃销售额增长（CAGR）趋势2020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耐刮擦玻璃行业目前发展现状</w:t>
      </w:r>
      <w:r>
        <w:rPr>
          <w:rFonts w:hint="eastAsia"/>
        </w:rPr>
        <w:br/>
      </w:r>
      <w:r>
        <w:rPr>
          <w:rFonts w:hint="eastAsia"/>
        </w:rPr>
        <w:t>　　表 4： 耐刮擦玻璃发展趋势</w:t>
      </w:r>
      <w:r>
        <w:rPr>
          <w:rFonts w:hint="eastAsia"/>
        </w:rPr>
        <w:br/>
      </w:r>
      <w:r>
        <w:rPr>
          <w:rFonts w:hint="eastAsia"/>
        </w:rPr>
        <w:t>　　表 5： 全球主要地区耐刮擦玻璃产量增速（CAGR）：（2020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全球主要地区耐刮擦玻璃产量（2020-2025）&amp;（万吨）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全球主要地区耐刮擦玻璃产量（2026-2031）&amp;（万吨）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全球主要地区耐刮擦玻璃产量市场份额（2020-2025）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全球主要地区耐刮擦玻璃产量（2026-2031）&amp;（万吨）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全球主要地区耐刮擦玻璃销售收入增速：（2020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全球主要地区耐刮擦玻璃销售收入（2020-2025）&amp;（百万美元）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全球主要地区耐刮擦玻璃销售收入市场份额（2020-2025）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全球主要地区耐刮擦玻璃收入（2026-2031）&amp;（百万美元）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全球主要地区耐刮擦玻璃收入市场份额（2026-2031）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全球主要地区耐刮擦玻璃销量（万吨）：2020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全球主要地区耐刮擦玻璃销量（2020-2025）&amp;（万吨）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全球主要地区耐刮擦玻璃销量市场份额（2020-2025）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全球主要地区耐刮擦玻璃销量（2026-2031）&amp;（万吨）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全球主要地区耐刮擦玻璃销量份额（2026-2031）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全球市场主要厂商耐刮擦玻璃产能（2024-2025）&amp;（万吨）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全球市场主要厂商耐刮擦玻璃销量（2020-2025）&amp;（万吨）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全球市场主要厂商耐刮擦玻璃销量市场份额（2020-2025）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全球市场主要厂商耐刮擦玻璃销售收入（2020-2025）&amp;（百万美元）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全球市场主要厂商耐刮擦玻璃销售收入市场份额（2020-2025）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全球市场主要厂商耐刮擦玻璃销售价格（2020-2025）&amp;（美元/吨）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2024年全球主要生产商耐刮擦玻璃收入排名（百万美元）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中国市场主要厂商耐刮擦玻璃销量（2020-2025）&amp;（万吨）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中国市场主要厂商耐刮擦玻璃销量市场份额（2020-2025）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中国市场主要厂商耐刮擦玻璃销售收入（2020-2025）&amp;（百万美元）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中国市场主要厂商耐刮擦玻璃销售收入市场份额（2020-2025）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2024年中国主要生产商耐刮擦玻璃收入排名（百万美元）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中国市场主要厂商耐刮擦玻璃销售价格（2020-2025）&amp;（美元/吨）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全球主要厂商耐刮擦玻璃总部及产地分布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全球主要厂商成立时间及耐刮擦玻璃商业化日期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全球主要厂商耐刮擦玻璃产品类型及应用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2024年全球耐刮擦玻璃主要厂商市场地位（第一梯队、第二梯队和第三梯队）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全球耐刮擦玻璃市场投资、并购等现状分析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耐刮擦玻璃生产基地、销售区域、竞争对手及市场地位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耐刮擦玻璃产品规格、参数及市场应用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耐刮擦玻璃销量（万吨）、收入（百万美元）、价格（美元/吨）及毛利率（2020-2025）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耐刮擦玻璃生产基地、销售区域、竞争对手及市场地位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耐刮擦玻璃产品规格、参数及市场应用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耐刮擦玻璃销量（万吨）、收入（百万美元）、价格（美元/吨）及毛利率（2020-2025）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耐刮擦玻璃生产基地、销售区域、竞争对手及市场地位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耐刮擦玻璃产品规格、参数及市场应用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耐刮擦玻璃销量（万吨）、收入（百万美元）、价格（美元/吨）及毛利率（2020-2025）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耐刮擦玻璃生产基地、销售区域、竞争对手及市场地位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耐刮擦玻璃产品规格、参数及市场应用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耐刮擦玻璃销量（万吨）、收入（百万美元）、价格（美元/吨）及毛利率（2020-2025）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耐刮擦玻璃生产基地、销售区域、竞争对手及市场地位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耐刮擦玻璃产品规格、参数及市场应用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耐刮擦玻璃销量（万吨）、收入（百万美元）、价格（美元/吨）及毛利率（2020-2025）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耐刮擦玻璃生产基地、销售区域、竞争对手及市场地位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耐刮擦玻璃产品规格、参数及市场应用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耐刮擦玻璃销量（万吨）、收入（百万美元）、价格（美元/吨）及毛利率（2020-2025）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耐刮擦玻璃生产基地、销售区域、竞争对手及市场地位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耐刮擦玻璃产品规格、参数及市场应用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耐刮擦玻璃销量（万吨）、收入（百万美元）、价格（美元/吨）及毛利率（2020-2025）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耐刮擦玻璃生产基地、销售区域、竞争对手及市场地位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耐刮擦玻璃产品规格、参数及市场应用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耐刮擦玻璃销量（万吨）、收入（百万美元）、价格（美元/吨）及毛利率（2020-2025）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耐刮擦玻璃生产基地、销售区域、竞争对手及市场地位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耐刮擦玻璃产品规格、参数及市场应用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耐刮擦玻璃销量（万吨）、收入（百万美元）、价格（美元/吨）及毛利率（2020-2025）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耐刮擦玻璃生产基地、销售区域、竞争对手及市场地位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耐刮擦玻璃产品规格、参数及市场应用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耐刮擦玻璃销量（万吨）、收入（百万美元）、价格（美元/吨）及毛利率（2020-2025）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耐刮擦玻璃生产基地、销售区域、竞争对手及市场地位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耐刮擦玻璃产品规格、参数及市场应用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耐刮擦玻璃销量（万吨）、收入（百万美元）、价格（美元/吨）及毛利率（2020-2025）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耐刮擦玻璃生产基地、销售区域、竞争对手及市场地位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耐刮擦玻璃产品规格、参数及市场应用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耐刮擦玻璃销量（万吨）、收入（百万美元）、价格（美元/吨）及毛利率（2020-2025）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全球不同产品类型耐刮擦玻璃销量（2020-2025年）&amp;（万吨）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99： 全球不同产品类型耐刮擦玻璃销量市场份额（2020-2025）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全球不同产品类型耐刮擦玻璃销量预测（2026-2031）&amp;（万吨）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全球市场不同产品类型耐刮擦玻璃销量市场份额预测（2026-2031）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全球不同产品类型耐刮擦玻璃收入（2020-2025年）&amp;（百万美元）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全球不同产品类型耐刮擦玻璃收入市场份额（2020-2025）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全球不同产品类型耐刮擦玻璃收入预测（2026-2031）&amp;（百万美元）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全球不同产品类型耐刮擦玻璃收入市场份额预测（2026-2031）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全球不同应用耐刮擦玻璃销量（2020-2025年）&amp;（万吨）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107： 全球不同应用耐刮擦玻璃销量市场份额（2020-2025）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全球不同应用耐刮擦玻璃销量预测（2026-2031）&amp;（万吨）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109： 全球市场不同应用耐刮擦玻璃销量市场份额预测（2026-2031）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全球不同应用耐刮擦玻璃收入（2020-2025年）&amp;（百万美元）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全球不同应用耐刮擦玻璃收入市场份额（2020-2025）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全球不同应用耐刮擦玻璃收入预测（2026-2031）&amp;（百万美元）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全球不同应用耐刮擦玻璃收入市场份额预测（2026-2031）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耐刮擦玻璃上游原料供应商及联系方式列表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耐刮擦玻璃典型客户列表</w:t>
      </w:r>
      <w:r>
        <w:rPr>
          <w:rFonts w:hint="eastAsia"/>
        </w:rPr>
        <w:br/>
      </w:r>
      <w:r>
        <w:rPr>
          <w:rFonts w:hint="eastAsia"/>
        </w:rPr>
        <w:t>　　表 116： 耐刮擦玻璃主要销售模式及销售渠道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耐刮擦玻璃行业发展机遇及主要驱动因素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耐刮擦玻璃行业发展面临的风险</w:t>
      </w:r>
      <w:r>
        <w:rPr>
          <w:rFonts w:hint="eastAsia"/>
        </w:rPr>
        <w:br/>
      </w:r>
      <w:r>
        <w:rPr>
          <w:rFonts w:hint="eastAsia"/>
        </w:rPr>
        <w:t>　　表 119： 耐刮擦玻璃行业政策分析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耐刮擦玻璃产品图片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全球不同产品类型耐刮擦玻璃销售额2020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全球不同产品类型耐刮擦玻璃市场份额2024 &amp; 2031</w:t>
      </w:r>
      <w:r>
        <w:rPr>
          <w:rFonts w:hint="eastAsia"/>
        </w:rPr>
        <w:br/>
      </w:r>
      <w:r>
        <w:rPr>
          <w:rFonts w:hint="eastAsia"/>
        </w:rPr>
        <w:t>　　图 4： 半钢化玻璃产品图片</w:t>
      </w:r>
      <w:r>
        <w:rPr>
          <w:rFonts w:hint="eastAsia"/>
        </w:rPr>
        <w:br/>
      </w:r>
      <w:r>
        <w:rPr>
          <w:rFonts w:hint="eastAsia"/>
        </w:rPr>
        <w:t>　　图 5： 钢化玻璃产品图片</w:t>
      </w:r>
      <w:r>
        <w:rPr>
          <w:rFonts w:hint="eastAsia"/>
        </w:rPr>
        <w:br/>
      </w:r>
      <w:r>
        <w:rPr>
          <w:rFonts w:hint="eastAsia"/>
        </w:rPr>
        <w:t>　　图 6： 超级钢化玻璃产品图片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全球不同应用耐刮擦玻璃市场份额2024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消费电子产品</w:t>
      </w:r>
      <w:r>
        <w:rPr>
          <w:rFonts w:hint="eastAsia"/>
        </w:rPr>
        <w:br/>
      </w:r>
      <w:r>
        <w:rPr>
          <w:rFonts w:hint="eastAsia"/>
        </w:rPr>
        <w:t>　　图 11： 仪器设备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全球耐刮擦玻璃产能、产量、产能利用率及发展趋势（2020-2031）&amp;（万吨）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全球耐刮擦玻璃产量、需求量及发展趋势（2020-2031）&amp;（万吨）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全球主要地区耐刮擦玻璃产量（2020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全球主要地区耐刮擦玻璃产量市场份额（2020-2031）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中国耐刮擦玻璃产能、产量、产能利用率及发展趋势（2020-2031）&amp;（万吨）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中国耐刮擦玻璃产量、市场需求量及发展趋势（2020-2031）&amp;（万吨）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全球耐刮擦玻璃市场销售额及增长率：（2020-2031）&amp;（百万美元）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全球市场耐刮擦玻璃市场规模：2020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全球市场耐刮擦玻璃销量及增长率（2020-2031）&amp;（万吨）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全球市场耐刮擦玻璃价格趋势（2020-2031）&amp;（美元/吨）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全球主要地区耐刮擦玻璃销售收入（2020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全球主要地区耐刮擦玻璃销售收入市场份额（2020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北美市场耐刮擦玻璃销量及增长率（2020-2031）&amp;（万吨）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北美市场耐刮擦玻璃收入及增长率（2020-2031）&amp;（百万美元）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欧洲市场耐刮擦玻璃销量及增长率（2020-2031）&amp;（万吨）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欧洲市场耐刮擦玻璃收入及增长率（2020-2031）&amp;（百万美元）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中国市场耐刮擦玻璃销量及增长率（2020-2031）&amp;（万吨）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中国市场耐刮擦玻璃收入及增长率（2020-2031）&amp;（百万美元）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日本市场耐刮擦玻璃销量及增长率（2020-2031）&amp;（万吨）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日本市场耐刮擦玻璃收入及增长率（2020-2031）&amp;（百万美元）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东南亚市场耐刮擦玻璃销量及增长率（2020-2031）&amp;（万吨）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东南亚市场耐刮擦玻璃收入及增长率（2020-2031）&amp;（百万美元）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印度市场耐刮擦玻璃销量及增长率（2020-2031）&amp;（万吨）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印度市场耐刮擦玻璃收入及增长率（2020-2031）&amp;（百万美元）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2024年全球市场主要厂商耐刮擦玻璃销量市场份额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2024年全球市场主要厂商耐刮擦玻璃收入市场份额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2024年中国市场主要厂商耐刮擦玻璃销量市场份额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2024年中国市场主要厂商耐刮擦玻璃收入市场份额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2024年全球前五大生产商耐刮擦玻璃市场份额</w:t>
      </w:r>
      <w:r>
        <w:rPr>
          <w:rFonts w:hint="eastAsia"/>
        </w:rPr>
        <w:br/>
      </w:r>
      <w:r>
        <w:rPr>
          <w:rFonts w:hint="eastAsia"/>
        </w:rPr>
        <w:t>　　图 42： 2024年全球耐刮擦玻璃第一梯队、第二梯队和第三梯队厂商及市场份额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全球不同产品类型耐刮擦玻璃价格走势（2020-2031）&amp;（美元/吨）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全球不同应用耐刮擦玻璃价格走势（2020-2031）&amp;（美元/吨）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耐刮擦玻璃产业链</w:t>
      </w:r>
      <w:r>
        <w:rPr>
          <w:rFonts w:hint="eastAsia"/>
        </w:rPr>
        <w:br/>
      </w:r>
      <w:r>
        <w:rPr>
          <w:rFonts w:hint="eastAsia"/>
        </w:rPr>
        <w:t>　　图 46： 耐刮擦玻璃中国企业SWOT分析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ec926b97549cf" w:history="1">
        <w:r>
          <w:rPr>
            <w:rStyle w:val="Hyperlink"/>
          </w:rPr>
          <w:t>2025-2031年全球与中国耐刮擦玻璃行业发展调研及前景分析报告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2ec926b97549cf" w:history="1">
        <w:r>
          <w:rPr>
            <w:rStyle w:val="Hyperlink"/>
          </w:rPr>
          <w:t>https://www.20087.com/2/17/NaiGuaCaBoLiXianZhuangYuQianJingFenXi.html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8d2a414fe47ef" w:history="1">
      <w:r>
        <w:rPr>
          <w:rStyle w:val="Hyperlink"/>
        </w:rPr>
        <w:t>2025-2031年全球与中国耐刮擦玻璃行业发展调研及前景分析报告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NaiGuaCaBoLiXianZhuangYuQianJingFenXi.html" TargetMode="External" Id="R942ec926b975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NaiGuaCaBoLiXianZhuangYuQianJingFenXi.html" TargetMode="External" Id="Rf3a8d2a414fe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2024-12-22T07:08:26Z</dcterms:created>
  <dcterms:modified xsi:type="dcterms:W3CDTF">2024-12-22T08:08:26Z</dcterms:modified>
  <dc:subject>2025-2031年全球与中国耐刮擦玻璃行业发展调研及前景分析报告</dc:subject>
  <dc:title>2025-2031年全球与中国耐刮擦玻璃行业发展调研及前景分析报告</dc:title>
  <cp:keywords>2025-2031年全球与中国耐刮擦玻璃行业发展调研及前景分析报告</cp:keywords>
  <dc:description>2025-2031年全球与中国耐刮擦玻璃行业发展调研及前景分析报告</dc:description>
</cp:coreProperties>
</file>