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8ad87aab43e6" w:history="1">
              <w:r>
                <w:rPr>
                  <w:rStyle w:val="Hyperlink"/>
                </w:rPr>
                <w:t>2025-2031年全球与中国耐高温树脂行业发展研及市场前景预测报告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8ad87aab43e6" w:history="1">
              <w:r>
                <w:rPr>
                  <w:rStyle w:val="Hyperlink"/>
                </w:rPr>
                <w:t>2025-2031年全球与中国耐高温树脂行业发展研及市场前景预测报告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8ad87aab43e6" w:history="1">
                <w:r>
                  <w:rPr>
                    <w:rStyle w:val="Hyperlink"/>
                  </w:rPr>
                  <w:t>https://www.20087.com/2/27/NaiGaoWenShuZhiHangYeQianJingFenXi.html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树脂是高性能材料的重要组成部分，近年来在航空航天、电子封装、化工设备以及汽车制造等领域显示出广阔的应用前景。这类树脂能够在极端温度条件下保持稳定的物理和化学性质，对于提升产品性能和延长使用寿命至关重要。当前市场上，以聚酰亚胺、环氧树脂、双马来酰亚胺等为代表的耐高温树脂品种，正逐步通过技术革新提升其耐热等级和机械性能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耐高温树脂的研发趋势将侧重于提高耐温性能的同时，降低生产成本和环境影响。新型杂化材料的开发，如纳米复合材料、生物基树脂的引入，旨在提高热稳定性同时减少对化石资源的依赖。此外，功能性耐高温树脂的开发，如自愈合、抗辐射、导电性等特殊功能，将拓宽其在尖端科技领域的应用。智能化制造和3D打印技术的应用，也将促进耐高温树脂的定制化生产，满足复杂结构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8ad87aab43e6" w:history="1">
        <w:r>
          <w:rPr>
            <w:rStyle w:val="Hyperlink"/>
          </w:rPr>
          <w:t>2025-2031年全球与中国耐高温树脂行业发展研及市场前景预测报告</w:t>
        </w:r>
      </w:hyperlink>
      <w:r>
        <w:rPr>
          <w:rFonts w:hint="eastAsia"/>
        </w:rPr>
        <w:t>》系统分析了耐高温树脂行业的市场规模、市场需求及价格波动，深入探讨了耐高温树脂产业链关键环节及各细分市场特点。报告基于权威数据，科学预测了耐高温树脂市场前景与发展趋势，同时评估了耐高温树脂重点企业的经营状况，包括品牌影响力、市场集中度及竞争格局。通过SWOT分析，报告揭示了耐高温树脂行业面临的风险与机遇，为耐高温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耐高温树脂市场概述</w:t>
      </w:r>
      <w:r>
        <w:rPr>
          <w:rFonts w:hint="eastAsia"/>
        </w:rPr>
        <w:br/>
      </w:r>
      <w:r>
        <w:rPr>
          <w:rFonts w:hint="eastAsia"/>
        </w:rPr>
        <w:t>　　1.1 耐高温树脂行业概述及统计范围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1.2.2 200到300℃</w:t>
      </w:r>
      <w:r>
        <w:rPr>
          <w:rFonts w:hint="eastAsia"/>
        </w:rPr>
        <w:br/>
      </w:r>
      <w:r>
        <w:rPr>
          <w:rFonts w:hint="eastAsia"/>
        </w:rPr>
        <w:t>　　　　1.2.3 大于300℃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从不同应用，耐高温树脂主要包括如下几个方面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航天国防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电子产品制造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全球耐高温树脂供需现状及预测（2020-2031）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中国耐高温树脂产能和产量占全球的比重（2020-2031）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全球耐高温树脂销量及收入（2020-2031）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中国耐高温树脂销量及收入（2020-2031）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中国市场耐高温树脂销量和收入占全球的比重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全球主要地区耐高温树脂销售收入及市场份额（2020-2025年）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全球主要地区耐高温树脂销量分析：2020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全球主要地区耐高温树脂销量及市场份额（2020-2025年）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2025年全球主要生产商耐高温树脂收入排名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2025年中国主要生产商耐高温树脂收入排名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全球主要厂商耐高温树脂商业化日期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全球主要厂商耐高温树脂产品类型及应用</w:t>
      </w:r>
      <w:r>
        <w:rPr>
          <w:rFonts w:hint="eastAsia"/>
        </w:rPr>
        <w:br/>
      </w:r>
      <w:r>
        <w:rPr>
          <w:rFonts w:hint="eastAsia"/>
        </w:rPr>
        <w:t>　　4.6 耐高温树脂行业集中度、竞争程度分析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耐高温树脂行业集中度分析：全球头部厂商份额（Top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全球耐高温树脂第一梯队、第二梯队和第三梯队生产商（品牌）及市场份额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不同应用耐高温树脂分析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全球市场不同应用耐高温树脂价格走势（2020-2031）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中国市场不同应用耐高温树脂销量（2020-2031）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中国市场不同应用耐高温树脂收入（2020-2031）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耐高温树脂行业发展趋势</w:t>
      </w:r>
      <w:r>
        <w:rPr>
          <w:rFonts w:hint="eastAsia"/>
        </w:rPr>
        <w:br/>
      </w:r>
      <w:r>
        <w:rPr>
          <w:rFonts w:hint="eastAsia"/>
        </w:rPr>
        <w:t>　　7.2 耐高温树脂行业主要驱动因素</w:t>
      </w:r>
      <w:r>
        <w:rPr>
          <w:rFonts w:hint="eastAsia"/>
        </w:rPr>
        <w:br/>
      </w:r>
      <w:r>
        <w:rPr>
          <w:rFonts w:hint="eastAsia"/>
        </w:rPr>
        <w:t>　　7.3 耐高温树脂中国企业SWOT分析</w:t>
      </w:r>
      <w:r>
        <w:rPr>
          <w:rFonts w:hint="eastAsia"/>
        </w:rPr>
        <w:br/>
      </w:r>
      <w:r>
        <w:rPr>
          <w:rFonts w:hint="eastAsia"/>
        </w:rPr>
        <w:t>　　7.4 中国耐高温树脂行业政策环境分析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耐高温树脂行业产业链简介</w:t>
      </w:r>
      <w:r>
        <w:rPr>
          <w:rFonts w:hint="eastAsia"/>
        </w:rPr>
        <w:br/>
      </w:r>
      <w:r>
        <w:rPr>
          <w:rFonts w:hint="eastAsia"/>
        </w:rPr>
        <w:t>　　　　8.1.1 耐高温树脂行业供应链分析</w:t>
      </w:r>
      <w:r>
        <w:rPr>
          <w:rFonts w:hint="eastAsia"/>
        </w:rPr>
        <w:br/>
      </w:r>
      <w:r>
        <w:rPr>
          <w:rFonts w:hint="eastAsia"/>
        </w:rPr>
        <w:t>　　　　8.1.2 耐高温树脂主要原料及供应情况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耐高温树脂行业主要下游客户</w:t>
      </w:r>
      <w:r>
        <w:rPr>
          <w:rFonts w:hint="eastAsia"/>
        </w:rPr>
        <w:br/>
      </w:r>
      <w:r>
        <w:rPr>
          <w:rFonts w:hint="eastAsia"/>
        </w:rPr>
        <w:t>　　8.2 耐高温树脂行业采购模式</w:t>
      </w:r>
      <w:r>
        <w:rPr>
          <w:rFonts w:hint="eastAsia"/>
        </w:rPr>
        <w:br/>
      </w:r>
      <w:r>
        <w:rPr>
          <w:rFonts w:hint="eastAsia"/>
        </w:rPr>
        <w:t>　　8.3 耐高温树脂行业生产模式</w:t>
      </w:r>
      <w:r>
        <w:rPr>
          <w:rFonts w:hint="eastAsia"/>
        </w:rPr>
        <w:br/>
      </w:r>
      <w:r>
        <w:rPr>
          <w:rFonts w:hint="eastAsia"/>
        </w:rPr>
        <w:t>　　8.4 耐高温树脂行业销售模式及销售渠道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耐高温树脂销量、收入、价格及毛利率（2020-2025）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中国市场耐高温树脂进出口贸易趋势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中国市场耐高温树脂主要地区分布</w:t>
      </w:r>
      <w:r>
        <w:rPr>
          <w:rFonts w:hint="eastAsia"/>
        </w:rPr>
        <w:br/>
      </w:r>
      <w:r>
        <w:rPr>
          <w:rFonts w:hint="eastAsia"/>
        </w:rPr>
        <w:t>　　11.1 中国耐高温树脂生产地区分布</w:t>
      </w:r>
      <w:r>
        <w:rPr>
          <w:rFonts w:hint="eastAsia"/>
        </w:rPr>
        <w:br/>
      </w:r>
      <w:r>
        <w:rPr>
          <w:rFonts w:hint="eastAsia"/>
        </w:rPr>
        <w:t>　　11.2 中国耐高温树脂消费地区分布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耐高温树脂行业发展主要特点</w:t>
      </w:r>
      <w:r>
        <w:rPr>
          <w:rFonts w:hint="eastAsia"/>
        </w:rPr>
        <w:br/>
      </w:r>
      <w:r>
        <w:rPr>
          <w:rFonts w:hint="eastAsia"/>
        </w:rPr>
        <w:t>　　表4 耐高温树脂行业发展有利因素分析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进入耐高温树脂行业壁垒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全球主要地区耐高温树脂产量（千吨）：2020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全球主要地区耐高温树脂产量（2020-2025）&amp;（千吨）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全球主要地区耐高温树脂产量市场份额（2020-2025）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全球主要地区耐高温树脂产量（2025-2031）&amp;（千吨）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全球主要地区耐高温树脂销售收入（百万美元）：2020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全球主要地区耐高温树脂销售收入（2020-2025）&amp;（百万美元）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全球主要地区耐高温树脂收入（2025-2031）&amp;（百万美元）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全球主要地区耐高温树脂销量（千吨）：2020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全球主要地区耐高温树脂销量（2020-2025）&amp;（千吨）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全球主要地区耐高温树脂销量（2025-2031）&amp;（千吨）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全球主要地区耐高温树脂销量份额（2025-2031）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北美耐高温树脂基本情况分析</w:t>
      </w:r>
      <w:r>
        <w:rPr>
          <w:rFonts w:hint="eastAsia"/>
        </w:rPr>
        <w:br/>
      </w:r>
      <w:r>
        <w:rPr>
          <w:rFonts w:hint="eastAsia"/>
        </w:rPr>
        <w:t>　　表22 欧洲耐高温树脂基本情况分析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亚太地区耐高温树脂基本情况分析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拉美地区耐高温树脂基本情况分析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中东及非洲耐高温树脂基本情况分析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全球市场主要厂商耐高温树脂产能（2024-2025）&amp;（千吨）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全球市场主要厂商耐高温树脂销量（2020-2025）&amp;（千吨）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全球市场主要厂商耐高温树脂销售收入（2020-2025）&amp;（百万美元）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全球市场主要厂商耐高温树脂销售收入市场份额（2020-2025）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全球市场主要厂商耐高温树脂销售价格（2020-2025）&amp;（美元/吨）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2025年全球主要生产商耐高温树脂收入排名（百万美元）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中国市场主要厂商耐高温树脂销量（2020-2025）&amp;（千吨）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中国市场主要厂商耐高温树脂销售收入（2020-2025）&amp;（百万美元）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中国市场主要厂商耐高温树脂销售收入市场份额（2020-2025）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中国市场主要厂商耐高温树脂销售价格（2020-2025）&amp;（美元/吨）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2025年中国主要生产商耐高温树脂收入排名（百万美元）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全球主要厂商耐高温树脂总部及产地分布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全球主要厂商耐高温树脂商业化日期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全球主要厂商耐高温树脂产品类型及应用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2025年全球耐高温树脂主要厂商市场地位（第一梯队、第二梯队和第三梯队）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全球不同产品类型耐高温树脂销量（2020-2025年）&amp;（千吨）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全球不同产品类型耐高温树脂销量预测（2025-2031）&amp;（千吨）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全球市场不同产品类型耐高温树脂销量市场份额预测（2025-2031）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全球不同产品类型耐高温树脂收入（2020-2025年）&amp;（百万美元）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全球不同产品类型耐高温树脂收入市场份额（2020-2025）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全球不同产品类型耐高温树脂收入预测（2025-2031）&amp;（百万美元）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全球不同产品类型耐高温树脂收入市场份额预测（2025-2031）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中国不同产品类型耐高温树脂销量（2020-2025年）&amp;（千吨）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中国不同产品类型耐高温树脂销量预测（2025-2031）&amp;（千吨）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中国不同产品类型耐高温树脂销量市场份额预测（2025-2031）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中国不同产品类型耐高温树脂收入（2020-2025年）&amp;（百万美元）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中国不同产品类型耐高温树脂收入市场份额（2020-2025）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中国不同产品类型耐高温树脂收入预测（2025-2031）&amp;（百万美元）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中国不同产品类型耐高温树脂收入市场份额预测（2025-2031）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全球不同应用耐高温树脂销量（2020-2025年）&amp;（千吨）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全球不同应用耐高温树脂销量预测（2025-2031）&amp;（千吨）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全球市场不同应用耐高温树脂销量市场份额预测（2025-2031）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全球不同应用耐高温树脂收入（2020-2025年）&amp;（百万美元）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全球不同应用耐高温树脂收入市场份额（2020-2025）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全球不同应用耐高温树脂收入预测（2025-2031）&amp;（百万美元）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全球不同应用耐高温树脂收入市场份额预测（2025-2031）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中国不同应用耐高温树脂销量（2020-2025年）&amp;（千吨）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中国不同应用耐高温树脂销量市场份额（2020-2025）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中国不同应用耐高温树脂销量预测（2025-2031）&amp;（千吨）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中国不同应用耐高温树脂销量市场份额预测（2025-2031）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中国不同应用耐高温树脂收入（2020-2025年）&amp;（百万美元）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中国不同应用耐高温树脂收入市场份额（2020-2025）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中国不同应用耐高温树脂收入预测（2025-2031）&amp;（百万美元）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中国不同应用耐高温树脂收入市场份额预测（2025-2031）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耐高温树脂行业技术发展趋势</w:t>
      </w:r>
      <w:r>
        <w:rPr>
          <w:rFonts w:hint="eastAsia"/>
        </w:rPr>
        <w:br/>
      </w:r>
      <w:r>
        <w:rPr>
          <w:rFonts w:hint="eastAsia"/>
        </w:rPr>
        <w:t>　　表76 耐高温树脂行业主要驱动因素</w:t>
      </w:r>
      <w:r>
        <w:rPr>
          <w:rFonts w:hint="eastAsia"/>
        </w:rPr>
        <w:br/>
      </w:r>
      <w:r>
        <w:rPr>
          <w:rFonts w:hint="eastAsia"/>
        </w:rPr>
        <w:t>　　表77 耐高温树脂行业供应链分析</w:t>
      </w:r>
      <w:r>
        <w:rPr>
          <w:rFonts w:hint="eastAsia"/>
        </w:rPr>
        <w:br/>
      </w:r>
      <w:r>
        <w:rPr>
          <w:rFonts w:hint="eastAsia"/>
        </w:rPr>
        <w:t>　　表78 耐高温树脂上游原料供应商</w:t>
      </w:r>
      <w:r>
        <w:rPr>
          <w:rFonts w:hint="eastAsia"/>
        </w:rPr>
        <w:br/>
      </w:r>
      <w:r>
        <w:rPr>
          <w:rFonts w:hint="eastAsia"/>
        </w:rPr>
        <w:t>　　表79 耐高温树脂行业主要下游客户</w:t>
      </w:r>
      <w:r>
        <w:rPr>
          <w:rFonts w:hint="eastAsia"/>
        </w:rPr>
        <w:br/>
      </w:r>
      <w:r>
        <w:rPr>
          <w:rFonts w:hint="eastAsia"/>
        </w:rPr>
        <w:t>　　表80 耐高温树脂行业典型经销商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耐高温树脂生产基地、销售区域、竞争对手及市场地位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耐高温树脂产品规格、参数及市场应用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耐高温树脂销量（千吨）、收入（百万美元）、价格（美元/吨）及毛利率（2020-2025）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中国市场耐高温树脂产量、销量、进出口（2020-2025年）&amp;（千吨）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中国市场耐高温树脂产量、销量、进出口预测（2025-2031）&amp;（千吨）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中国市场耐高温树脂进出口贸易趋势</w:t>
      </w:r>
      <w:r>
        <w:rPr>
          <w:rFonts w:hint="eastAsia"/>
        </w:rPr>
        <w:br/>
      </w:r>
      <w:r>
        <w:rPr>
          <w:rFonts w:hint="eastAsia"/>
        </w:rPr>
        <w:t>　　表154 中国市场耐高温树脂主要进口来源</w:t>
      </w:r>
      <w:r>
        <w:rPr>
          <w:rFonts w:hint="eastAsia"/>
        </w:rPr>
        <w:br/>
      </w:r>
      <w:r>
        <w:rPr>
          <w:rFonts w:hint="eastAsia"/>
        </w:rPr>
        <w:t>　　表155 中国市场耐高温树脂主要出口目的地</w:t>
      </w:r>
      <w:r>
        <w:rPr>
          <w:rFonts w:hint="eastAsia"/>
        </w:rPr>
        <w:br/>
      </w:r>
      <w:r>
        <w:rPr>
          <w:rFonts w:hint="eastAsia"/>
        </w:rPr>
        <w:t>　　表156 中国耐高温树脂生产地区分布</w:t>
      </w:r>
      <w:r>
        <w:rPr>
          <w:rFonts w:hint="eastAsia"/>
        </w:rPr>
        <w:br/>
      </w:r>
      <w:r>
        <w:rPr>
          <w:rFonts w:hint="eastAsia"/>
        </w:rPr>
        <w:t>　　表157 中国耐高温树脂消费地区分布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全球不同产品类型耐高温树脂市场份额2024 VS 2025</w:t>
      </w:r>
      <w:r>
        <w:rPr>
          <w:rFonts w:hint="eastAsia"/>
        </w:rPr>
        <w:br/>
      </w:r>
      <w:r>
        <w:rPr>
          <w:rFonts w:hint="eastAsia"/>
        </w:rPr>
        <w:t>　　图4 200到300℃产品图片</w:t>
      </w:r>
      <w:r>
        <w:rPr>
          <w:rFonts w:hint="eastAsia"/>
        </w:rPr>
        <w:br/>
      </w:r>
      <w:r>
        <w:rPr>
          <w:rFonts w:hint="eastAsia"/>
        </w:rPr>
        <w:t>　　图5 大于300℃产品图片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全球不同应用耐高温树脂规模2020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全球不同应用耐高温树脂市场份额2024 VS 2025</w:t>
      </w:r>
      <w:r>
        <w:rPr>
          <w:rFonts w:hint="eastAsia"/>
        </w:rPr>
        <w:br/>
      </w:r>
      <w:r>
        <w:rPr>
          <w:rFonts w:hint="eastAsia"/>
        </w:rPr>
        <w:t>　　图9 航天国防</w:t>
      </w:r>
      <w:r>
        <w:rPr>
          <w:rFonts w:hint="eastAsia"/>
        </w:rPr>
        <w:br/>
      </w:r>
      <w:r>
        <w:rPr>
          <w:rFonts w:hint="eastAsia"/>
        </w:rPr>
        <w:t>　　图10 物流运输</w:t>
      </w:r>
      <w:r>
        <w:rPr>
          <w:rFonts w:hint="eastAsia"/>
        </w:rPr>
        <w:br/>
      </w:r>
      <w:r>
        <w:rPr>
          <w:rFonts w:hint="eastAsia"/>
        </w:rPr>
        <w:t>　　图11 电子产品制造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全球耐高温树脂产能、产量、产能利用率及发展趋势（2020-2031）&amp;（千吨）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全球耐高温树脂产量、需求量及发展趋势（2020-2031）&amp;（千吨）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全球主要地区耐高温树脂产量规模：2020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全球主要地区耐高温树脂产量市场份额（2020-2031）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中国耐高温树脂产能、产量、产能利用率及发展趋势（2020-2031）&amp;（千吨）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中国耐高温树脂产量、市场需求量及发展趋势（2020-2031）&amp;（千吨）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中国耐高温树脂总产能占全球比重（2020-2031）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中国耐高温树脂总产量占全球比重（2020-2031）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全球耐高温树脂市场收入及增长率：（2020-2031）&amp;（百万美元）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全球市场耐高温树脂市场规模：2020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全球市场耐高温树脂销量及增长率（2020-2031）&amp;（千吨）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全球市场耐高温树脂价格趋势（2020-2031）&amp;（美元/吨）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中国耐高温树脂市场收入及增长率：（2020-2031）&amp;（百万美元）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中国市场耐高温树脂市场规模：2020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中国市场耐高温树脂销量及增长率（2020-2031）&amp;（千吨）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中国市场耐高温树脂销量占全球比重（2020-2031）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中国耐高温树脂收入占全球比重（2020-2031）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全球主要地区耐高温树脂销售收入规模：2020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全球主要地区耐高温树脂销售收入市场份额（2020-2025）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全球主要地区耐高温树脂销售收入市场份额（2024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全球主要地区耐高温树脂收入市场份额（2025-2031）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北美（美国和加拿大）耐高温树脂销量（2020-2031）&amp;（千吨）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北美（美国和加拿大）耐高温树脂销量份额（2020-2031）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北美（美国和加拿大）耐高温树脂收入（2020-2031）&amp;（百万美元）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北美（美国和加拿大）耐高温树脂收入份额（2020-2031）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欧洲（德国、英国、法国和意大利等国家）耐高温树脂销量（2020-2031）&amp;（千吨）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欧洲（德国、英国、法国和意大利等国家）耐高温树脂销量份额（2020-2031）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欧洲（德国、英国、法国和意大利等国家）耐高温树脂收入（2020-2031）&amp;（百万美元）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欧洲（德国、英国、法国和意大利等国家）耐高温树脂收入份额（2020-2031）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亚太（中国、日本、韩国、中国台湾、印度和东南亚等）耐高温树脂销量（2020-2031）&amp;（千吨）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亚太（中国、日本、韩国、中国台湾、印度和东南亚等）耐高温树脂销量份额（2020-2031）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亚太（中国、日本、韩国、中国台湾、印度和东南亚等）耐高温树脂收入（2020-2031）&amp;（百万美元）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亚太（中国、日本、韩国、中国台湾、印度和东南亚等）耐高温树脂收入份额（2020-2031）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拉美地区（墨西哥、巴西等国家）耐高温树脂销量（2020-2031）&amp;（千吨）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拉美地区（墨西哥、巴西等国家）耐高温树脂销量份额（2020-2031）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拉美地区（墨西哥、巴西等国家）耐高温树脂收入（2020-2031）&amp;（百万美元）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拉美地区（墨西哥、巴西等国家）耐高温树脂收入份额（2020-2031）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中东及非洲（土耳其、沙特等国家）耐高温树脂销量（2020-2031）&amp;（千吨）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中东及非洲（土耳其、沙特等国家）耐高温树脂销量份额（2020-2031）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中东及非洲（土耳其、沙特等国家）耐高温树脂收入（2020-2031）&amp;（百万美元）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中东及非洲（土耳其、沙特等国家）耐高温树脂收入份额（2020-2031）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2025年全球市场主要厂商耐高温树脂销量市场份额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2025年全球市场主要厂商耐高温树脂收入市场份额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2025年中国市场主要厂商耐高温树脂销量市场份额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2025年中国市场主要厂商耐高温树脂收入市场份额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2025年全球前五大生产商耐高温树脂市场份额</w:t>
      </w:r>
      <w:r>
        <w:rPr>
          <w:rFonts w:hint="eastAsia"/>
        </w:rPr>
        <w:br/>
      </w:r>
      <w:r>
        <w:rPr>
          <w:rFonts w:hint="eastAsia"/>
        </w:rPr>
        <w:t>　　图59 全球耐高温树脂第一梯队、第二梯队和第三梯队生产商（品牌）及市场份额（2025）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全球不同产品类型耐高温树脂价格走势（2020-2031）&amp;（美元/吨）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全球不同应用耐高温树脂价格走势（2020-2031）&amp;（美元/吨）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耐高温树脂中国企业SWOT分析</w:t>
      </w:r>
      <w:r>
        <w:rPr>
          <w:rFonts w:hint="eastAsia"/>
        </w:rPr>
        <w:br/>
      </w:r>
      <w:r>
        <w:rPr>
          <w:rFonts w:hint="eastAsia"/>
        </w:rPr>
        <w:t>　　图63 耐高温树脂产业链</w:t>
      </w:r>
      <w:r>
        <w:rPr>
          <w:rFonts w:hint="eastAsia"/>
        </w:rPr>
        <w:br/>
      </w:r>
      <w:r>
        <w:rPr>
          <w:rFonts w:hint="eastAsia"/>
        </w:rPr>
        <w:t>　　图64 耐高温树脂行业采购模式分析</w:t>
      </w:r>
      <w:r>
        <w:rPr>
          <w:rFonts w:hint="eastAsia"/>
        </w:rPr>
        <w:br/>
      </w:r>
      <w:r>
        <w:rPr>
          <w:rFonts w:hint="eastAsia"/>
        </w:rPr>
        <w:t>　　图65 耐高温树脂行业生产模式分析</w:t>
      </w:r>
      <w:r>
        <w:rPr>
          <w:rFonts w:hint="eastAsia"/>
        </w:rPr>
        <w:br/>
      </w:r>
      <w:r>
        <w:rPr>
          <w:rFonts w:hint="eastAsia"/>
        </w:rPr>
        <w:t>　　图66 耐高温树脂行业销售模式分析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8ad87aab43e6" w:history="1">
        <w:r>
          <w:rPr>
            <w:rStyle w:val="Hyperlink"/>
          </w:rPr>
          <w:t>2025-2031年全球与中国耐高温树脂行业发展研及市场前景预测报告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8ad87aab43e6" w:history="1">
        <w:r>
          <w:rPr>
            <w:rStyle w:val="Hyperlink"/>
          </w:rPr>
          <w:t>https://www.20087.com/2/27/NaiGaoWenShuZhiHangYeQianJingFenXi.html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热点：耐温400℃的树脂、耐高温树脂500度、耐高温隔热材料、水性耐高温树脂、耐高温600℃塑粉、耐高温树脂胶、过滤用耐高温树脂有哪些、耐高温树脂 700度、耐1200℃高温水性弹性树脂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99476ccf146c7" w:history="1">
      <w:r>
        <w:rPr>
          <w:rStyle w:val="Hyperlink"/>
        </w:rPr>
        <w:t>2025-2031年全球与中国耐高温树脂行业发展研及市场前景预测报告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aiGaoWenShuZhiHangYeQianJingFenXi.html" TargetMode="External" Id="R22228ad87aa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aiGaoWenShuZhiHangYeQianJingFenXi.html" TargetMode="External" Id="R1c399476ccf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2025-05-20T23:50:00Z</dcterms:created>
  <dcterms:modified xsi:type="dcterms:W3CDTF">2025-05-21T00:50:00Z</dcterms:modified>
  <dc:subject>2025-2031年全球与中国耐高温树脂行业发展研及市场前景预测报告</dc:subject>
  <dc:title>2025-2031年全球与中国耐高温树脂行业发展研及市场前景预测报告</dc:title>
  <cp:keywords>2025-2031年全球与中国耐高温树脂行业发展研及市场前景预测报告</cp:keywords>
  <dc:description>2025-2031年全球与中国耐高温树脂行业发展研及市场前景预测报告</dc:description>
</cp:coreProperties>
</file>