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59867a63543c3" w:history="1">
              <w:r>
                <w:rPr>
                  <w:rStyle w:val="Hyperlink"/>
                </w:rPr>
                <w:t>中国聚丙烯膜市场调查研究与发展前景预测报告（2025-2031年）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59867a63543c3" w:history="1">
              <w:r>
                <w:rPr>
                  <w:rStyle w:val="Hyperlink"/>
                </w:rPr>
                <w:t>中国聚丙烯膜市场调查研究与发展前景预测报告（2025-2031年）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59867a63543c3" w:history="1">
                <w:r>
                  <w:rPr>
                    <w:rStyle w:val="Hyperlink"/>
                  </w:rPr>
                  <w:t>https://www.20087.com/M_ShiYouHuaGong/72/JuBingXiMoWeiLaiFaZhanQuShiYuCe.html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是一种用途广泛的塑料薄膜，因其良好的机械性能、化学稳定性和透明度，在食品包装、医药包装、农业等领域有着广泛的应用。近年来，随着环保要求的提高和消费者对食品安全的关注，聚丙烯膜行业面临着新的挑战和机遇。技术方面，通过改性技术和添加剂的应用，聚丙烯膜的性能得到了显著提升，如增加阻隔性、提高耐热性等。</w:t>
      </w:r>
      <w:r>
        <w:rPr>
          <w:rFonts w:hint="eastAsia"/>
        </w:rPr>
        <w:br/>
      </w:r>
      <w:r>
        <w:rPr>
          <w:rFonts w:hint="eastAsia"/>
        </w:rPr>
        <w:t>　　未来，聚丙烯膜行业将迎来更多的发展机遇：一是随着环保意识的增强，可降解和可回收的聚丙烯膜将得到更多应用；二是随着食品和医药行业对包装材料安全性的要求提高，高性能、高阻隔性的聚丙烯膜将更受欢迎；三是随着智能制造技术的应用，聚丙烯膜的生产将更加自动化和智能化，提高生产效率和产品质量；四是随着包装设计的多样化，具有特殊功能的聚丙烯膜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59867a63543c3" w:history="1">
        <w:r>
          <w:rPr>
            <w:rStyle w:val="Hyperlink"/>
          </w:rPr>
          <w:t>中国聚丙烯膜市场调查研究与发展前景预测报告（2025-2031年）</w:t>
        </w:r>
      </w:hyperlink>
      <w:r>
        <w:rPr>
          <w:rFonts w:hint="eastAsia"/>
        </w:rPr>
        <w:t>》依托权威机构及相关协会的数据资料，全面解析了聚丙烯膜行业现状、市场需求及市场规模，系统梳理了聚丙烯膜产业链结构、价格趋势及各细分市场动态。报告对聚丙烯膜市场前景与发展趋势进行了科学预测，重点分析了品牌竞争格局、市场集中度及主要企业的经营表现。同时，通过SWOT分析揭示了聚丙烯膜行业面临的机遇与风险，为聚丙烯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聚丙烯膜行业概述</w:t>
      </w:r>
      <w:r>
        <w:rPr>
          <w:rFonts w:hint="eastAsia"/>
        </w:rPr>
        <w:br/>
      </w:r>
      <w:r>
        <w:rPr>
          <w:rFonts w:hint="eastAsia"/>
        </w:rPr>
        <w:t>　　第一节 聚丙烯膜产品概述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二、聚丙烯膜的特点</w:t>
      </w:r>
      <w:r>
        <w:rPr>
          <w:rFonts w:hint="eastAsia"/>
        </w:rPr>
        <w:br/>
      </w:r>
      <w:r>
        <w:rPr>
          <w:rFonts w:hint="eastAsia"/>
        </w:rPr>
        <w:t>　　　　三、聚丙烯膜的应用</w:t>
      </w:r>
      <w:r>
        <w:rPr>
          <w:rFonts w:hint="eastAsia"/>
        </w:rPr>
        <w:br/>
      </w:r>
      <w:r>
        <w:rPr>
          <w:rFonts w:hint="eastAsia"/>
        </w:rPr>
        <w:t>　　第二节 聚丙烯膜行业属性及国民经济地位分析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四、聚丙烯膜行业国民经济地位分析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三、聚丙烯膜行业上游行业发展情况分析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 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 2025年中国聚丙烯膜上游原材料1生产商情况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 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 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 2025年中国聚丙烯膜上游原材料2生产商情况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 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 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 2025年中国聚丙烯膜上游原材料3生产商情况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 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三、中外聚丙烯膜技术差距及其主要因素分析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四、提高中国聚丙烯膜技术的策略</w:t>
      </w:r>
      <w:r>
        <w:rPr>
          <w:rFonts w:hint="eastAsia"/>
        </w:rPr>
        <w:br/>
      </w:r>
      <w:r>
        <w:rPr>
          <w:rFonts w:hint="eastAsia"/>
        </w:rPr>
        <w:t>　　第二节 中国聚丙烯膜行业技术发展趋势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近些年中国聚丙烯膜行业发展政策环境分析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二、聚丙烯膜行业主要法规与产业政策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中国聚丙烯膜行业社会环境分析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全球聚丙烯膜行业发展分析</w:t>
      </w:r>
      <w:r>
        <w:rPr>
          <w:rFonts w:hint="eastAsia"/>
        </w:rPr>
        <w:br/>
      </w:r>
      <w:r>
        <w:rPr>
          <w:rFonts w:hint="eastAsia"/>
        </w:rPr>
        <w:t>　　第一节 全球聚丙烯膜行业现状</w:t>
      </w:r>
      <w:r>
        <w:rPr>
          <w:rFonts w:hint="eastAsia"/>
        </w:rPr>
        <w:br/>
      </w:r>
      <w:r>
        <w:rPr>
          <w:rFonts w:hint="eastAsia"/>
        </w:rPr>
        <w:t>　　　　一、2025年全球聚丙烯膜行业发展现状分析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二、2025年全球聚丙烯膜行业发展特点分析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三、2020-2025年全球聚丙烯膜行业产量分析</w:t>
      </w:r>
      <w:r>
        <w:rPr>
          <w:rFonts w:hint="eastAsia"/>
        </w:rPr>
        <w:br/>
      </w:r>
      <w:r>
        <w:rPr>
          <w:rFonts w:hint="eastAsia"/>
        </w:rPr>
        <w:t>　　第二节 全球聚丙烯膜行业主要国家发展现状分析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2025-2031年全球聚丙烯膜行业发展趋势预测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2020-2025年中国聚丙烯膜行业发展存在问题分析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中国聚丙烯膜产品供给分析</w:t>
      </w:r>
      <w:r>
        <w:rPr>
          <w:rFonts w:hint="eastAsia"/>
        </w:rPr>
        <w:br/>
      </w:r>
      <w:r>
        <w:rPr>
          <w:rFonts w:hint="eastAsia"/>
        </w:rPr>
        <w:t>　　　　一、聚丙烯膜行业总体产能规模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三、2020-2025年中国聚丙烯膜产量分析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四、聚丙烯膜行业市场需求热点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中国聚丙烯膜行业进出口分析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一、2020-2025年中国聚丙烯膜行业进口分析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（1）2020-2025年中国聚丙烯膜行业进口量情况分析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（2）2020-2025年中国聚丙烯膜行业进口金额情况分析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（3）2020-2025年中国聚丙烯膜行业分国家进口情况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二、2020-2025年中国聚丙烯膜行业出口分析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（1）2020-2025年中国聚丙烯膜行业出口量情况分析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（2）2020-2025年中国聚丙烯膜行业出口金额情况分析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（3）2020-2025年中国聚丙烯膜行业分国家出口情况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2020-2025年中国聚丙烯膜市场价格分析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二、2025年中国聚丙烯膜价格影响因素分析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国内聚丙烯膜行业分析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二、中国聚丙烯膜行业利润分析</w:t>
      </w:r>
      <w:r>
        <w:rPr>
          <w:rFonts w:hint="eastAsia"/>
        </w:rPr>
        <w:br/>
      </w:r>
      <w:r>
        <w:rPr>
          <w:rFonts w:hint="eastAsia"/>
        </w:rPr>
        <w:t>　　第三节 中国聚丙烯膜行业成本费用分析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中国聚丙烯膜行业经营情况分析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五、电容器行业聚丙烯膜需求前景</w:t>
      </w:r>
      <w:r>
        <w:rPr>
          <w:rFonts w:hint="eastAsia"/>
        </w:rPr>
        <w:br/>
      </w:r>
      <w:r>
        <w:rPr>
          <w:rFonts w:hint="eastAsia"/>
        </w:rPr>
        <w:t>　　第三节 食品行业聚丙烯膜需求分析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二、食品领域聚丙烯膜应用现状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三、食品行业对聚丙烯膜的需求规模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四、食品用聚丙烯膜行业主要企业及经营情况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五、食品行业聚丙烯膜需求前景</w:t>
      </w:r>
      <w:r>
        <w:rPr>
          <w:rFonts w:hint="eastAsia"/>
        </w:rPr>
        <w:br/>
      </w:r>
      <w:r>
        <w:rPr>
          <w:rFonts w:hint="eastAsia"/>
        </w:rPr>
        <w:t>　　第四节 糖果行业聚丙烯膜需求分析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一、糖果行业发展现状与前景</w:t>
      </w:r>
      <w:r>
        <w:rPr>
          <w:rFonts w:hint="eastAsia"/>
        </w:rPr>
        <w:br/>
      </w:r>
      <w:r>
        <w:rPr>
          <w:rFonts w:hint="eastAsia"/>
        </w:rPr>
        <w:t>　　　　二、糖果领域聚丙烯膜应用现状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三、糖果行业对聚丙烯膜的需求规模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四、糖果用聚丙烯膜行业主要企业及经营情况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五、糖果行业聚丙烯膜需求前景</w:t>
      </w:r>
      <w:r>
        <w:rPr>
          <w:rFonts w:hint="eastAsia"/>
        </w:rPr>
        <w:br/>
      </w:r>
      <w:r>
        <w:rPr>
          <w:rFonts w:hint="eastAsia"/>
        </w:rPr>
        <w:t>　　第五节 香烟行业聚丙烯膜需求分析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一、香烟行业发展现状与前景</w:t>
      </w:r>
      <w:r>
        <w:rPr>
          <w:rFonts w:hint="eastAsia"/>
        </w:rPr>
        <w:br/>
      </w:r>
      <w:r>
        <w:rPr>
          <w:rFonts w:hint="eastAsia"/>
        </w:rPr>
        <w:t>　　　　二、香烟领域聚丙烯膜应用现状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三、香烟行业对聚丙烯膜的需求规模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四、香烟用聚丙烯膜行业主要企业及经营情况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五、香烟行业聚丙烯膜需求前景</w:t>
      </w:r>
      <w:r>
        <w:rPr>
          <w:rFonts w:hint="eastAsia"/>
        </w:rPr>
        <w:br/>
      </w:r>
      <w:r>
        <w:rPr>
          <w:rFonts w:hint="eastAsia"/>
        </w:rPr>
        <w:t>　　第七节 纺织行业聚丙烯膜需求分析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五、绝热材料行业聚丙烯膜需求前景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2020-2025年中国聚丙烯膜行业市场集中度分析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中国聚丙烯膜行业五力竞争分析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二、聚丙烯膜“波特五力模型”分析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2020-2025年中国聚丙烯膜行业竞争的因素分析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天津阳光塑料有限公司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涿州东华包装材料有限公司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林甸县隆兴塑料制品有限责任公司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上海紫藤包装材料有限公司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2020-2025年我国聚丙烯膜行业不同区域市场分析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三、2020-2025年华东地区聚丙烯膜发展趋势分析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三、2020-2025年西北地区聚丙烯膜发展趋势分析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一、中国聚丙烯膜的未来发展展望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二、中国聚丙烯膜行业的发展趋势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三、中国聚丙烯膜市场将进一步加强整合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一、未来中国聚丙烯膜行业发展前景分析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三、中国聚丙烯膜行业未来发展趋势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一、2025-2031年中国聚丙烯膜供需预测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二、2025-2031年中国聚丙烯膜市场价格预测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2025-2031年中国聚丙烯膜行业投资前景分析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中⋅智⋅林⋅：2025-2031年中国聚丙烯膜行业投资机会及建议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2020-2025年中国聚丙烯膜产量情况</w:t>
      </w:r>
      <w:r>
        <w:rPr>
          <w:rFonts w:hint="eastAsia"/>
        </w:rPr>
        <w:br/>
      </w:r>
      <w:r>
        <w:rPr>
          <w:rFonts w:hint="eastAsia"/>
        </w:rPr>
        <w:t>　　图表 2025年我国聚丙烯膜消费结构表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2020-2025年中国聚丙烯膜需求量情况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2020-2025年中国聚丙烯膜进口量情况表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2020-2025年中国聚丙烯膜进口量变化趋势图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2020-2025年中国聚丙烯膜进口金额情况表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2020-2025年中国聚丙烯膜进口平均价格情况表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2025年中国聚丙烯膜分国家进口情况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2020-2025年中国聚丙烯膜出口量情况表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2020-2025年中国聚丙烯膜出口量变化趋势图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2020-2025年中国聚丙烯膜出口金额情况表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2020-2025年中国聚丙烯膜出口平均价格情况表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2020-2025年中国电容器用聚丙烯膜市场需求规模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2020-2025年中国食品用聚丙烯膜市场需求规模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2020-2025年中国糖果用聚丙烯膜市场需求规模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2020-2025年中国香烟市场需求规模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2020-2025年西北地区聚丙烯膜行业市场规模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2020-2025年中国聚丙烯膜行业集中度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天津阳光塑料有限公司组织架构图</w:t>
      </w:r>
      <w:r>
        <w:rPr>
          <w:rFonts w:hint="eastAsia"/>
        </w:rPr>
        <w:br/>
      </w:r>
      <w:r>
        <w:rPr>
          <w:rFonts w:hint="eastAsia"/>
        </w:rPr>
        <w:t>　　图表 天津阳光塑料有限公司资产/销售收入/利润总额情况表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天津阳光塑料有限公司产销能力分析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天津阳光塑料有限公司成长能力分析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涿州东华包装材料有限公司组织架构图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长春成门电子有限公司组织架构图</w:t>
      </w:r>
      <w:r>
        <w:rPr>
          <w:rFonts w:hint="eastAsia"/>
        </w:rPr>
        <w:br/>
      </w:r>
      <w:r>
        <w:rPr>
          <w:rFonts w:hint="eastAsia"/>
        </w:rPr>
        <w:t>　　图表 长春成门电子有限公司资产/销售收入/利润总额情况表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长春成门电子有限公司产销能力分析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59867a63543c3" w:history="1">
        <w:r>
          <w:rPr>
            <w:rStyle w:val="Hyperlink"/>
          </w:rPr>
          <w:t>中国聚丙烯膜市场调查研究与发展前景预测报告（2025-2031年）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59867a63543c3" w:history="1">
        <w:r>
          <w:rPr>
            <w:rStyle w:val="Hyperlink"/>
          </w:rPr>
          <w:t>https://www.20087.com/M_ShiYouHuaGong/72/JuBingXiMoWeiLaiFaZhanQuShiYuCe.html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热点：聚丙烯膜防水透气层、聚丙烯膜电容、无纺布企业、聚丙烯膜防水透气层、聚氨酯膜、聚丙烯膜电容有极性吗、聚乙烯好还是聚丙烯好、0.49厚纺粘聚乙烯和聚丙烯膜、聚丙烯膜注射剂作用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d5f00dea488b" w:history="1">
      <w:r>
        <w:rPr>
          <w:rStyle w:val="Hyperlink"/>
        </w:rPr>
        <w:t>中国聚丙烯膜市场调查研究与发展前景预测报告（2025-2031年）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JuBingXiMoWeiLaiFaZhanQuShiYuCe.html" TargetMode="External" Id="R8f259867a635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JuBingXiMoWeiLaiFaZhanQuShiYuCe.html" TargetMode="External" Id="Rf532d5f00dea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2025-04-27T23:37:00Z</dcterms:created>
  <dcterms:modified xsi:type="dcterms:W3CDTF">2025-04-28T00:37:00Z</dcterms:modified>
  <dc:subject>中国聚丙烯膜市场调查研究与发展前景预测报告（2025-2031年）</dc:subject>
  <dc:title>中国聚丙烯膜市场调查研究与发展前景预测报告（2025-2031年）</dc:title>
  <cp:keywords>中国聚丙烯膜市场调查研究与发展前景预测报告（2025-2031年）</cp:keywords>
  <dc:description>中国聚丙烯膜市场调查研究与发展前景预测报告（2025-2031年）</dc:description>
</cp:coreProperties>
</file>