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2b28027984842" w:history="1">
              <w:r>
                <w:rPr>
                  <w:rStyle w:val="Hyperlink"/>
                </w:rPr>
                <w:t>2025-2031年全球与中国聚甲基丙烯酸酯行业发展深度调研与未来趋势报告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2b28027984842" w:history="1">
              <w:r>
                <w:rPr>
                  <w:rStyle w:val="Hyperlink"/>
                </w:rPr>
                <w:t>2025-2031年全球与中国聚甲基丙烯酸酯行业发展深度调研与未来趋势报告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2b28027984842" w:history="1">
                <w:r>
                  <w:rPr>
                    <w:rStyle w:val="Hyperlink"/>
                  </w:rPr>
                  <w:t>https://www.20087.com/2/67/JuJiaJiBingXiSuanZhiHangYeFaZhanQuShi.html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基丙烯酸酯（PMMA）俗称有机玻璃，是一种具有高透明度、良好机械性能和耐候性的热塑性塑料。目前，PMMA在建筑、汽车、光学制品、医疗器械和广告展示等多个领域得到广泛应用。随着新材料技术的发展，PMMA的生产工艺和改性技术不断完善，使其具备更好的光学性能、抗冲击性和加工性能。同时，环保型PMMA的研发，如使用可再生资源生产的生物基PMMA，以及易于回收和降解的材料，顺应了绿色可持续的发展趋势。</w:t>
      </w:r>
      <w:r>
        <w:rPr>
          <w:rFonts w:hint="eastAsia"/>
        </w:rPr>
        <w:br/>
      </w:r>
      <w:r>
        <w:rPr>
          <w:rFonts w:hint="eastAsia"/>
        </w:rPr>
        <w:t>　　未来，聚甲基丙烯酸酯的发展将更加注重高性能与环保并重。在高性能方面，通过纳米技术、复合材料技术的融入，开发出具有更高强度、更宽温度适用范围和更优异光学特性的PMMA产品，满足高端市场的需求。在环保方面，推动生物基和可降解PMMA的商业化进程，减少化石燃料的依赖，降低碳足迹，同时加强PMMA的回收利用技术，提高材料的循环利用率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2b28027984842" w:history="1">
        <w:r>
          <w:rPr>
            <w:rStyle w:val="Hyperlink"/>
          </w:rPr>
          <w:t>2025-2031年全球与中国聚甲基丙烯酸酯行业发展深度调研与未来趋势报告</w:t>
        </w:r>
      </w:hyperlink>
      <w:r>
        <w:rPr>
          <w:rFonts w:hint="eastAsia"/>
        </w:rPr>
        <w:t>》从市场规模、需求变化及价格动态等维度，系统解析了聚甲基丙烯酸酯行业的现状与发展趋势。报告深入分析了聚甲基丙烯酸酯产业链各环节，科学预测了市场前景与技术发展方向，同时聚焦聚甲基丙烯酸酯细分市场特点及重点企业的经营表现，揭示了聚甲基丙烯酸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中国聚甲基丙烯酸酯概述</w:t>
      </w:r>
      <w:r>
        <w:rPr>
          <w:rFonts w:hint="eastAsia"/>
        </w:rPr>
        <w:br/>
      </w:r>
      <w:r>
        <w:rPr>
          <w:rFonts w:hint="eastAsia"/>
        </w:rPr>
        <w:t>　　第一节 聚甲基丙烯酸酯行业定义</w:t>
      </w:r>
      <w:r>
        <w:rPr>
          <w:rFonts w:hint="eastAsia"/>
        </w:rPr>
        <w:br/>
      </w:r>
      <w:r>
        <w:rPr>
          <w:rFonts w:hint="eastAsia"/>
        </w:rPr>
        <w:t>　　第二节 聚甲基丙烯酸酯行业发展特性</w:t>
      </w:r>
      <w:r>
        <w:rPr>
          <w:rFonts w:hint="eastAsia"/>
        </w:rPr>
        <w:br/>
      </w:r>
      <w:r>
        <w:rPr>
          <w:rFonts w:hint="eastAsia"/>
        </w:rPr>
        <w:t>　　第三节 聚甲基丙烯酸酯产业链分析</w:t>
      </w:r>
      <w:r>
        <w:rPr>
          <w:rFonts w:hint="eastAsia"/>
        </w:rPr>
        <w:br/>
      </w:r>
      <w:r>
        <w:rPr>
          <w:rFonts w:hint="eastAsia"/>
        </w:rPr>
        <w:t>　　第四节 聚甲基丙烯酸酯行业生命周期分析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2024-2025年国外聚甲基丙烯酸酯市场发展概况</w:t>
      </w:r>
      <w:r>
        <w:rPr>
          <w:rFonts w:hint="eastAsia"/>
        </w:rPr>
        <w:br/>
      </w:r>
      <w:r>
        <w:rPr>
          <w:rFonts w:hint="eastAsia"/>
        </w:rPr>
        <w:t>　　第一节 全球聚甲基丙烯酸酯市场发展分析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北美地区主要国家聚甲基丙烯酸酯市场概况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欧盟地区主要国家聚甲基丙烯酸酯市场概况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亚洲地区主要国家聚甲基丙烯酸酯市场概况</w:t>
      </w:r>
      <w:r>
        <w:rPr>
          <w:rFonts w:hint="eastAsia"/>
        </w:rPr>
        <w:br/>
      </w:r>
      <w:r>
        <w:rPr>
          <w:rFonts w:hint="eastAsia"/>
        </w:rPr>
        <w:t>　　第五节 2025-2031年全球聚甲基丙烯酸酯市场发展预测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2024-2025年中国聚甲基丙烯酸酯发展环境分析</w:t>
      </w:r>
      <w:r>
        <w:rPr>
          <w:rFonts w:hint="eastAsia"/>
        </w:rPr>
        <w:br/>
      </w:r>
      <w:r>
        <w:rPr>
          <w:rFonts w:hint="eastAsia"/>
        </w:rPr>
        <w:t>　　第一节 聚甲基丙烯酸酯行业经济环境分析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聚甲基丙烯酸酯行业相关政策、标准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聚甲基丙烯酸酯行业相关发展规划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2024-2025年中国聚甲基丙烯酸酯技术发展分析</w:t>
      </w:r>
      <w:r>
        <w:rPr>
          <w:rFonts w:hint="eastAsia"/>
        </w:rPr>
        <w:br/>
      </w:r>
      <w:r>
        <w:rPr>
          <w:rFonts w:hint="eastAsia"/>
        </w:rPr>
        <w:t>　　第一节 当前聚甲基丙烯酸酯技术发展现状分析</w:t>
      </w:r>
      <w:r>
        <w:rPr>
          <w:rFonts w:hint="eastAsia"/>
        </w:rPr>
        <w:br/>
      </w:r>
      <w:r>
        <w:rPr>
          <w:rFonts w:hint="eastAsia"/>
        </w:rPr>
        <w:t>　　第二节 聚甲基丙烯酸酯生产中需注意的问题</w:t>
      </w:r>
      <w:r>
        <w:rPr>
          <w:rFonts w:hint="eastAsia"/>
        </w:rPr>
        <w:br/>
      </w:r>
      <w:r>
        <w:rPr>
          <w:rFonts w:hint="eastAsia"/>
        </w:rPr>
        <w:t>　　第三节 聚甲基丙烯酸酯行业主要技术趋势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2024-2025年聚甲基丙烯酸酯市场特性分析</w:t>
      </w:r>
      <w:r>
        <w:rPr>
          <w:rFonts w:hint="eastAsia"/>
        </w:rPr>
        <w:br/>
      </w:r>
      <w:r>
        <w:rPr>
          <w:rFonts w:hint="eastAsia"/>
        </w:rPr>
        <w:t>　　第一节 聚甲基丙烯酸酯行业集中度分析</w:t>
      </w:r>
      <w:r>
        <w:rPr>
          <w:rFonts w:hint="eastAsia"/>
        </w:rPr>
        <w:br/>
      </w:r>
      <w:r>
        <w:rPr>
          <w:rFonts w:hint="eastAsia"/>
        </w:rPr>
        <w:t>　　第二节 聚甲基丙烯酸酯行业SWOT分析</w:t>
      </w:r>
      <w:r>
        <w:rPr>
          <w:rFonts w:hint="eastAsia"/>
        </w:rPr>
        <w:br/>
      </w:r>
      <w:r>
        <w:rPr>
          <w:rFonts w:hint="eastAsia"/>
        </w:rPr>
        <w:t>　　　　一、聚甲基丙烯酸酯行业优势</w:t>
      </w:r>
      <w:r>
        <w:rPr>
          <w:rFonts w:hint="eastAsia"/>
        </w:rPr>
        <w:br/>
      </w:r>
      <w:r>
        <w:rPr>
          <w:rFonts w:hint="eastAsia"/>
        </w:rPr>
        <w:t>　　　　二、聚甲基丙烯酸酯行业劣势</w:t>
      </w:r>
      <w:r>
        <w:rPr>
          <w:rFonts w:hint="eastAsia"/>
        </w:rPr>
        <w:br/>
      </w:r>
      <w:r>
        <w:rPr>
          <w:rFonts w:hint="eastAsia"/>
        </w:rPr>
        <w:t>　　　　三、聚甲基丙烯酸酯行业机会</w:t>
      </w:r>
      <w:r>
        <w:rPr>
          <w:rFonts w:hint="eastAsia"/>
        </w:rPr>
        <w:br/>
      </w:r>
      <w:r>
        <w:rPr>
          <w:rFonts w:hint="eastAsia"/>
        </w:rPr>
        <w:t>　　　　四、聚甲基丙烯酸酯行业风险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中国聚甲基丙烯酸酯发展现状</w:t>
      </w:r>
      <w:r>
        <w:rPr>
          <w:rFonts w:hint="eastAsia"/>
        </w:rPr>
        <w:br/>
      </w:r>
      <w:r>
        <w:rPr>
          <w:rFonts w:hint="eastAsia"/>
        </w:rPr>
        <w:t>　　第一节 中国聚甲基丙烯酸酯市场现状分析</w:t>
      </w:r>
      <w:r>
        <w:rPr>
          <w:rFonts w:hint="eastAsia"/>
        </w:rPr>
        <w:br/>
      </w:r>
      <w:r>
        <w:rPr>
          <w:rFonts w:hint="eastAsia"/>
        </w:rPr>
        <w:t>　　第二节 中国聚甲基丙烯酸酯行业产量情况分析及预测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一、聚甲基丙烯酸酯总体产能规模</w:t>
      </w:r>
      <w:r>
        <w:rPr>
          <w:rFonts w:hint="eastAsia"/>
        </w:rPr>
        <w:br/>
      </w:r>
      <w:r>
        <w:rPr>
          <w:rFonts w:hint="eastAsia"/>
        </w:rPr>
        <w:t>　　　　二、聚甲基丙烯酸酯生产区域分布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三、2019-2024年中国聚甲基丙烯酸酯产量统计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三、2025-2031年中国聚甲基丙烯酸酯产量预测</w:t>
      </w:r>
      <w:r>
        <w:rPr>
          <w:rFonts w:hint="eastAsia"/>
        </w:rPr>
        <w:br/>
      </w:r>
      <w:r>
        <w:rPr>
          <w:rFonts w:hint="eastAsia"/>
        </w:rPr>
        <w:t>　　第三节 中国聚甲基丙烯酸酯市场需求分析及预测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一、中国聚甲基丙烯酸酯市场需求特点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二、2019-2024年中国聚甲基丙烯酸酯市场需求量统计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三、2025-2031年中国聚甲基丙烯酸酯市场需求量预测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中国聚甲基丙烯酸酯价格趋势分析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一、2019-2024年中国聚甲基丙烯酸酯市场价格趋势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二、2025-2031年中国聚甲基丙烯酸酯市场价格走势预测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2019-2024年聚甲基丙烯酸酯行业经济运行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2019-2024年中国聚甲基丙烯酸酯行业盈利能力分析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2019-2024年中国聚甲基丙烯酸酯行业发展能力分析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2019-2024年聚甲基丙烯酸酯行业偿债能力分析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2019-2024年聚甲基丙烯酸酯制造企业数量分析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中国聚甲基丙烯酸酯行业重点地区发展分析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**地区聚甲基丙烯酸酯市场发展分析</w:t>
      </w:r>
      <w:r>
        <w:rPr>
          <w:rFonts w:hint="eastAsia"/>
        </w:rPr>
        <w:br/>
      </w:r>
      <w:r>
        <w:rPr>
          <w:rFonts w:hint="eastAsia"/>
        </w:rPr>
        <w:t>　　第三节 **地区聚甲基丙烯酸酯市场发展分析</w:t>
      </w:r>
      <w:r>
        <w:rPr>
          <w:rFonts w:hint="eastAsia"/>
        </w:rPr>
        <w:br/>
      </w:r>
      <w:r>
        <w:rPr>
          <w:rFonts w:hint="eastAsia"/>
        </w:rPr>
        <w:t>　　第四节 **地区聚甲基丙烯酸酯市场发展分析</w:t>
      </w:r>
      <w:r>
        <w:rPr>
          <w:rFonts w:hint="eastAsia"/>
        </w:rPr>
        <w:br/>
      </w:r>
      <w:r>
        <w:rPr>
          <w:rFonts w:hint="eastAsia"/>
        </w:rPr>
        <w:t>　　第五节 **地区聚甲基丙烯酸酯市场发展分析</w:t>
      </w:r>
      <w:r>
        <w:rPr>
          <w:rFonts w:hint="eastAsia"/>
        </w:rPr>
        <w:br/>
      </w:r>
      <w:r>
        <w:rPr>
          <w:rFonts w:hint="eastAsia"/>
        </w:rPr>
        <w:t>　　第六节 **地区聚甲基丙烯酸酯市场发展分析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2019-2024年中国聚甲基丙烯酸酯进出口分析</w:t>
      </w:r>
      <w:r>
        <w:rPr>
          <w:rFonts w:hint="eastAsia"/>
        </w:rPr>
        <w:br/>
      </w:r>
      <w:r>
        <w:rPr>
          <w:rFonts w:hint="eastAsia"/>
        </w:rPr>
        <w:t>　　第一节 聚甲基丙烯酸酯进口情况分析</w:t>
      </w:r>
      <w:r>
        <w:rPr>
          <w:rFonts w:hint="eastAsia"/>
        </w:rPr>
        <w:br/>
      </w:r>
      <w:r>
        <w:rPr>
          <w:rFonts w:hint="eastAsia"/>
        </w:rPr>
        <w:t>　　第二节 聚甲基丙烯酸酯出口情况分析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2025-2031年影响聚甲基丙烯酸酯进出口因素分析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主要聚甲基丙烯酸酯生产企业及竞争格局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三、企业聚甲基丙烯酸酯经营状况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三、企业聚甲基丙烯酸酯经营状况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三、企业聚甲基丙烯酸酯经营状况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三、企业聚甲基丙烯酸酯经营状况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三、企业聚甲基丙烯酸酯经营状况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三、企业聚甲基丙烯酸酯经营状况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聚甲基丙烯酸酯行业投资战略研究</w:t>
      </w:r>
      <w:r>
        <w:rPr>
          <w:rFonts w:hint="eastAsia"/>
        </w:rPr>
        <w:br/>
      </w:r>
      <w:r>
        <w:rPr>
          <w:rFonts w:hint="eastAsia"/>
        </w:rPr>
        <w:t>　　第一节 聚甲基丙烯酸酯行业发展战略研究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对我国聚甲基丙烯酸酯品牌的战略思考</w:t>
      </w:r>
      <w:r>
        <w:rPr>
          <w:rFonts w:hint="eastAsia"/>
        </w:rPr>
        <w:br/>
      </w:r>
      <w:r>
        <w:rPr>
          <w:rFonts w:hint="eastAsia"/>
        </w:rPr>
        <w:t>　　　　一、聚甲基丙烯酸酯品牌的重要性</w:t>
      </w:r>
      <w:r>
        <w:rPr>
          <w:rFonts w:hint="eastAsia"/>
        </w:rPr>
        <w:br/>
      </w:r>
      <w:r>
        <w:rPr>
          <w:rFonts w:hint="eastAsia"/>
        </w:rPr>
        <w:t>　　　　二、聚甲基丙烯酸酯实施品牌战略的意义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三、聚甲基丙烯酸酯企业品牌的现状分析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四、我国聚甲基丙烯酸酯企业的品牌战略</w:t>
      </w:r>
      <w:r>
        <w:rPr>
          <w:rFonts w:hint="eastAsia"/>
        </w:rPr>
        <w:br/>
      </w:r>
      <w:r>
        <w:rPr>
          <w:rFonts w:hint="eastAsia"/>
        </w:rPr>
        <w:t>　　　　五、聚甲基丙烯酸酯品牌战略管理的策略</w:t>
      </w:r>
      <w:r>
        <w:rPr>
          <w:rFonts w:hint="eastAsia"/>
        </w:rPr>
        <w:br/>
      </w:r>
      <w:r>
        <w:rPr>
          <w:rFonts w:hint="eastAsia"/>
        </w:rPr>
        <w:t>　　第三节 聚甲基丙烯酸酯经营策略分析</w:t>
      </w:r>
      <w:r>
        <w:rPr>
          <w:rFonts w:hint="eastAsia"/>
        </w:rPr>
        <w:br/>
      </w:r>
      <w:r>
        <w:rPr>
          <w:rFonts w:hint="eastAsia"/>
        </w:rPr>
        <w:t>　　　　一、聚甲基丙烯酸酯市场细分策略</w:t>
      </w:r>
      <w:r>
        <w:rPr>
          <w:rFonts w:hint="eastAsia"/>
        </w:rPr>
        <w:br/>
      </w:r>
      <w:r>
        <w:rPr>
          <w:rFonts w:hint="eastAsia"/>
        </w:rPr>
        <w:t>　　　　二、聚甲基丙烯酸酯市场创新策略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四、聚甲基丙烯酸酯新产品差异化战略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2025-2031年中国聚甲基丙烯酸酯发展趋势预测及投资风险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未来聚甲基丙烯酸酯行业发展趋势预测</w:t>
      </w:r>
      <w:r>
        <w:rPr>
          <w:rFonts w:hint="eastAsia"/>
        </w:rPr>
        <w:br/>
      </w:r>
      <w:r>
        <w:rPr>
          <w:rFonts w:hint="eastAsia"/>
        </w:rPr>
        <w:t>　　第二节 聚甲基丙烯酸酯行业投资风险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2025年聚甲基丙烯酸酯投资建议</w:t>
      </w:r>
      <w:r>
        <w:rPr>
          <w:rFonts w:hint="eastAsia"/>
        </w:rPr>
        <w:br/>
      </w:r>
      <w:r>
        <w:rPr>
          <w:rFonts w:hint="eastAsia"/>
        </w:rPr>
        <w:t>　　第一节 聚甲基丙烯酸酯行业投资环境分析</w:t>
      </w:r>
      <w:r>
        <w:rPr>
          <w:rFonts w:hint="eastAsia"/>
        </w:rPr>
        <w:br/>
      </w:r>
      <w:r>
        <w:rPr>
          <w:rFonts w:hint="eastAsia"/>
        </w:rPr>
        <w:t>　　第二节 聚甲基丙烯酸酯行业投资进入壁垒分析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聚甲基丙烯酸酯行业历程</w:t>
      </w:r>
      <w:r>
        <w:rPr>
          <w:rFonts w:hint="eastAsia"/>
        </w:rPr>
        <w:br/>
      </w:r>
      <w:r>
        <w:rPr>
          <w:rFonts w:hint="eastAsia"/>
        </w:rPr>
        <w:t>　　图表 聚甲基丙烯酸酯行业生命周期</w:t>
      </w:r>
      <w:r>
        <w:rPr>
          <w:rFonts w:hint="eastAsia"/>
        </w:rPr>
        <w:br/>
      </w:r>
      <w:r>
        <w:rPr>
          <w:rFonts w:hint="eastAsia"/>
        </w:rPr>
        <w:t>　　图表 聚甲基丙烯酸酯行业产业链分析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2019-2024年聚甲基丙烯酸酯行业市场容量分析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2024年中国聚甲基丙烯酸酯行业需求领域分布格局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2024年中国聚甲基丙烯酸酯进口国家及地区分析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2024年中国聚甲基丙烯酸酯出口国家及地区分析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**地区聚甲基丙烯酸酯市场规模及增长情况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**地区聚甲基丙烯酸酯行业市场需求情况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**地区聚甲基丙烯酸酯市场规模及增长情况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**地区聚甲基丙烯酸酯行业市场需求情况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**地区聚甲基丙烯酸酯市场规模及增长情况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**地区聚甲基丙烯酸酯行业市场需求情况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**地区聚甲基丙烯酸酯市场规模及增长情况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**地区聚甲基丙烯酸酯行业市场需求情况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聚甲基丙烯酸酯重点企业（一）基本信息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聚甲基丙烯酸酯重点企业（一）经营情况分析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聚甲基丙烯酸酯重点企业（一）主要经济指标情况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聚甲基丙烯酸酯重点企业（一）盈利能力情况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聚甲基丙烯酸酯重点企业（一）偿债能力情况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聚甲基丙烯酸酯重点企业（一）运营能力情况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聚甲基丙烯酸酯重点企业（一）成长能力情况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聚甲基丙烯酸酯重点企业（二）基本信息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聚甲基丙烯酸酯重点企业（二）经营情况分析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聚甲基丙烯酸酯重点企业（二）主要经济指标情况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聚甲基丙烯酸酯重点企业（二）盈利能力情况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聚甲基丙烯酸酯重点企业（二）偿债能力情况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聚甲基丙烯酸酯重点企业（二）运营能力情况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聚甲基丙烯酸酯重点企业（二）成长能力情况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聚甲基丙烯酸酯重点企业（三）基本信息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聚甲基丙烯酸酯重点企业（三）经营情况分析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聚甲基丙烯酸酯重点企业（三）主要经济指标情况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聚甲基丙烯酸酯重点企业（三）盈利能力情况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聚甲基丙烯酸酯重点企业（三）偿债能力情况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聚甲基丙烯酸酯重点企业（三）运营能力情况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聚甲基丙烯酸酯重点企业（三）成长能力情况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2b28027984842" w:history="1">
        <w:r>
          <w:rPr>
            <w:rStyle w:val="Hyperlink"/>
          </w:rPr>
          <w:t>2025-2031年全球与中国聚甲基丙烯酸酯行业发展深度调研与未来趋势报告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2b28027984842" w:history="1">
        <w:r>
          <w:rPr>
            <w:rStyle w:val="Hyperlink"/>
          </w:rPr>
          <w:t>https://www.20087.com/2/67/JuJiaJiBingXiSuanZhiHangYeFaZhanQuShi.html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甲基丙烯酸乙酯、甘油聚甲基丙烯酸酯、聚甲基丙烯酸羟乙酯的制备、聚甲基丙烯酸酯对皮肤的作用、进口聚乙二醇甲基丙烯酸酯、聚甲基丙烯酸酯对人身体有害吗、聚甲基丙烯酸甲酯、聚甲基丙烯酸酯-苯乙烯、聚甲基丙烯酸甲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706f18ab74df2" w:history="1">
      <w:r>
        <w:rPr>
          <w:rStyle w:val="Hyperlink"/>
        </w:rPr>
        <w:t>2025-2031年全球与中国聚甲基丙烯酸酯行业发展深度调研与未来趋势报告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JuJiaJiBingXiSuanZhiHangYeFaZhanQuShi.html" TargetMode="External" Id="R4862b2802798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JuJiaJiBingXiSuanZhiHangYeFaZhanQuShi.html" TargetMode="External" Id="R0cf706f18ab7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2025-03-03T02:42:00Z</dcterms:created>
  <dcterms:modified xsi:type="dcterms:W3CDTF">2025-03-03T03:42:00Z</dcterms:modified>
  <dc:subject>2025-2031年全球与中国聚甲基丙烯酸酯行业发展深度调研与未来趋势报告</dc:subject>
  <dc:title>2025-2031年全球与中国聚甲基丙烯酸酯行业发展深度调研与未来趋势报告</dc:title>
  <cp:keywords>2025-2031年全球与中国聚甲基丙烯酸酯行业发展深度调研与未来趋势报告</cp:keywords>
  <dc:description>2025-2031年全球与中国聚甲基丙烯酸酯行业发展深度调研与未来趋势报告</dc:description>
</cp:coreProperties>
</file>