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acee2ca3342e0" w:history="1">
              <w:r>
                <w:rPr>
                  <w:rStyle w:val="Hyperlink"/>
                </w:rPr>
                <w:t>2025-2031年中国聚酰亚胺泡沫行业发展调研与前景趋势分析报告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acee2ca3342e0" w:history="1">
              <w:r>
                <w:rPr>
                  <w:rStyle w:val="Hyperlink"/>
                </w:rPr>
                <w:t>2025-2031年中国聚酰亚胺泡沫行业发展调研与前景趋势分析报告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acee2ca3342e0" w:history="1">
                <w:r>
                  <w:rPr>
                    <w:rStyle w:val="Hyperlink"/>
                  </w:rPr>
                  <w:t>https://www.20087.com/2/87/JuXianYaAnPaoMoQianJing.html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泡沫是一种高性能的隔热材料，具有优异的耐热性、低导热系数和良好的化学稳定性，广泛应用于航空航天、高温绝缘、建筑和电子设备等领域。聚酰亚胺泡沫的轻质特性使其成为减轻重量、提高能效的理想选择。近年来，随着对轻量化和高效隔热材料的需求增加，聚酰亚胺泡沫的市场需求持续增长。</w:t>
      </w:r>
      <w:r>
        <w:rPr>
          <w:rFonts w:hint="eastAsia"/>
        </w:rPr>
        <w:br/>
      </w:r>
      <w:r>
        <w:rPr>
          <w:rFonts w:hint="eastAsia"/>
        </w:rPr>
        <w:t>　　聚酰亚胺泡沫的未来将集中在性能优化和应用领域扩展。科研人员将致力于开发更高强度、更低密度的聚酰亚胺泡沫，以适应更苛刻的工作环境。同时，通过改进生产工艺，提高材料的一致性和生产效率，降低成本，将促进聚酰亚胺泡沫在更多行业中的应用。此外，随着新能源汽车和绿色建筑的发展，对高效隔热材料的需求将持续增长，为聚酰亚胺泡沫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acee2ca3342e0" w:history="1">
        <w:r>
          <w:rPr>
            <w:rStyle w:val="Hyperlink"/>
          </w:rPr>
          <w:t>2025-2031年中国聚酰亚胺泡沫行业发展调研与前景趋势分析报告</w:t>
        </w:r>
      </w:hyperlink>
      <w:r>
        <w:rPr>
          <w:rFonts w:hint="eastAsia"/>
        </w:rPr>
        <w:t>》基于国家统计局及相关行业协会的详实数据，结合国内外聚酰亚胺泡沫行业研究资料及深入市场调研，系统分析了聚酰亚胺泡沫行业的市场规模、市场需求及产业链现状。报告重点探讨了聚酰亚胺泡沫行业整体运行情况及细分领域特点，科学预测了聚酰亚胺泡沫市场前景与发展趋势，揭示了聚酰亚胺泡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6acee2ca3342e0" w:history="1">
        <w:r>
          <w:rPr>
            <w:rStyle w:val="Hyperlink"/>
          </w:rPr>
          <w:t>2025-2031年中国聚酰亚胺泡沫行业发展调研与前景趋势分析报告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聚酰亚胺泡沫行业定义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聚酰亚胺泡沫主要应用领域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2024-2025年全球聚酰亚胺泡沫行业市场调研分析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全球聚酰亚胺泡沫行业经济环境分析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全球聚酰亚胺泡沫市场总体情况分析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一、全球聚酰亚胺泡沫行业的发展特点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二、全球聚酰亚胺泡沫市场结构</w:t>
      </w:r>
      <w:r>
        <w:rPr>
          <w:rFonts w:hint="eastAsia"/>
        </w:rPr>
        <w:br/>
      </w:r>
      <w:r>
        <w:rPr>
          <w:rFonts w:hint="eastAsia"/>
        </w:rPr>
        <w:t>　　　　三、全球聚酰亚胺泡沫行业竞争格局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全球主要国家（地区）聚酰亚胺泡沫市场分析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2025-2031年全球聚酰亚胺泡沫行业发展趋势预测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2024-2025年聚酰亚胺泡沫行业发展环境分析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聚酰亚胺泡沫行业相关政策、法规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2024-2025年中国聚酰亚胺泡沫市场现状</w:t>
      </w:r>
      <w:r>
        <w:rPr>
          <w:rFonts w:hint="eastAsia"/>
        </w:rPr>
        <w:br/>
      </w:r>
      <w:r>
        <w:rPr>
          <w:rFonts w:hint="eastAsia"/>
        </w:rPr>
        <w:t>　　第二节 中国聚酰亚胺泡沫行业产量情况分析及预测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、2019-2024年中国聚酰亚胺泡沫产量统计</w:t>
      </w:r>
      <w:r>
        <w:rPr>
          <w:rFonts w:hint="eastAsia"/>
        </w:rPr>
        <w:br/>
      </w:r>
      <w:r>
        <w:rPr>
          <w:rFonts w:hint="eastAsia"/>
        </w:rPr>
        <w:t>　　　　三、聚酰亚胺泡沫生产区域分布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四、2025-2031年中国聚酰亚胺泡沫产量预测</w:t>
      </w:r>
      <w:r>
        <w:rPr>
          <w:rFonts w:hint="eastAsia"/>
        </w:rPr>
        <w:br/>
      </w:r>
      <w:r>
        <w:rPr>
          <w:rFonts w:hint="eastAsia"/>
        </w:rPr>
        <w:t>　　第三节 中国聚酰亚胺泡沫市场需求分析及预测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二、2019-2024年中国聚酰亚胺泡沫市场需求统计</w:t>
      </w:r>
      <w:r>
        <w:rPr>
          <w:rFonts w:hint="eastAsia"/>
        </w:rPr>
        <w:br/>
      </w:r>
      <w:r>
        <w:rPr>
          <w:rFonts w:hint="eastAsia"/>
        </w:rPr>
        <w:t>　　　　三、聚酰亚胺泡沫市场饱和度</w:t>
      </w:r>
      <w:r>
        <w:rPr>
          <w:rFonts w:hint="eastAsia"/>
        </w:rPr>
        <w:br/>
      </w:r>
      <w:r>
        <w:rPr>
          <w:rFonts w:hint="eastAsia"/>
        </w:rPr>
        <w:t>　　　　四、影响聚酰亚胺泡沫市场需求的因素</w:t>
      </w:r>
      <w:r>
        <w:rPr>
          <w:rFonts w:hint="eastAsia"/>
        </w:rPr>
        <w:br/>
      </w:r>
      <w:r>
        <w:rPr>
          <w:rFonts w:hint="eastAsia"/>
        </w:rPr>
        <w:t>　　　　五、聚酰亚胺泡沫市场潜力分析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六、2025-2031年中国聚酰亚胺泡沫市场需求预测分析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一、2019-2024年聚酰亚胺泡沫出口量及增速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一、中国聚酰亚胺泡沫行业区域市场分布情况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二、**地区聚酰亚胺泡沫行业市场需求规模情况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三、**地区聚酰亚胺泡沫行业市场需求规模情况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四、**地区聚酰亚胺泡沫行业市场需求规模情况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五、**地区聚酰亚胺泡沫行业市场需求规模情况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六、**地区聚酰亚胺泡沫行业市场需求规模情况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2024-2025年中国聚酰亚胺泡沫细分行业调研</w:t>
      </w:r>
      <w:r>
        <w:rPr>
          <w:rFonts w:hint="eastAsia"/>
        </w:rPr>
        <w:br/>
      </w:r>
      <w:r>
        <w:rPr>
          <w:rFonts w:hint="eastAsia"/>
        </w:rPr>
        <w:t>　　第一节 主要聚酰亚胺泡沫细分行业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中国聚酰亚胺泡沫企业营销及发展建议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聚酰亚胺泡沫企业营销策略分析及建议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聚酰亚胺泡沫企业营销策略分析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一、聚酰亚胺泡沫企业营销策略</w:t>
      </w:r>
      <w:r>
        <w:rPr>
          <w:rFonts w:hint="eastAsia"/>
        </w:rPr>
        <w:br/>
      </w:r>
      <w:r>
        <w:rPr>
          <w:rFonts w:hint="eastAsia"/>
        </w:rPr>
        <w:t>　　　　二、聚酰亚胺泡沫企业经验借鉴</w:t>
      </w:r>
      <w:r>
        <w:rPr>
          <w:rFonts w:hint="eastAsia"/>
        </w:rPr>
        <w:br/>
      </w:r>
      <w:r>
        <w:rPr>
          <w:rFonts w:hint="eastAsia"/>
        </w:rPr>
        <w:t>　　第三节 聚酰亚胺泡沫企业营销模式演化与创新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聚酰亚胺泡沫企业经营发展分析及建议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一、聚酰亚胺泡沫企业存在的问题</w:t>
      </w:r>
      <w:r>
        <w:rPr>
          <w:rFonts w:hint="eastAsia"/>
        </w:rPr>
        <w:br/>
      </w:r>
      <w:r>
        <w:rPr>
          <w:rFonts w:hint="eastAsia"/>
        </w:rPr>
        <w:t>　　　　二、聚酰亚胺泡沫企业应对的策略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2025年聚酰亚胺泡沫市场前景分析</w:t>
      </w:r>
      <w:r>
        <w:rPr>
          <w:rFonts w:hint="eastAsia"/>
        </w:rPr>
        <w:br/>
      </w:r>
      <w:r>
        <w:rPr>
          <w:rFonts w:hint="eastAsia"/>
        </w:rPr>
        <w:t>　　第二节 2025年聚酰亚胺泡沫行业发展趋势预测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影响聚酰亚胺泡沫行业发展的主要因素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一、2025年影响聚酰亚胺泡沫行业运行的有利因素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二、2025年影响聚酰亚胺泡沫行业运行的稳定因素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三、2025年影响聚酰亚胺泡沫行业运行的不利因素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四、2025年中国聚酰亚胺泡沫行业发展面临的挑战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五、2025年中国聚酰亚胺泡沫行业发展面临的机遇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专家对聚酰亚胺泡沫行业投资风险预警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一、2025-2031年聚酰亚胺泡沫行业市场风险及控制策略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二、2025-2031年聚酰亚胺泡沫行业政策风险及控制策略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三、2025-2031年聚酰亚胺泡沫行业经营风险及控制策略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四、2025-2031年聚酰亚胺泡沫同业竞争风险及控制策略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五、2025-2031年聚酰亚胺泡沫行业其他风险及控制策略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聚酰亚胺泡沫行业投资战略研究</w:t>
      </w:r>
      <w:r>
        <w:rPr>
          <w:rFonts w:hint="eastAsia"/>
        </w:rPr>
        <w:br/>
      </w:r>
      <w:r>
        <w:rPr>
          <w:rFonts w:hint="eastAsia"/>
        </w:rPr>
        <w:t>　　第一节 聚酰亚胺泡沫行业发展战略研究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对我国聚酰亚胺泡沫品牌的战略思考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一、聚酰亚胺泡沫品牌的重要性</w:t>
      </w:r>
      <w:r>
        <w:rPr>
          <w:rFonts w:hint="eastAsia"/>
        </w:rPr>
        <w:br/>
      </w:r>
      <w:r>
        <w:rPr>
          <w:rFonts w:hint="eastAsia"/>
        </w:rPr>
        <w:t>　　　　二、聚酰亚胺泡沫实施品牌战略的意义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三、聚酰亚胺泡沫企业品牌的现状分析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四、我国聚酰亚胺泡沫企业的品牌战略</w:t>
      </w:r>
      <w:r>
        <w:rPr>
          <w:rFonts w:hint="eastAsia"/>
        </w:rPr>
        <w:br/>
      </w:r>
      <w:r>
        <w:rPr>
          <w:rFonts w:hint="eastAsia"/>
        </w:rPr>
        <w:t>　　　　五、聚酰亚胺泡沫品牌战略管理的策略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聚酰亚胺泡沫经营策略分析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一、聚酰亚胺泡沫市场细分策略</w:t>
      </w:r>
      <w:r>
        <w:rPr>
          <w:rFonts w:hint="eastAsia"/>
        </w:rPr>
        <w:br/>
      </w:r>
      <w:r>
        <w:rPr>
          <w:rFonts w:hint="eastAsia"/>
        </w:rPr>
        <w:t>　　　　二、聚酰亚胺泡沫市场创新策略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四、聚酰亚胺泡沫新产品差异化战略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中智~林~聚酰亚胺泡沫行业投资战略研究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一、2025-2031年聚酰亚胺泡沫行业投资战略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聚酰亚胺泡沫行业类别</w:t>
      </w:r>
      <w:r>
        <w:rPr>
          <w:rFonts w:hint="eastAsia"/>
        </w:rPr>
        <w:br/>
      </w:r>
      <w:r>
        <w:rPr>
          <w:rFonts w:hint="eastAsia"/>
        </w:rPr>
        <w:t>　　图表 聚酰亚胺泡沫行业产业链调研</w:t>
      </w:r>
      <w:r>
        <w:rPr>
          <w:rFonts w:hint="eastAsia"/>
        </w:rPr>
        <w:br/>
      </w:r>
      <w:r>
        <w:rPr>
          <w:rFonts w:hint="eastAsia"/>
        </w:rPr>
        <w:t>　　图表 聚酰亚胺泡沫行业现状</w:t>
      </w:r>
      <w:r>
        <w:rPr>
          <w:rFonts w:hint="eastAsia"/>
        </w:rPr>
        <w:br/>
      </w:r>
      <w:r>
        <w:rPr>
          <w:rFonts w:hint="eastAsia"/>
        </w:rPr>
        <w:t>　　图表 聚酰亚胺泡沫行业标准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2019-2024年中国聚酰亚胺泡沫市场规模</w:t>
      </w:r>
      <w:r>
        <w:rPr>
          <w:rFonts w:hint="eastAsia"/>
        </w:rPr>
        <w:br/>
      </w:r>
      <w:r>
        <w:rPr>
          <w:rFonts w:hint="eastAsia"/>
        </w:rPr>
        <w:t>　　图表 2025年中国聚酰亚胺泡沫行业产能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2019-2024年中国聚酰亚胺泡沫产量</w:t>
      </w:r>
      <w:r>
        <w:rPr>
          <w:rFonts w:hint="eastAsia"/>
        </w:rPr>
        <w:br/>
      </w:r>
      <w:r>
        <w:rPr>
          <w:rFonts w:hint="eastAsia"/>
        </w:rPr>
        <w:t>　　图表 聚酰亚胺泡沫行业动态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2019-2024年中国聚酰亚胺泡沫市场需求量</w:t>
      </w:r>
      <w:r>
        <w:rPr>
          <w:rFonts w:hint="eastAsia"/>
        </w:rPr>
        <w:br/>
      </w:r>
      <w:r>
        <w:rPr>
          <w:rFonts w:hint="eastAsia"/>
        </w:rPr>
        <w:t>　　图表 2025年中国聚酰亚胺泡沫行业需求区域调研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2019-2024年中国聚酰亚胺泡沫行情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**地区聚酰亚胺泡沫市场规模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**地区聚酰亚胺泡沫市场调研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**地区聚酰亚胺泡沫市场规模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**地区聚酰亚胺泡沫市场调研</w:t>
      </w:r>
      <w:r>
        <w:rPr>
          <w:rFonts w:hint="eastAsia"/>
        </w:rPr>
        <w:br/>
      </w:r>
      <w:r>
        <w:rPr>
          <w:rFonts w:hint="eastAsia"/>
        </w:rPr>
        <w:t>　　图表 **地区聚酰亚胺泡沫行业市场需求分析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聚酰亚胺泡沫行业竞争对手分析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2025-2031年中国聚酰亚胺泡沫市场规模预测</w:t>
      </w:r>
      <w:r>
        <w:rPr>
          <w:rFonts w:hint="eastAsia"/>
        </w:rPr>
        <w:br/>
      </w:r>
      <w:r>
        <w:rPr>
          <w:rFonts w:hint="eastAsia"/>
        </w:rPr>
        <w:t>　　图表 聚酰亚胺泡沫行业准入条件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2025-2031年中国聚酰亚胺泡沫行业信息化</w:t>
      </w:r>
      <w:r>
        <w:rPr>
          <w:rFonts w:hint="eastAsia"/>
        </w:rPr>
        <w:br/>
      </w:r>
      <w:r>
        <w:rPr>
          <w:rFonts w:hint="eastAsia"/>
        </w:rPr>
        <w:t>　　图表 2025年中国聚酰亚胺泡沫市场前景分析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acee2ca3342e0" w:history="1">
        <w:r>
          <w:rPr>
            <w:rStyle w:val="Hyperlink"/>
          </w:rPr>
          <w:t>2025-2031年中国聚酰亚胺泡沫行业发展调研与前景趋势分析报告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acee2ca3342e0" w:history="1">
        <w:r>
          <w:rPr>
            <w:rStyle w:val="Hyperlink"/>
          </w:rPr>
          <w:t>https://www.20087.com/2/87/JuXianYaAnPaoMoQianJing.html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聚酰亚胺泡沫的用途、聚酰亚胺光刻胶、聚酰亚胺泡沫隔热材料、聚烯烃发泡材料、聚酰亚胺泡沫价格、聚酰亚胺耐低温多少度、聚酰亚胺泡沫比热容、聚酰亚胺与聚氨酯保冷材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60a16d3bf4d06" w:history="1">
      <w:r>
        <w:rPr>
          <w:rStyle w:val="Hyperlink"/>
        </w:rPr>
        <w:t>2025-2031年中国聚酰亚胺泡沫行业发展调研与前景趋势分析报告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uXianYaAnPaoMoQianJing.html" TargetMode="External" Id="R556acee2ca33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uXianYaAnPaoMoQianJing.html" TargetMode="External" Id="R45460a16d3b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2024-10-10T06:52:00Z</dcterms:created>
  <dcterms:modified xsi:type="dcterms:W3CDTF">2024-10-10T07:52:00Z</dcterms:modified>
  <dc:subject>2025-2031年中国聚酰亚胺泡沫行业发展调研与前景趋势分析报告</dc:subject>
  <dc:title>2025-2031年中国聚酰亚胺泡沫行业发展调研与前景趋势分析报告</dc:title>
  <cp:keywords>2025-2031年中国聚酰亚胺泡沫行业发展调研与前景趋势分析报告</cp:keywords>
  <dc:description>2025-2031年中国聚酰亚胺泡沫行业发展调研与前景趋势分析报告</dc:description>
</cp:coreProperties>
</file>