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43b5e21a24ff0" w:history="1">
              <w:r>
                <w:rPr>
                  <w:rStyle w:val="Hyperlink"/>
                </w:rPr>
                <w:t>2025-2031年中国膨胀石墨双极板市场调研与发展趋势报告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43b5e21a24ff0" w:history="1">
              <w:r>
                <w:rPr>
                  <w:rStyle w:val="Hyperlink"/>
                </w:rPr>
                <w:t>2025-2031年中国膨胀石墨双极板市场调研与发展趋势报告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43b5e21a24ff0" w:history="1">
                <w:r>
                  <w:rPr>
                    <w:rStyle w:val="Hyperlink"/>
                  </w:rPr>
                  <w:t>https://www.20087.com/2/77/PengZhangShiMoShuangJiBanDeFaZhanQuShi.html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膨胀石墨双极板作为一种新型的电极材料，在燃料电池等领域有着广泛的应用前景。其优良的导电性、耐腐蚀性和高热稳定性使其成为当前研究的热点。</w:t>
      </w:r>
      <w:r>
        <w:rPr>
          <w:rFonts w:hint="eastAsia"/>
        </w:rPr>
        <w:br/>
      </w:r>
      <w:r>
        <w:rPr>
          <w:rFonts w:hint="eastAsia"/>
        </w:rPr>
        <w:t>　　随着新能源技术的发展，膨胀石墨双极板有望在燃料电池、电解水等领域发挥更大的作用。未来，随着制备工艺的改进和成本控制的降低，膨胀石墨双极板有望实现大规模应用。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43b5e21a24ff0" w:history="1">
        <w:r>
          <w:rPr>
            <w:rStyle w:val="Hyperlink"/>
          </w:rPr>
          <w:t>2025-2031年中国膨胀石墨双极板市场调研与发展趋势报告</w:t>
        </w:r>
      </w:hyperlink>
      <w:r>
        <w:rPr>
          <w:rFonts w:hint="eastAsia"/>
        </w:rPr>
        <w:t>》主要分析了膨胀石墨双极板行业的市场规模、膨胀石墨双极板市场供需状况、膨胀石墨双极板市场竞争状况和膨胀石墨双极板主要企业经营情况，同时对膨胀石墨双极板行业的未来发展做出科学的预测。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a43b5e21a24ff0" w:history="1">
        <w:r>
          <w:rPr>
            <w:rStyle w:val="Hyperlink"/>
          </w:rPr>
          <w:t>2025-2031年中国膨胀石墨双极板市场调研与发展趋势报告</w:t>
        </w:r>
      </w:hyperlink>
      <w:r>
        <w:rPr>
          <w:rFonts w:hint="eastAsia"/>
        </w:rPr>
        <w:t>》可以帮助投资者准确把握膨胀石墨双极板行业的市场现状，为投资者进行投资作出膨胀石墨双极板行业前景预判，挖掘膨胀石墨双极板行业投资价值，同时提出膨胀石墨双极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膨胀石墨双极板行业相关概述</w:t>
      </w:r>
      <w:r>
        <w:rPr>
          <w:rFonts w:hint="eastAsia"/>
        </w:rPr>
        <w:br/>
      </w:r>
      <w:r>
        <w:rPr>
          <w:rFonts w:hint="eastAsia"/>
        </w:rPr>
        <w:t>　　　　一、膨胀石墨双极板行业定义及特点</w:t>
      </w:r>
      <w:r>
        <w:rPr>
          <w:rFonts w:hint="eastAsia"/>
        </w:rPr>
        <w:br/>
      </w:r>
      <w:r>
        <w:rPr>
          <w:rFonts w:hint="eastAsia"/>
        </w:rPr>
        <w:t>　　　　　　1、膨胀石墨双极板行业定义</w:t>
      </w:r>
      <w:r>
        <w:rPr>
          <w:rFonts w:hint="eastAsia"/>
        </w:rPr>
        <w:br/>
      </w:r>
      <w:r>
        <w:rPr>
          <w:rFonts w:hint="eastAsia"/>
        </w:rPr>
        <w:t>　　　　　　2、膨胀石墨双极板行业特点</w:t>
      </w:r>
      <w:r>
        <w:rPr>
          <w:rFonts w:hint="eastAsia"/>
        </w:rPr>
        <w:br/>
      </w:r>
      <w:r>
        <w:rPr>
          <w:rFonts w:hint="eastAsia"/>
        </w:rPr>
        <w:t>　　　　二、膨胀石墨双极板行业经营模式分析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1、膨胀石墨双极板生产模式</w:t>
      </w:r>
      <w:r>
        <w:rPr>
          <w:rFonts w:hint="eastAsia"/>
        </w:rPr>
        <w:br/>
      </w:r>
      <w:r>
        <w:rPr>
          <w:rFonts w:hint="eastAsia"/>
        </w:rPr>
        <w:t>　　　　　　2、膨胀石墨双极板采购模式</w:t>
      </w:r>
      <w:r>
        <w:rPr>
          <w:rFonts w:hint="eastAsia"/>
        </w:rPr>
        <w:br/>
      </w:r>
      <w:r>
        <w:rPr>
          <w:rFonts w:hint="eastAsia"/>
        </w:rPr>
        <w:t>　　　　　　3、膨胀石墨双极板销售模式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2024-2025年全球膨胀石墨双极板行业市场运行形势分析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2024-2025年全球膨胀石墨双极板行业发展概况</w:t>
      </w:r>
      <w:r>
        <w:rPr>
          <w:rFonts w:hint="eastAsia"/>
        </w:rPr>
        <w:br/>
      </w:r>
      <w:r>
        <w:rPr>
          <w:rFonts w:hint="eastAsia"/>
        </w:rPr>
        <w:t>　　第二节 全球膨胀石墨双极板行业发展走势</w:t>
      </w:r>
      <w:r>
        <w:rPr>
          <w:rFonts w:hint="eastAsia"/>
        </w:rPr>
        <w:br/>
      </w:r>
      <w:r>
        <w:rPr>
          <w:rFonts w:hint="eastAsia"/>
        </w:rPr>
        <w:t>　　　　一、全球膨胀石墨双极板行业市场分布情况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二、全球膨胀石墨双极板行业发展趋势分析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全球膨胀石墨双极板行业重点国家和区域分析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2024-2025年中国膨胀石墨双极板行业发展环境分析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膨胀石墨双极板政策环境分析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膨胀石墨双极板技术环境分析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2024-2025年膨胀石墨双极板行业技术发展现状及趋势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当前我国膨胀石墨双极板技术发展现状</w:t>
      </w:r>
      <w:r>
        <w:rPr>
          <w:rFonts w:hint="eastAsia"/>
        </w:rPr>
        <w:br/>
      </w:r>
      <w:r>
        <w:rPr>
          <w:rFonts w:hint="eastAsia"/>
        </w:rPr>
        <w:t>　　第二节 中外膨胀石墨双极板技术差距及产生差距的主要原因分析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提高我国膨胀石墨双极板技术的对策</w:t>
      </w:r>
      <w:r>
        <w:rPr>
          <w:rFonts w:hint="eastAsia"/>
        </w:rPr>
        <w:br/>
      </w:r>
      <w:r>
        <w:rPr>
          <w:rFonts w:hint="eastAsia"/>
        </w:rPr>
        <w:t>　　第四节 我国膨胀石墨双极板研发、设计发展趋势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2024-2025年中国膨胀石墨双极板行业市场供需状况分析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中国膨胀石墨双极板行业市场规模情况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中国膨胀石墨双极板行业盈利情况分析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中国膨胀石墨双极板行业市场需求状况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二、膨胀石墨双极板行业市场需求特点分析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三、2025-2031年膨胀石墨双极板行业市场需求预测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中国膨胀石墨双极板行业市场供给状况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一、2019-2024年膨胀石墨双极板行业市场供给情况</w:t>
      </w:r>
      <w:r>
        <w:rPr>
          <w:rFonts w:hint="eastAsia"/>
        </w:rPr>
        <w:br/>
      </w:r>
      <w:r>
        <w:rPr>
          <w:rFonts w:hint="eastAsia"/>
        </w:rPr>
        <w:t>　　　　二、膨胀石墨双极板行业市场供给特点分析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三、2025-2031年膨胀石墨双极板行业市场供给预测</w:t>
      </w:r>
      <w:r>
        <w:rPr>
          <w:rFonts w:hint="eastAsia"/>
        </w:rPr>
        <w:br/>
      </w:r>
      <w:r>
        <w:rPr>
          <w:rFonts w:hint="eastAsia"/>
        </w:rPr>
        <w:t>　　第五节 膨胀石墨双极板行业市场供需平衡状况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中国膨胀石墨双极板行业进出口情况分析预测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2019-2024年中国膨胀石墨双极板行业进出口情况分析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一、2019-2024年中国膨胀石墨双极板行业进口分析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二、2019-2024年中国膨胀石墨双极板行业出口分析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2025-2031年中国膨胀石墨双极板行业进出口情况预测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一、2025-2031年中国膨胀石墨双极板行业进口预测分析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二、2025-2031年中国膨胀石墨双极板行业出口预测分析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影响膨胀石墨双极板行业进出口变化的主要原因分析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2019-2024年中国膨胀石墨双极板行业重点地区调研分析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一、中国膨胀石墨双极板行业重点区域市场结构调研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六、**地区膨胀石墨双极板市场调研分析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膨胀石墨双极板行业细分产品市场调研分析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中国膨胀石墨双极板行业市场行情分析预测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膨胀石墨双极板价格影响因素分析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2019-2024年中国膨胀石墨双极板市场价格趋向分析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2025-2031年中国膨胀石墨双极板市场价格趋向预测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膨胀石墨双极板行业上、下游市场分析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膨胀石墨双极板行业上游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膨胀石墨双极板行业下游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膨胀石墨双极板行业竞争格局分析</w:t>
      </w:r>
      <w:r>
        <w:rPr>
          <w:rFonts w:hint="eastAsia"/>
        </w:rPr>
        <w:br/>
      </w:r>
      <w:r>
        <w:rPr>
          <w:rFonts w:hint="eastAsia"/>
        </w:rPr>
        <w:t>　　第一节 膨胀石墨双极板行业集中度分析</w:t>
      </w:r>
      <w:r>
        <w:rPr>
          <w:rFonts w:hint="eastAsia"/>
        </w:rPr>
        <w:br/>
      </w:r>
      <w:r>
        <w:rPr>
          <w:rFonts w:hint="eastAsia"/>
        </w:rPr>
        <w:t>　　　　一、膨胀石墨双极板市场集中度分析</w:t>
      </w:r>
      <w:r>
        <w:rPr>
          <w:rFonts w:hint="eastAsia"/>
        </w:rPr>
        <w:br/>
      </w:r>
      <w:r>
        <w:rPr>
          <w:rFonts w:hint="eastAsia"/>
        </w:rPr>
        <w:t>　　　　二、膨胀石墨双极板企业集中度分析</w:t>
      </w:r>
      <w:r>
        <w:rPr>
          <w:rFonts w:hint="eastAsia"/>
        </w:rPr>
        <w:br/>
      </w:r>
      <w:r>
        <w:rPr>
          <w:rFonts w:hint="eastAsia"/>
        </w:rPr>
        <w:t>　　　　三、膨胀石墨双极板区域集中度分析</w:t>
      </w:r>
      <w:r>
        <w:rPr>
          <w:rFonts w:hint="eastAsia"/>
        </w:rPr>
        <w:br/>
      </w:r>
      <w:r>
        <w:rPr>
          <w:rFonts w:hint="eastAsia"/>
        </w:rPr>
        <w:t>　　第二节 膨胀石墨双极板行业竞争格局分析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一、2025年膨胀石墨双极板行业竞争分析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二、2025年中外膨胀石墨双极板产品竞争分析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三、2019-2024年中国膨胀石墨双极板市场竞争分析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四、2025-2031年国内主要膨胀石墨双极板企业动向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膨胀石墨双极板行业重点企业发展调研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膨胀石墨双极板重点企业（一）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膨胀石墨双极板重点企业（二）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膨胀石墨双极板重点企业（三）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膨胀石墨双极板重点企业（四）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膨胀石墨双极板重点企业（五）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膨胀石墨双极板重点企业（六）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2024-2025年膨胀石墨双极板企业发展策略分析</w:t>
      </w:r>
      <w:r>
        <w:rPr>
          <w:rFonts w:hint="eastAsia"/>
        </w:rPr>
        <w:br/>
      </w:r>
      <w:r>
        <w:rPr>
          <w:rFonts w:hint="eastAsia"/>
        </w:rPr>
        <w:t>　　第一节 膨胀石墨双极板市场策略分析</w:t>
      </w:r>
      <w:r>
        <w:rPr>
          <w:rFonts w:hint="eastAsia"/>
        </w:rPr>
        <w:br/>
      </w:r>
      <w:r>
        <w:rPr>
          <w:rFonts w:hint="eastAsia"/>
        </w:rPr>
        <w:t>　　　　一、膨胀石墨双极板价格策略分析</w:t>
      </w:r>
      <w:r>
        <w:rPr>
          <w:rFonts w:hint="eastAsia"/>
        </w:rPr>
        <w:br/>
      </w:r>
      <w:r>
        <w:rPr>
          <w:rFonts w:hint="eastAsia"/>
        </w:rPr>
        <w:t>　　　　二、膨胀石墨双极板渠道策略分析</w:t>
      </w:r>
      <w:r>
        <w:rPr>
          <w:rFonts w:hint="eastAsia"/>
        </w:rPr>
        <w:br/>
      </w:r>
      <w:r>
        <w:rPr>
          <w:rFonts w:hint="eastAsia"/>
        </w:rPr>
        <w:t>　　第二节 膨胀石墨双极板销售策略分析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提高膨胀石墨双极板企业竞争力的策略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一、提高中国膨胀石墨双极板企业核心竞争力的对策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二、膨胀石墨双极板企业提升竞争力的主要方向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三、影响膨胀石墨双极板企业核心竞争力的因素及提升途径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四、提高膨胀石墨双极板企业竞争力的策略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对我国膨胀石墨双极板品牌的战略思考</w:t>
      </w:r>
      <w:r>
        <w:rPr>
          <w:rFonts w:hint="eastAsia"/>
        </w:rPr>
        <w:br/>
      </w:r>
      <w:r>
        <w:rPr>
          <w:rFonts w:hint="eastAsia"/>
        </w:rPr>
        <w:t>　　　　一、膨胀石墨双极板实施品牌战略的意义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二、膨胀石墨双极板企业品牌的现状分析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三、我国膨胀石墨双极板企业的品牌战略</w:t>
      </w:r>
      <w:r>
        <w:rPr>
          <w:rFonts w:hint="eastAsia"/>
        </w:rPr>
        <w:br/>
      </w:r>
      <w:r>
        <w:rPr>
          <w:rFonts w:hint="eastAsia"/>
        </w:rPr>
        <w:t>　　　　四、膨胀石墨双极板品牌战略管理的策略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2024-2025年中国膨胀石墨双极板行业营销策略分析</w:t>
      </w:r>
      <w:r>
        <w:rPr>
          <w:rFonts w:hint="eastAsia"/>
        </w:rPr>
        <w:br/>
      </w:r>
      <w:r>
        <w:rPr>
          <w:rFonts w:hint="eastAsia"/>
        </w:rPr>
        <w:t>　　第一节 膨胀石墨双极板市场推广策略研究分析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一、做好膨胀石墨双极板产品导入</w:t>
      </w:r>
      <w:r>
        <w:rPr>
          <w:rFonts w:hint="eastAsia"/>
        </w:rPr>
        <w:br/>
      </w:r>
      <w:r>
        <w:rPr>
          <w:rFonts w:hint="eastAsia"/>
        </w:rPr>
        <w:t>　　　　二、做好膨胀石墨双极板产品组合和产品线决策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三、膨胀石墨双极板行业城市市场推广策略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膨胀石墨双极板行业渠道营销研究分析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一、膨胀石墨双极板行业营销环境分析</w:t>
      </w:r>
      <w:r>
        <w:rPr>
          <w:rFonts w:hint="eastAsia"/>
        </w:rPr>
        <w:br/>
      </w:r>
      <w:r>
        <w:rPr>
          <w:rFonts w:hint="eastAsia"/>
        </w:rPr>
        <w:t>　　　　二、膨胀石墨双极板行业现存的营销渠道分析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三、膨胀石墨双极板行业终端市场营销管理策略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膨胀石墨双极板行业营销战略研究分析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一、中国膨胀石墨双极板行业有效整合营销策略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二、建立膨胀石墨双极板行业厂商的双嬴模式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2025-2031年中国膨胀石墨双极板行业前景与风险预测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2025年膨胀石墨双极板市场前景分析</w:t>
      </w:r>
      <w:r>
        <w:rPr>
          <w:rFonts w:hint="eastAsia"/>
        </w:rPr>
        <w:br/>
      </w:r>
      <w:r>
        <w:rPr>
          <w:rFonts w:hint="eastAsia"/>
        </w:rPr>
        <w:t>　　第二节 2025年膨胀石墨双极板发展趋势预测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2025-2031年中国膨胀石墨双极板行业投资特性分析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一、2025-2031年中国膨胀石墨双极板行业进入壁垒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二、2025-2031年中国膨胀石墨双极板行业盈利模式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三、2025-2031年中国膨胀石墨双极板行业盈利因素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2025-2031年中国膨胀石墨双极板行业投资机会分析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一、2025-2031年中国膨胀石墨双极板细分市场投资机会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二、2025-2031年中国膨胀石墨双极板行业区域市场投资潜力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2025-2031年中国膨胀石墨双极板行业投资风险分析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一、2025-2031年中国膨胀石墨双极板行业市场竞争风险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二、2025-2031年中国膨胀石墨双极板行业技术风险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三、2025-2031年中国膨胀石墨双极板行业政策风险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四、2025-2031年中国膨胀石墨双极板行业进入退出风险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2025-2031年中国膨胀石墨双极板行业盈利模式与投资策略分析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国外膨胀石墨双极板行业投资现状及经营模式分析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一、境外膨胀石墨双极板行业成长情况调查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中国膨胀石墨双极板行业商业模式探讨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中国膨胀石墨双极板行业投资国际化发展战略分析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中国膨胀石墨双极板行业投资策略分析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中国膨胀石墨双极板行业资本运作战略选择方案研究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中~智林~中国膨胀石墨双极板行业多元化经营战略的可行性分析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膨胀石墨双极板行业历程</w:t>
      </w:r>
      <w:r>
        <w:rPr>
          <w:rFonts w:hint="eastAsia"/>
        </w:rPr>
        <w:br/>
      </w:r>
      <w:r>
        <w:rPr>
          <w:rFonts w:hint="eastAsia"/>
        </w:rPr>
        <w:t>　　图表 膨胀石墨双极板行业生命周期</w:t>
      </w:r>
      <w:r>
        <w:rPr>
          <w:rFonts w:hint="eastAsia"/>
        </w:rPr>
        <w:br/>
      </w:r>
      <w:r>
        <w:rPr>
          <w:rFonts w:hint="eastAsia"/>
        </w:rPr>
        <w:t>　　图表 膨胀石墨双极板行业产业链分析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2019-2024年膨胀石墨双极板行业市场容量分析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2024年中国膨胀石墨双极板行业需求领域分布格局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2024年中国膨胀石墨双极板进口国家及地区分析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2024年中国膨胀石墨双极板出口国家及地区分析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2019-2024年中国膨胀石墨双极板行业企业平均规模情况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**地区膨胀石墨双极板行业市场需求情况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膨胀石墨双极板重点企业（三）成长能力情况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2025-2031年中国膨胀石墨双极板发展趋势预测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43b5e21a24ff0" w:history="1">
        <w:r>
          <w:rPr>
            <w:rStyle w:val="Hyperlink"/>
          </w:rPr>
          <w:t>2025-2031年中国膨胀石墨双极板市场调研与发展趋势报告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43b5e21a24ff0" w:history="1">
        <w:r>
          <w:rPr>
            <w:rStyle w:val="Hyperlink"/>
          </w:rPr>
          <w:t>https://www.20087.com/2/77/PengZhangShiMoShuangJiBanDeFaZhanQuShi.html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热点：膨胀石墨双极板图片、膨胀石墨双极板的优缺点、膨胀石墨原理、膨胀石墨与石墨的区别、膨胀石墨和石墨烯的区别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7514db38c4668" w:history="1">
      <w:r>
        <w:rPr>
          <w:rStyle w:val="Hyperlink"/>
        </w:rPr>
        <w:t>2025-2031年中国膨胀石墨双极板市场调研与发展趋势报告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engZhangShiMoShuangJiBanDeFaZhanQuShi.html" TargetMode="External" Id="Rdea43b5e21a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engZhangShiMoShuangJiBanDeFaZhanQuShi.html" TargetMode="External" Id="Re257514db38c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2024-09-11T02:26:00Z</dcterms:created>
  <dcterms:modified xsi:type="dcterms:W3CDTF">2024-09-11T03:26:00Z</dcterms:modified>
  <dc:subject>2025-2031年中国膨胀石墨双极板市场调研与发展趋势报告</dc:subject>
  <dc:title>2025-2031年中国膨胀石墨双极板市场调研与发展趋势报告</dc:title>
  <cp:keywords>2025-2031年中国膨胀石墨双极板市场调研与发展趋势报告</cp:keywords>
  <dc:description>2025-2031年中国膨胀石墨双极板市场调研与发展趋势报告</dc:description>
</cp:coreProperties>
</file>