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18b7aa9c94f4f" w:history="1">
              <w:r>
                <w:rPr>
                  <w:rStyle w:val="Hyperlink"/>
                </w:rPr>
                <w:t>2026-2032年中国苯丙醇市场调研及行业前景分析报告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18b7aa9c94f4f" w:history="1">
              <w:r>
                <w:rPr>
                  <w:rStyle w:val="Hyperlink"/>
                </w:rPr>
                <w:t>2026-2032年中国苯丙醇市场调研及行业前景分析报告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18b7aa9c94f4f" w:history="1">
                <w:r>
                  <w:rPr>
                    <w:rStyle w:val="Hyperlink"/>
                  </w:rPr>
                  <w:t>https://www.20087.com/2/77/BenBingChunFaZhanQianJing.html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醇（Phenylpropanol）作为一种有机合成中间体，主要应用于医药、香料及精细化工领域，用于合成β-受体阻滞剂（如普萘洛尔）、抗菌剂及花香型香精成分。该化合物具有手性中心，其光学纯度对药理活性至关重要，主流生产工艺包括不对称氢化、生物催化还原或手性拆分，强调高对映体过量（ee&gt;98%）、低重金属残留及符合ICH Q3指导原则。在创新药研发与高端香料国产化背景下，对手性合成绿色工艺、连续流反应适配性及定制化小批量供应能力需求持续增长。然而，传统化学法使用贵金属催化剂，成本高且难回收；部分路线产生含卤副产物，环保压力大。</w:t>
      </w:r>
      <w:r>
        <w:rPr>
          <w:rFonts w:hint="eastAsia"/>
        </w:rPr>
        <w:br/>
      </w:r>
      <w:r>
        <w:rPr>
          <w:rFonts w:hint="eastAsia"/>
        </w:rPr>
        <w:t>　　未来，苯丙醇的生产将向酶催化、电化学合成与数字工艺开发方向演进。工程菌株实现高选择性生物还原，避免保护基操作；电合成在常温常压下构建手性中心，减少废物。在工程层面，微反应器提升传质效率，抑制副反应；PAT（过程分析技术）实时监控ee值。此外，与CDMO平台深度整合，提供从公斤级到吨级无缝放大服务。随着手性药物与绿色化学成为行业主流，苯丙醇正从传统中间体升级为支撑高附加值、环境友好与敏捷供应的现代精细化工关键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18b7aa9c94f4f" w:history="1">
        <w:r>
          <w:rPr>
            <w:rStyle w:val="Hyperlink"/>
          </w:rPr>
          <w:t>2026-2032年中国苯丙醇市场调研及行业前景分析报告</w:t>
        </w:r>
      </w:hyperlink>
      <w:r>
        <w:rPr>
          <w:rFonts w:hint="eastAsia"/>
        </w:rPr>
        <w:t>》基于国家统计局及相关协会的权威数据，系统研究了苯丙醇行业的市场需求、市场规模及产业链现状，分析了苯丙醇价格波动、细分市场动态及重点企业的经营表现，科学预测了苯丙醇市场前景与发展趋势，揭示了潜在需求与投资机会，同时指出了苯丙醇行业可能面临的风险。通过对苯丙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含量98%-99%</w:t>
      </w:r>
      <w:r>
        <w:rPr>
          <w:rFonts w:hint="eastAsia"/>
        </w:rPr>
        <w:br/>
      </w:r>
      <w:r>
        <w:rPr>
          <w:rFonts w:hint="eastAsia"/>
        </w:rPr>
        <w:t>　　　　1.2.3 含量大于 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从不同应用，苯丙醇主要包括如下几个方面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香味掩蔽剂</w:t>
      </w:r>
      <w:r>
        <w:rPr>
          <w:rFonts w:hint="eastAsia"/>
        </w:rPr>
        <w:br/>
      </w:r>
      <w:r>
        <w:rPr>
          <w:rFonts w:hint="eastAsia"/>
        </w:rPr>
        <w:t>　　　　1.3.3 防腐剂</w:t>
      </w:r>
      <w:r>
        <w:rPr>
          <w:rFonts w:hint="eastAsia"/>
        </w:rPr>
        <w:br/>
      </w:r>
      <w:r>
        <w:rPr>
          <w:rFonts w:hint="eastAsia"/>
        </w:rPr>
        <w:t>　　　　1.3.4 溶剂</w:t>
      </w:r>
      <w:r>
        <w:rPr>
          <w:rFonts w:hint="eastAsia"/>
        </w:rPr>
        <w:br/>
      </w:r>
      <w:r>
        <w:rPr>
          <w:rFonts w:hint="eastAsia"/>
        </w:rPr>
        <w:t>　　　　1.3.5 中间体</w:t>
      </w:r>
      <w:r>
        <w:rPr>
          <w:rFonts w:hint="eastAsia"/>
        </w:rPr>
        <w:br/>
      </w:r>
      <w:r>
        <w:rPr>
          <w:rFonts w:hint="eastAsia"/>
        </w:rPr>
        <w:t>　　　　1.3.6 调味剂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中国苯丙醇发展现状及未来趋势（2021-2032）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中国市场主要厂商苯丙醇产品类型及应用</w:t>
      </w:r>
      <w:r>
        <w:rPr>
          <w:rFonts w:hint="eastAsia"/>
        </w:rPr>
        <w:br/>
      </w:r>
      <w:r>
        <w:rPr>
          <w:rFonts w:hint="eastAsia"/>
        </w:rPr>
        <w:t>　　2.7 苯丙醇行业集中度、竞争程度分析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不同应用苯丙醇分析</w:t>
      </w:r>
      <w:r>
        <w:rPr>
          <w:rFonts w:hint="eastAsia"/>
        </w:rPr>
        <w:br/>
      </w:r>
      <w:r>
        <w:rPr>
          <w:rFonts w:hint="eastAsia"/>
        </w:rPr>
        <w:t>　　5.1 中国市场不同应用苯丙醇销量（2021-2032）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苯丙醇行业发展分析---发展趋势</w:t>
      </w:r>
      <w:r>
        <w:rPr>
          <w:rFonts w:hint="eastAsia"/>
        </w:rPr>
        <w:br/>
      </w:r>
      <w:r>
        <w:rPr>
          <w:rFonts w:hint="eastAsia"/>
        </w:rPr>
        <w:t>　　6.2 苯丙醇行业发展分析---厂商壁垒</w:t>
      </w:r>
      <w:r>
        <w:rPr>
          <w:rFonts w:hint="eastAsia"/>
        </w:rPr>
        <w:br/>
      </w:r>
      <w:r>
        <w:rPr>
          <w:rFonts w:hint="eastAsia"/>
        </w:rPr>
        <w:t>　　6.3 苯丙醇行业发展分析---驱动因素</w:t>
      </w:r>
      <w:r>
        <w:rPr>
          <w:rFonts w:hint="eastAsia"/>
        </w:rPr>
        <w:br/>
      </w:r>
      <w:r>
        <w:rPr>
          <w:rFonts w:hint="eastAsia"/>
        </w:rPr>
        <w:t>　　6.4 苯丙醇行业发展分析---制约因素</w:t>
      </w:r>
      <w:r>
        <w:rPr>
          <w:rFonts w:hint="eastAsia"/>
        </w:rPr>
        <w:br/>
      </w:r>
      <w:r>
        <w:rPr>
          <w:rFonts w:hint="eastAsia"/>
        </w:rPr>
        <w:t>　　6.5 苯丙醇中国企业SWOT分析</w:t>
      </w:r>
      <w:r>
        <w:rPr>
          <w:rFonts w:hint="eastAsia"/>
        </w:rPr>
        <w:br/>
      </w:r>
      <w:r>
        <w:rPr>
          <w:rFonts w:hint="eastAsia"/>
        </w:rPr>
        <w:t>　　6.6 苯丙醇行业发展分析---行业政策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苯丙醇行业产业链简介</w:t>
      </w:r>
      <w:r>
        <w:rPr>
          <w:rFonts w:hint="eastAsia"/>
        </w:rPr>
        <w:br/>
      </w:r>
      <w:r>
        <w:rPr>
          <w:rFonts w:hint="eastAsia"/>
        </w:rPr>
        <w:t>　　7.2 苯丙醇产业链分析-上游</w:t>
      </w:r>
      <w:r>
        <w:rPr>
          <w:rFonts w:hint="eastAsia"/>
        </w:rPr>
        <w:br/>
      </w:r>
      <w:r>
        <w:rPr>
          <w:rFonts w:hint="eastAsia"/>
        </w:rPr>
        <w:t>　　7.3 苯丙醇产业链分析-中游</w:t>
      </w:r>
      <w:r>
        <w:rPr>
          <w:rFonts w:hint="eastAsia"/>
        </w:rPr>
        <w:br/>
      </w:r>
      <w:r>
        <w:rPr>
          <w:rFonts w:hint="eastAsia"/>
        </w:rPr>
        <w:t>　　7.4 苯丙醇产业链分析-下游</w:t>
      </w:r>
      <w:r>
        <w:rPr>
          <w:rFonts w:hint="eastAsia"/>
        </w:rPr>
        <w:br/>
      </w:r>
      <w:r>
        <w:rPr>
          <w:rFonts w:hint="eastAsia"/>
        </w:rPr>
        <w:t>　　7.5 苯丙醇行业采购模式</w:t>
      </w:r>
      <w:r>
        <w:rPr>
          <w:rFonts w:hint="eastAsia"/>
        </w:rPr>
        <w:br/>
      </w:r>
      <w:r>
        <w:rPr>
          <w:rFonts w:hint="eastAsia"/>
        </w:rPr>
        <w:t>　　7.6 苯丙醇行业生产模式</w:t>
      </w:r>
      <w:r>
        <w:rPr>
          <w:rFonts w:hint="eastAsia"/>
        </w:rPr>
        <w:br/>
      </w:r>
      <w:r>
        <w:rPr>
          <w:rFonts w:hint="eastAsia"/>
        </w:rPr>
        <w:t>　　7.7 苯丙醇行业销售模式及销售渠道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中国本土苯丙醇产能、产量分析</w:t>
      </w:r>
      <w:r>
        <w:rPr>
          <w:rFonts w:hint="eastAsia"/>
        </w:rPr>
        <w:br/>
      </w:r>
      <w:r>
        <w:rPr>
          <w:rFonts w:hint="eastAsia"/>
        </w:rPr>
        <w:t>　　8.1 中国苯丙醇供需现状及预测（2021-2032）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中国市场主要厂商苯丙醇收入份额（2021-2026）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2025年中国主要生产商苯丙醇收入排名（万元）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中国市场主要厂商苯丙醇价格（2021-2026）&amp;（元/公斤）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中国市场主要厂商苯丙醇总部及产地分布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中国市场主要厂商成立时间及苯丙醇商业化日期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中国市场主要厂商苯丙醇产品类型及应用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苯丙醇销量（吨）、收入（万元）、价格（元/公斤）及毛利率（2021-2026）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中国市场不同产品类型苯丙醇销量（2021-2026）&amp;（吨）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中国市场不同产品类型苯丙醇销量市场份额（2021-2026）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中国市场不同产品类型苯丙醇销量预测（2027-2032）&amp;（吨）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中国市场不同产品类型苯丙醇销量市场份额预测（2027-2032）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中国市场不同产品类型苯丙醇规模（2021-2026）&amp;（万元）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中国市场不同产品类型苯丙醇规模市场份额（2021-2026）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中国市场不同产品类型苯丙醇规模预测（2027-2032）&amp;（万元）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中国市场不同产品类型苯丙醇规模市场份额预测（2027-2032）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中国市场不同应用苯丙醇销量（2021-2026）&amp;（吨）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中国市场不同应用苯丙醇销量市场份额（2021-2026）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中国市场不同应用苯丙醇销量预测（2027-2032）&amp;（吨）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中国市场不同应用苯丙醇销量市场份额预测（2027-2032）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中国市场不同应用苯丙醇规模（2021-2026）&amp;（万元）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中国市场不同应用苯丙醇规模市场份额（2021-2026）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中国市场不同应用苯丙醇规模预测（2027-2032）&amp;（万元）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中国市场不同应用苯丙醇规模市场份额预测（2027-2032）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苯丙醇行业发展分析---发展趋势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苯丙醇行业发展分析---厂商壁垒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苯丙醇行业发展分析---驱动因素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苯丙醇行业发展分析---制约因素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苯丙醇行业相关重点政策一览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苯丙醇行业供应链分析</w:t>
      </w:r>
      <w:r>
        <w:rPr>
          <w:rFonts w:hint="eastAsia"/>
        </w:rPr>
        <w:br/>
      </w:r>
      <w:r>
        <w:rPr>
          <w:rFonts w:hint="eastAsia"/>
        </w:rPr>
        <w:t>　　表 106： 苯丙醇上游原料供应商</w:t>
      </w:r>
      <w:r>
        <w:rPr>
          <w:rFonts w:hint="eastAsia"/>
        </w:rPr>
        <w:br/>
      </w:r>
      <w:r>
        <w:rPr>
          <w:rFonts w:hint="eastAsia"/>
        </w:rPr>
        <w:t>　　表 107： 苯丙醇行业主要下游客户</w:t>
      </w:r>
      <w:r>
        <w:rPr>
          <w:rFonts w:hint="eastAsia"/>
        </w:rPr>
        <w:br/>
      </w:r>
      <w:r>
        <w:rPr>
          <w:rFonts w:hint="eastAsia"/>
        </w:rPr>
        <w:t>　　表 108： 苯丙醇典型经销商</w:t>
      </w:r>
      <w:r>
        <w:rPr>
          <w:rFonts w:hint="eastAsia"/>
        </w:rPr>
        <w:br/>
      </w:r>
      <w:r>
        <w:rPr>
          <w:rFonts w:hint="eastAsia"/>
        </w:rPr>
        <w:t>　　表 109： 中国苯丙醇产量、销量、进口量及出口量（2021-2026）&amp;（吨）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中国苯丙醇产量、销量、进口量及出口量预测（2027-2032）&amp;（吨）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中国市场苯丙醇主要进口来源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中国市场苯丙醇主要出口目的地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含量98%-99%产品图片</w:t>
      </w:r>
      <w:r>
        <w:rPr>
          <w:rFonts w:hint="eastAsia"/>
        </w:rPr>
        <w:br/>
      </w:r>
      <w:r>
        <w:rPr>
          <w:rFonts w:hint="eastAsia"/>
        </w:rPr>
        <w:t>　　图 4： 含量大于 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中国不同应用苯丙醇市场份额2025 &amp; 2032</w:t>
      </w:r>
      <w:r>
        <w:rPr>
          <w:rFonts w:hint="eastAsia"/>
        </w:rPr>
        <w:br/>
      </w:r>
      <w:r>
        <w:rPr>
          <w:rFonts w:hint="eastAsia"/>
        </w:rPr>
        <w:t>　　图 7： 香味掩蔽剂</w:t>
      </w:r>
      <w:r>
        <w:rPr>
          <w:rFonts w:hint="eastAsia"/>
        </w:rPr>
        <w:br/>
      </w:r>
      <w:r>
        <w:rPr>
          <w:rFonts w:hint="eastAsia"/>
        </w:rPr>
        <w:t>　　图 8： 防腐剂</w:t>
      </w:r>
      <w:r>
        <w:rPr>
          <w:rFonts w:hint="eastAsia"/>
        </w:rPr>
        <w:br/>
      </w:r>
      <w:r>
        <w:rPr>
          <w:rFonts w:hint="eastAsia"/>
        </w:rPr>
        <w:t>　　图 9： 溶剂</w:t>
      </w:r>
      <w:r>
        <w:rPr>
          <w:rFonts w:hint="eastAsia"/>
        </w:rPr>
        <w:br/>
      </w:r>
      <w:r>
        <w:rPr>
          <w:rFonts w:hint="eastAsia"/>
        </w:rPr>
        <w:t>　　图 10： 中间体</w:t>
      </w:r>
      <w:r>
        <w:rPr>
          <w:rFonts w:hint="eastAsia"/>
        </w:rPr>
        <w:br/>
      </w:r>
      <w:r>
        <w:rPr>
          <w:rFonts w:hint="eastAsia"/>
        </w:rPr>
        <w:t>　　图 11： 调味剂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中国市场苯丙醇市场规模，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中国市场苯丙醇收入及增长率（2021-2032）&amp;（万元）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中国市场苯丙醇销量及增长率（2021-2032）&amp;（吨）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2025年中国市场主要厂商苯丙醇销量市场份额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2025年中国市场主要厂商苯丙醇收入市场份额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2025年中国市场前五大厂商苯丙醇市场份额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2025年中国市场苯丙醇第一梯队、第二梯队和第三梯队厂商（品牌）及市场份额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中国市场不同产品类型苯丙醇价格走势（2021-2032）&amp;（元/公斤）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21： 中国市场不同应用苯丙醇价格走势（2021-2032）&amp;（元/公斤）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22： 苯丙醇中国企业SWOT分析</w:t>
      </w:r>
      <w:r>
        <w:rPr>
          <w:rFonts w:hint="eastAsia"/>
        </w:rPr>
        <w:br/>
      </w:r>
      <w:r>
        <w:rPr>
          <w:rFonts w:hint="eastAsia"/>
        </w:rPr>
        <w:t>　　图 23： 苯丙醇产业链</w:t>
      </w:r>
      <w:r>
        <w:rPr>
          <w:rFonts w:hint="eastAsia"/>
        </w:rPr>
        <w:br/>
      </w:r>
      <w:r>
        <w:rPr>
          <w:rFonts w:hint="eastAsia"/>
        </w:rPr>
        <w:t>　　图 24： 苯丙醇行业采购模式分析</w:t>
      </w:r>
      <w:r>
        <w:rPr>
          <w:rFonts w:hint="eastAsia"/>
        </w:rPr>
        <w:br/>
      </w:r>
      <w:r>
        <w:rPr>
          <w:rFonts w:hint="eastAsia"/>
        </w:rPr>
        <w:t>　　图 25： 苯丙醇行业生产模式分析</w:t>
      </w:r>
      <w:r>
        <w:rPr>
          <w:rFonts w:hint="eastAsia"/>
        </w:rPr>
        <w:br/>
      </w:r>
      <w:r>
        <w:rPr>
          <w:rFonts w:hint="eastAsia"/>
        </w:rPr>
        <w:t>　　图 26： 苯丙醇行业销售模式分析</w:t>
      </w:r>
      <w:r>
        <w:rPr>
          <w:rFonts w:hint="eastAsia"/>
        </w:rPr>
        <w:br/>
      </w:r>
      <w:r>
        <w:rPr>
          <w:rFonts w:hint="eastAsia"/>
        </w:rPr>
        <w:t>　　图 27： 中国苯丙醇产能、产量、产能利用率及发展趋势（2021-2032）&amp;（吨）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中国苯丙醇产量、市场需求量及发展趋势（2021-2032）&amp;（吨）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18b7aa9c94f4f" w:history="1">
        <w:r>
          <w:rPr>
            <w:rStyle w:val="Hyperlink"/>
          </w:rPr>
          <w:t>2026-2032年中国苯丙醇市场调研及行业前景分析报告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18b7aa9c94f4f" w:history="1">
        <w:r>
          <w:rPr>
            <w:rStyle w:val="Hyperlink"/>
          </w:rPr>
          <w:t>https://www.20087.com/2/77/BenBingChunFaZhanQianJing.html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热点：bd prochot作用、苯丙醇胺、胆囊炎吃苯丙醇胶囊有用吗、苯丙醇软胶囊的作用、利胆醇软胶囊、苯丙醇胺的作用与功效、苯丙醇软胶囊治什么病、苯丙醇软胶囊功效及作用、利胆醇又叫什么药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a1259813948d4" w:history="1">
      <w:r>
        <w:rPr>
          <w:rStyle w:val="Hyperlink"/>
        </w:rPr>
        <w:t>2026-2032年中国苯丙醇市场调研及行业前景分析报告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enBingChunFaZhanQianJing.html" TargetMode="External" Id="R72d18b7aa9c9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enBingChunFaZhanQianJing.html" TargetMode="External" Id="R94fa12598139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2026-01-15T23:26:13Z</dcterms:created>
  <dcterms:modified xsi:type="dcterms:W3CDTF">2026-01-16T00:26:13Z</dcterms:modified>
  <dc:subject>2026-2032年中国苯丙醇市场调研及行业前景分析报告</dc:subject>
  <dc:title>2026-2032年中国苯丙醇市场调研及行业前景分析报告</dc:title>
  <cp:keywords>2026-2032年中国苯丙醇市场调研及行业前景分析报告</cp:keywords>
  <dc:description>2026-2032年中国苯丙醇市场调研及行业前景分析报告</dc:description>
</cp:coreProperties>
</file>