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1ddf9134741ce" w:history="1">
              <w:r>
                <w:rPr>
                  <w:rStyle w:val="Hyperlink"/>
                </w:rPr>
                <w:t>2025-2031年全球与中国莱赛尔长丝市场现状及行业前景分析报告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1ddf9134741ce" w:history="1">
              <w:r>
                <w:rPr>
                  <w:rStyle w:val="Hyperlink"/>
                </w:rPr>
                <w:t>2025-2031年全球与中国莱赛尔长丝市场现状及行业前景分析报告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1ddf9134741ce" w:history="1">
                <w:r>
                  <w:rPr>
                    <w:rStyle w:val="Hyperlink"/>
                  </w:rPr>
                  <w:t>https://www.20087.com/2/27/LaiSaiErZhangSiQianJing.html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赛尔长丝是一种由木质素纤维素制成的环保型人造纤维，具有良好的吸湿透气性和柔软手感，是传统棉质和合成纤维的理想替代品。近年来，随着消费者对可持续时尚的关注度提高，莱赛尔长丝的需求量逐年上升。目前，莱赛尔长丝不仅在服装领域得到广泛应用，还在家居纺织品、无纺布等方面找到了新的用途。此外，莱赛尔长丝的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莱赛尔长丝的发展将更加注重环保性能和功能性的提升。一方面，通过优化生产流程和采用更环保的原材料，降低生产过程中的能耗和废水排放，提高莱赛尔长丝的可持续性。另一方面，随着功能性纺织品市场的发展，莱赛尔长丝将更加关注特殊性能的开发，如抗菌、阻燃等特性，以满足不同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1ddf9134741ce" w:history="1">
        <w:r>
          <w:rPr>
            <w:rStyle w:val="Hyperlink"/>
          </w:rPr>
          <w:t>2025-2031年全球与中国莱赛尔长丝市场现状及行业前景分析报告</w:t>
        </w:r>
      </w:hyperlink>
      <w:r>
        <w:rPr>
          <w:rFonts w:hint="eastAsia"/>
        </w:rPr>
        <w:t>》系统分析了莱赛尔长丝行业的现状，全面梳理了莱赛尔长丝市场需求、市场规模、产业链结构及价格体系，详细解读了莱赛尔长丝细分市场特点。报告结合权威数据，科学预测了莱赛尔长丝市场前景与发展趋势，客观分析了品牌竞争格局、市场集中度及重点企业的运营表现，并指出了莱赛尔长丝行业面临的机遇与风险。为莱赛尔长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莱赛尔长丝市场概述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按照不同产品类型，莱赛尔长丝主要可以分为如下几个类别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全球不同产品类型莱赛尔长丝销售额增长趋势2020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50D</w:t>
      </w:r>
      <w:r>
        <w:rPr>
          <w:rFonts w:hint="eastAsia"/>
        </w:rPr>
        <w:br/>
      </w:r>
      <w:r>
        <w:rPr>
          <w:rFonts w:hint="eastAsia"/>
        </w:rPr>
        <w:t>　　　　1.2.3 80D</w:t>
      </w:r>
      <w:r>
        <w:rPr>
          <w:rFonts w:hint="eastAsia"/>
        </w:rPr>
        <w:br/>
      </w:r>
      <w:r>
        <w:rPr>
          <w:rFonts w:hint="eastAsia"/>
        </w:rPr>
        <w:t>　　　　1.2.4 120D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从不同应用，莱赛尔长丝主要包括如下几个方面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全球不同应用莱赛尔长丝销售额增长趋势2020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运动服装</w:t>
      </w:r>
      <w:r>
        <w:rPr>
          <w:rFonts w:hint="eastAsia"/>
        </w:rPr>
        <w:br/>
      </w:r>
      <w:r>
        <w:rPr>
          <w:rFonts w:hint="eastAsia"/>
        </w:rPr>
        <w:t>　　　　1.3.3 户外服装</w:t>
      </w:r>
      <w:r>
        <w:rPr>
          <w:rFonts w:hint="eastAsia"/>
        </w:rPr>
        <w:br/>
      </w:r>
      <w:r>
        <w:rPr>
          <w:rFonts w:hint="eastAsia"/>
        </w:rPr>
        <w:t>　　　　1.3.4 民族服饰</w:t>
      </w:r>
      <w:r>
        <w:rPr>
          <w:rFonts w:hint="eastAsia"/>
        </w:rPr>
        <w:br/>
      </w:r>
      <w:r>
        <w:rPr>
          <w:rFonts w:hint="eastAsia"/>
        </w:rPr>
        <w:t>　　　　1.3.5 内衣</w:t>
      </w:r>
      <w:r>
        <w:rPr>
          <w:rFonts w:hint="eastAsia"/>
        </w:rPr>
        <w:br/>
      </w:r>
      <w:r>
        <w:rPr>
          <w:rFonts w:hint="eastAsia"/>
        </w:rPr>
        <w:t>　　　　1.3.6 男装外套</w:t>
      </w:r>
      <w:r>
        <w:rPr>
          <w:rFonts w:hint="eastAsia"/>
        </w:rPr>
        <w:br/>
      </w:r>
      <w:r>
        <w:rPr>
          <w:rFonts w:hint="eastAsia"/>
        </w:rPr>
        <w:t>　　　　1.3.7 医疗等其他用途</w:t>
      </w:r>
      <w:r>
        <w:rPr>
          <w:rFonts w:hint="eastAsia"/>
        </w:rPr>
        <w:br/>
      </w:r>
      <w:r>
        <w:rPr>
          <w:rFonts w:hint="eastAsia"/>
        </w:rPr>
        <w:t>　　1.4 莱赛尔长丝行业背景、发展历史、现状及趋势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莱赛尔长丝行业目前现状分析</w:t>
      </w:r>
      <w:r>
        <w:rPr>
          <w:rFonts w:hint="eastAsia"/>
        </w:rPr>
        <w:br/>
      </w:r>
      <w:r>
        <w:rPr>
          <w:rFonts w:hint="eastAsia"/>
        </w:rPr>
        <w:t>　　　　1.4.2 莱赛尔长丝发展趋势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全球莱赛尔长丝总体规模分析</w:t>
      </w:r>
      <w:r>
        <w:rPr>
          <w:rFonts w:hint="eastAsia"/>
        </w:rPr>
        <w:br/>
      </w:r>
      <w:r>
        <w:rPr>
          <w:rFonts w:hint="eastAsia"/>
        </w:rPr>
        <w:t>　　2.1 全球莱赛尔长丝供需现状及预测（2020-2031）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全球莱赛尔长丝产能、产量、产能利用率及发展趋势（2020-2031）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全球莱赛尔长丝产量、需求量及发展趋势（2020-2031）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全球主要地区莱赛尔长丝产量及发展趋势（2020-2031）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全球主要地区莱赛尔长丝产量（2020-2025）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全球主要地区莱赛尔长丝产量（2025-2031）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全球主要地区莱赛尔长丝产量市场份额（2020-2031）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中国莱赛尔长丝供需现状及预测（2020-2031）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中国莱赛尔长丝产能、产量、产能利用率及发展趋势（2020-2031）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中国莱赛尔长丝产量、市场需求量及发展趋势（2020-2031）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全球莱赛尔长丝销量及销售额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全球市场莱赛尔长丝销售额（2020-2031）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全球市场莱赛尔长丝销量（2020-2031）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全球市场莱赛尔长丝价格趋势（2020-2031）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全球市场主要厂商莱赛尔长丝产能市场份额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全球市场主要厂商莱赛尔长丝销量（2020-2025）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全球市场主要厂商莱赛尔长丝销量（2020-2025）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全球市场主要厂商莱赛尔长丝销售收入（2020-2025）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全球市场主要厂商莱赛尔长丝销售价格（2020-2025）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2025年全球主要生产商莱赛尔长丝收入排名</w:t>
      </w:r>
      <w:r>
        <w:rPr>
          <w:rFonts w:hint="eastAsia"/>
        </w:rPr>
        <w:br/>
      </w:r>
      <w:r>
        <w:rPr>
          <w:rFonts w:hint="eastAsia"/>
        </w:rPr>
        <w:t>　　3.3 中国市场主要厂商莱赛尔长丝销量（2020-2025）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中国市场主要厂商莱赛尔长丝销量（2020-2025）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中国市场主要厂商莱赛尔长丝销售收入（2020-2025）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2025年中国主要生产商莱赛尔长丝收入排名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中国市场主要厂商莱赛尔长丝销售价格（2020-2025）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全球主要厂商莱赛尔长丝总部及产地分布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全球主要厂商成立时间及莱赛尔长丝商业化日期</w:t>
      </w:r>
      <w:r>
        <w:rPr>
          <w:rFonts w:hint="eastAsia"/>
        </w:rPr>
        <w:br/>
      </w:r>
      <w:r>
        <w:rPr>
          <w:rFonts w:hint="eastAsia"/>
        </w:rPr>
        <w:t>　　3.6 全球主要厂商莱赛尔长丝产品类型及应用</w:t>
      </w:r>
      <w:r>
        <w:rPr>
          <w:rFonts w:hint="eastAsia"/>
        </w:rPr>
        <w:br/>
      </w:r>
      <w:r>
        <w:rPr>
          <w:rFonts w:hint="eastAsia"/>
        </w:rPr>
        <w:t>　　3.7 莱赛尔长丝行业集中度、竞争程度分析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莱赛尔长丝行业集中度分析：2025年全球Top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全球莱赛尔长丝第一梯队、第二梯队和第三梯队生产商（品牌）及市场份额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全球莱赛尔长丝主要地区分析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全球主要地区莱赛尔长丝市场规模分析：2020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全球主要地区莱赛尔长丝销售收入及市场份额（2020-2025年）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全球主要地区莱赛尔长丝销售收入预测（2025-2031年）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全球主要地区莱赛尔长丝销量分析：2020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全球主要地区莱赛尔长丝销量及市场份额（2020-2025年）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全球主要地区莱赛尔长丝销量及市场份额预测（2025-2031）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北美市场莱赛尔长丝销量、收入及增长率（2020-2031）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欧洲市场莱赛尔长丝销量、收入及增长率（2020-2031）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中国市场莱赛尔长丝销量、收入及增长率（2020-2031）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日本市场莱赛尔长丝销量、收入及增长率（2020-2031）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东南亚市场莱赛尔长丝销量、收入及增长率（2020-2031）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印度市场莱赛尔长丝销量、收入及增长率（2020-2031）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重点企业（1）基本信息、莱赛尔长丝生产基地、销售区域、竞争对手及市场地位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莱赛尔长丝产品规格、参数及市场应用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莱赛尔长丝销量、收入、价格及毛利率（2020-2025）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重点企业（2）基本信息、莱赛尔长丝生产基地、销售区域、竞争对手及市场地位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莱赛尔长丝产品规格、参数及市场应用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莱赛尔长丝销量、收入、价格及毛利率（2020-2025）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重点企业（3）基本信息、莱赛尔长丝生产基地、销售区域、竞争对手及市场地位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莱赛尔长丝产品规格、参数及市场应用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莱赛尔长丝销量、收入、价格及毛利率（2020-2025）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不同产品类型莱赛尔长丝分析</w:t>
      </w:r>
      <w:r>
        <w:rPr>
          <w:rFonts w:hint="eastAsia"/>
        </w:rPr>
        <w:br/>
      </w:r>
      <w:r>
        <w:rPr>
          <w:rFonts w:hint="eastAsia"/>
        </w:rPr>
        <w:t>　　6.1 全球不同产品类型莱赛尔长丝销量（2020-2031）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全球不同产品类型莱赛尔长丝销量及市场份额（2020-2025）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全球不同产品类型莱赛尔长丝销量预测（2025-2031）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全球不同产品类型莱赛尔长丝收入（2020-2031）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全球不同产品类型莱赛尔长丝收入及市场份额（2020-2025）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全球不同产品类型莱赛尔长丝收入预测（2025-2031）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全球不同产品类型莱赛尔长丝价格走势（2020-2031）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不同应用莱赛尔长丝分析</w:t>
      </w:r>
      <w:r>
        <w:rPr>
          <w:rFonts w:hint="eastAsia"/>
        </w:rPr>
        <w:br/>
      </w:r>
      <w:r>
        <w:rPr>
          <w:rFonts w:hint="eastAsia"/>
        </w:rPr>
        <w:t>　　7.1 全球不同应用莱赛尔长丝销量（2020-2031）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全球不同应用莱赛尔长丝销量及市场份额（2020-2025）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全球不同应用莱赛尔长丝销量预测（2025-2031）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全球不同应用莱赛尔长丝收入（2020-2031）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全球不同应用莱赛尔长丝收入及市场份额（2020-2025）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全球不同应用莱赛尔长丝收入预测（2025-2031）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全球不同应用莱赛尔长丝价格走势（2020-2031）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莱赛尔长丝产业链分析</w:t>
      </w:r>
      <w:r>
        <w:rPr>
          <w:rFonts w:hint="eastAsia"/>
        </w:rPr>
        <w:br/>
      </w:r>
      <w:r>
        <w:rPr>
          <w:rFonts w:hint="eastAsia"/>
        </w:rPr>
        <w:t>　　8.2 莱赛尔长丝产业上游供应分析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莱赛尔长丝下游典型客户</w:t>
      </w:r>
      <w:r>
        <w:rPr>
          <w:rFonts w:hint="eastAsia"/>
        </w:rPr>
        <w:br/>
      </w:r>
      <w:r>
        <w:rPr>
          <w:rFonts w:hint="eastAsia"/>
        </w:rPr>
        <w:t>　　8.4 莱赛尔长丝销售渠道分析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莱赛尔长丝行业发展机遇及主要驱动因素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莱赛尔长丝行业发展面临的风险</w:t>
      </w:r>
      <w:r>
        <w:rPr>
          <w:rFonts w:hint="eastAsia"/>
        </w:rPr>
        <w:br/>
      </w:r>
      <w:r>
        <w:rPr>
          <w:rFonts w:hint="eastAsia"/>
        </w:rPr>
        <w:t>　　9.3 莱赛尔长丝行业政策分析</w:t>
      </w:r>
      <w:r>
        <w:rPr>
          <w:rFonts w:hint="eastAsia"/>
        </w:rPr>
        <w:br/>
      </w:r>
      <w:r>
        <w:rPr>
          <w:rFonts w:hint="eastAsia"/>
        </w:rPr>
        <w:t>　　9.4 莱赛尔长丝中国企业SWOT分析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全球不同产品类型莱赛尔长丝销售额增长（CAGR）趋势2020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莱赛尔长丝行业目前发展现状</w:t>
      </w:r>
      <w:r>
        <w:rPr>
          <w:rFonts w:hint="eastAsia"/>
        </w:rPr>
        <w:br/>
      </w:r>
      <w:r>
        <w:rPr>
          <w:rFonts w:hint="eastAsia"/>
        </w:rPr>
        <w:t>　　表 4： 莱赛尔长丝发展趋势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全球主要地区莱赛尔长丝产量增速（CAGR）：（2020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全球主要地区莱赛尔长丝产量（2020-2025）&amp;（吨）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全球主要地区莱赛尔长丝产量（2025-2031）&amp;（吨）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全球主要地区莱赛尔长丝产量市场份额（2020-2025）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全球主要地区莱赛尔长丝产量（2025-2031）&amp;（吨）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全球市场主要厂商莱赛尔长丝产能（2024-2025）&amp;（吨）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全球市场主要厂商莱赛尔长丝销量（2020-2025）&amp;（吨）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全球市场主要厂商莱赛尔长丝销量市场份额（2020-2025）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全球市场主要厂商莱赛尔长丝销售收入（2020-2025）&amp;（百万美元）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全球市场主要厂商莱赛尔长丝销售收入市场份额（2020-2025）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全球市场主要厂商莱赛尔长丝销售价格（2020-2025）&amp;（美元/千克）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2025年全球主要生产商莱赛尔长丝收入排名（百万美元）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中国市场主要厂商莱赛尔长丝销量（2020-2025）&amp;（吨）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中国市场主要厂商莱赛尔长丝销量市场份额（2020-2025）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中国市场主要厂商莱赛尔长丝销售收入（2020-2025）&amp;（百万美元）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中国市场主要厂商莱赛尔长丝销售收入市场份额（2020-2025）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2025年中国主要生产商莱赛尔长丝收入排名（百万美元）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中国市场主要厂商莱赛尔长丝销售价格（2020-2025）&amp;（美元/千克）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全球主要厂商莱赛尔长丝总部及产地分布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全球主要厂商成立时间及莱赛尔长丝商业化日期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全球主要厂商莱赛尔长丝产品类型及应用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2025年全球莱赛尔长丝主要厂商市场地位（第一梯队、第二梯队和第三梯队）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全球莱赛尔长丝市场投资、并购等现状分析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全球主要地区莱赛尔长丝销售收入增速：（2020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全球主要地区莱赛尔长丝销售收入（2020-2025）&amp;（百万美元）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全球主要地区莱赛尔长丝销售收入市场份额（2020-2025）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全球主要地区莱赛尔长丝收入（2025-2031）&amp;（百万美元）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全球主要地区莱赛尔长丝收入市场份额（2025-2031）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全球主要地区莱赛尔长丝销量（吨）：2020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全球主要地区莱赛尔长丝销量（2020-2025）&amp;（吨）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全球主要地区莱赛尔长丝销量市场份额（2020-2025）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全球主要地区莱赛尔长丝销量（2025-2031）&amp;（吨）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全球主要地区莱赛尔长丝销量份额（2025-2031）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莱赛尔长丝生产基地、销售区域、竞争对手及市场地位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莱赛尔长丝产品规格、参数及市场应用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莱赛尔长丝销量（吨）、收入（百万美元）、价格（美元/千克）及毛利率（2020-2025）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莱赛尔长丝生产基地、销售区域、竞争对手及市场地位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莱赛尔长丝产品规格、参数及市场应用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莱赛尔长丝销量（吨）、收入（百万美元）、价格（美元/千克）及毛利率（2020-2025）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莱赛尔长丝生产基地、销售区域、竞争对手及市场地位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莱赛尔长丝产品规格、参数及市场应用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莱赛尔长丝销量（吨）、收入（百万美元）、价格（美元/千克）及毛利率（2020-2025）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全球不同产品类型莱赛尔长丝销量（2020-2025年）&amp;（吨）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全球不同产品类型莱赛尔长丝销量市场份额（2020-2025）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全球不同产品类型莱赛尔长丝销量预测（2025-2031）&amp;（吨）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全球市场不同产品类型莱赛尔长丝销量市场份额预测（2025-2031）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全球不同产品类型莱赛尔长丝收入（2020-2025年）&amp;（百万美元）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全球不同产品类型莱赛尔长丝收入市场份额（2020-2025）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全球不同产品类型莱赛尔长丝收入预测（2025-2031）&amp;（百万美元）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全球不同产品类型莱赛尔长丝收入市场份额预测（2025-2031）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全球不同应用莱赛尔长丝销量（2020-2025年）&amp;（吨）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全球不同应用莱赛尔长丝销量市场份额（2020-2025）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全球不同应用莱赛尔长丝销量预测（2025-2031）&amp;（吨）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全球市场不同应用莱赛尔长丝销量市场份额预测（2025-2031）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全球不同应用莱赛尔长丝收入（2020-2025年）&amp;（百万美元）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全球不同应用莱赛尔长丝收入市场份额（2020-2025）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全球不同应用莱赛尔长丝收入预测（2025-2031）&amp;（百万美元）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全球不同应用莱赛尔长丝收入市场份额预测（2025-2031）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莱赛尔长丝上游原料供应商及联系方式列表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莱赛尔长丝典型客户列表</w:t>
      </w:r>
      <w:r>
        <w:rPr>
          <w:rFonts w:hint="eastAsia"/>
        </w:rPr>
        <w:br/>
      </w:r>
      <w:r>
        <w:rPr>
          <w:rFonts w:hint="eastAsia"/>
        </w:rPr>
        <w:t>　　表 71： 莱赛尔长丝主要销售模式及销售渠道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莱赛尔长丝行业发展机遇及主要驱动因素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莱赛尔长丝行业发展面临的风险</w:t>
      </w:r>
      <w:r>
        <w:rPr>
          <w:rFonts w:hint="eastAsia"/>
        </w:rPr>
        <w:br/>
      </w:r>
      <w:r>
        <w:rPr>
          <w:rFonts w:hint="eastAsia"/>
        </w:rPr>
        <w:t>　　表 74： 莱赛尔长丝行业政策分析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莱赛尔长丝产品图片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全球不同产品类型莱赛尔长丝销售额2020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全球不同产品类型莱赛尔长丝市场份额2024 VS 2025</w:t>
      </w:r>
      <w:r>
        <w:rPr>
          <w:rFonts w:hint="eastAsia"/>
        </w:rPr>
        <w:br/>
      </w:r>
      <w:r>
        <w:rPr>
          <w:rFonts w:hint="eastAsia"/>
        </w:rPr>
        <w:t>　　图 4： 50D产品图片</w:t>
      </w:r>
      <w:r>
        <w:rPr>
          <w:rFonts w:hint="eastAsia"/>
        </w:rPr>
        <w:br/>
      </w:r>
      <w:r>
        <w:rPr>
          <w:rFonts w:hint="eastAsia"/>
        </w:rPr>
        <w:t>　　图 5： 80D产品图片</w:t>
      </w:r>
      <w:r>
        <w:rPr>
          <w:rFonts w:hint="eastAsia"/>
        </w:rPr>
        <w:br/>
      </w:r>
      <w:r>
        <w:rPr>
          <w:rFonts w:hint="eastAsia"/>
        </w:rPr>
        <w:t>　　图 6： 120D产品图片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全球不同应用莱赛尔长丝市场份额2024 VS 2025</w:t>
      </w:r>
      <w:r>
        <w:rPr>
          <w:rFonts w:hint="eastAsia"/>
        </w:rPr>
        <w:br/>
      </w:r>
      <w:r>
        <w:rPr>
          <w:rFonts w:hint="eastAsia"/>
        </w:rPr>
        <w:t>　　图 10： 运动服装</w:t>
      </w:r>
      <w:r>
        <w:rPr>
          <w:rFonts w:hint="eastAsia"/>
        </w:rPr>
        <w:br/>
      </w:r>
      <w:r>
        <w:rPr>
          <w:rFonts w:hint="eastAsia"/>
        </w:rPr>
        <w:t>　　图 11： 户外服装</w:t>
      </w:r>
      <w:r>
        <w:rPr>
          <w:rFonts w:hint="eastAsia"/>
        </w:rPr>
        <w:br/>
      </w:r>
      <w:r>
        <w:rPr>
          <w:rFonts w:hint="eastAsia"/>
        </w:rPr>
        <w:t>　　图 12： 民族服饰</w:t>
      </w:r>
      <w:r>
        <w:rPr>
          <w:rFonts w:hint="eastAsia"/>
        </w:rPr>
        <w:br/>
      </w:r>
      <w:r>
        <w:rPr>
          <w:rFonts w:hint="eastAsia"/>
        </w:rPr>
        <w:t>　　图 13： 内衣</w:t>
      </w:r>
      <w:r>
        <w:rPr>
          <w:rFonts w:hint="eastAsia"/>
        </w:rPr>
        <w:br/>
      </w:r>
      <w:r>
        <w:rPr>
          <w:rFonts w:hint="eastAsia"/>
        </w:rPr>
        <w:t>　　图 14： 男装外套</w:t>
      </w:r>
      <w:r>
        <w:rPr>
          <w:rFonts w:hint="eastAsia"/>
        </w:rPr>
        <w:br/>
      </w:r>
      <w:r>
        <w:rPr>
          <w:rFonts w:hint="eastAsia"/>
        </w:rPr>
        <w:t>　　图 15： 医疗等其他用途</w:t>
      </w:r>
      <w:r>
        <w:rPr>
          <w:rFonts w:hint="eastAsia"/>
        </w:rPr>
        <w:br/>
      </w:r>
      <w:r>
        <w:rPr>
          <w:rFonts w:hint="eastAsia"/>
        </w:rPr>
        <w:t>　　图 16： 全球莱赛尔长丝产能、产量、产能利用率及发展趋势（2020-2031）&amp;（吨）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全球莱赛尔长丝产量、需求量及发展趋势（2020-2031）&amp;（吨）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全球主要地区莱赛尔长丝产量（2020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全球主要地区莱赛尔长丝产量市场份额（2020-2031）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中国莱赛尔长丝产能、产量、产能利用率及发展趋势（2020-2031）&amp;（吨）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中国莱赛尔长丝产量、市场需求量及发展趋势（2020-2031）&amp;（吨）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全球莱赛尔长丝市场销售额及增长率：（2020-2031）&amp;（百万美元）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全球市场莱赛尔长丝市场规模：2020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全球市场莱赛尔长丝销量及增长率（2020-2031）&amp;（吨）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全球市场莱赛尔长丝价格趋势（2020-2031）&amp;（美元/千克）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2025年全球市场主要厂商莱赛尔长丝销量市场份额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2025年全球市场主要厂商莱赛尔长丝收入市场份额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2025年中国市场主要厂商莱赛尔长丝销量市场份额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2025年中国市场主要厂商莱赛尔长丝收入市场份额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2025年全球前五大生产商莱赛尔长丝市场份额</w:t>
      </w:r>
      <w:r>
        <w:rPr>
          <w:rFonts w:hint="eastAsia"/>
        </w:rPr>
        <w:br/>
      </w:r>
      <w:r>
        <w:rPr>
          <w:rFonts w:hint="eastAsia"/>
        </w:rPr>
        <w:t>　　图 31： 2025年全球莱赛尔长丝第一梯队、第二梯队和第三梯队厂商及市场份额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全球主要地区莱赛尔长丝销售收入（2020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全球主要地区莱赛尔长丝销售收入市场份额（2024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北美市场莱赛尔长丝销量及增长率（2020-2031）&amp;（吨）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北美市场莱赛尔长丝收入及增长率（2020-2031）&amp;（百万美元）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欧洲市场莱赛尔长丝销量及增长率（2020-2031）&amp;（吨）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欧洲市场莱赛尔长丝收入及增长率（2020-2031）&amp;（百万美元）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中国市场莱赛尔长丝销量及增长率（2020-2031）&amp;（吨）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中国市场莱赛尔长丝收入及增长率（2020-2031）&amp;（百万美元）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日本市场莱赛尔长丝销量及增长率（2020-2031）&amp;（吨）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日本市场莱赛尔长丝收入及增长率（2020-2031）&amp;（百万美元）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东南亚市场莱赛尔长丝销量及增长率（2020-2031）&amp;（吨）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东南亚市场莱赛尔长丝收入及增长率（2020-2031）&amp;（百万美元）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印度市场莱赛尔长丝销量及增长率（2020-2031）&amp;（吨）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印度市场莱赛尔长丝收入及增长率（2020-2031）&amp;（百万美元）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全球不同产品类型莱赛尔长丝价格走势（2020-2031）&amp;（美元/千克）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47： 全球不同应用莱赛尔长丝价格走势（2020-2031）&amp;（美元/千克）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48： 莱赛尔长丝产业链</w:t>
      </w:r>
      <w:r>
        <w:rPr>
          <w:rFonts w:hint="eastAsia"/>
        </w:rPr>
        <w:br/>
      </w:r>
      <w:r>
        <w:rPr>
          <w:rFonts w:hint="eastAsia"/>
        </w:rPr>
        <w:t>　　图 49： 莱赛尔长丝中国企业SWOT分析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1ddf9134741ce" w:history="1">
        <w:r>
          <w:rPr>
            <w:rStyle w:val="Hyperlink"/>
          </w:rPr>
          <w:t>2025-2031年全球与中国莱赛尔长丝市场现状及行业前景分析报告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1ddf9134741ce" w:history="1">
        <w:r>
          <w:rPr>
            <w:rStyle w:val="Hyperlink"/>
          </w:rPr>
          <w:t>https://www.20087.com/2/27/LaiSaiErZhangSiQianJing.html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热点：黄冈莱赛尔长丝、莱赛尔长丝和短丝的区别、莱赛尔长丝价格、莱赛尔长丝项目、莱赛尔长丝公司简介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51ea4ba47417f" w:history="1">
      <w:r>
        <w:rPr>
          <w:rStyle w:val="Hyperlink"/>
        </w:rPr>
        <w:t>2025-2031年全球与中国莱赛尔长丝市场现状及行业前景分析报告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aiSaiErZhangSiQianJing.html" TargetMode="External" Id="R6c51ddf91347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aiSaiErZhangSiQianJing.html" TargetMode="External" Id="R36451ea4ba47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2025-01-24T05:10:00Z</dcterms:created>
  <dcterms:modified xsi:type="dcterms:W3CDTF">2025-01-24T06:10:00Z</dcterms:modified>
  <dc:subject>2025-2031年全球与中国莱赛尔长丝市场现状及行业前景分析报告</dc:subject>
  <dc:title>2025-2031年全球与中国莱赛尔长丝市场现状及行业前景分析报告</dc:title>
  <cp:keywords>2025-2031年全球与中国莱赛尔长丝市场现状及行业前景分析报告</cp:keywords>
  <dc:description>2025-2031年全球与中国莱赛尔长丝市场现状及行业前景分析报告</dc:description>
</cp:coreProperties>
</file>