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edcfe0ad947a4" w:history="1">
              <w:r>
                <w:rPr>
                  <w:rStyle w:val="Hyperlink"/>
                </w:rPr>
                <w:t>2022-2028年全球与中国蒲公英提取物行业市场分析及前景趋势预测报告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edcfe0ad947a4" w:history="1">
              <w:r>
                <w:rPr>
                  <w:rStyle w:val="Hyperlink"/>
                </w:rPr>
                <w:t>2022-2028年全球与中国蒲公英提取物行业市场分析及前景趋势预测报告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edcfe0ad947a4" w:history="1">
                <w:r>
                  <w:rPr>
                    <w:rStyle w:val="Hyperlink"/>
                  </w:rPr>
                  <w:t>https://www.20087.com/2/67/PuGongYingTiQuWuHangYeQianJingFenXi.html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提取物是一种天然植物提取物，因其丰富的药用价值和营养价值而被广泛应用于食品、药品、保健品等多个领域。近年来，随着生物科技的进步和加工技术的改进，蒲公英提取物的功能性和应用范围不断扩展，不仅在传统领域中发挥重要作用，还在新型应用中展现出巨大潜力。现代蒲公英提取物的生产通常采用先进的提取和纯化技术，能够获得高纯度、高稳定性的提取物产品。同时，通过改性处理，蒲公英提取物能够具备更好的溶解性、稳定性，适用于更多复杂配方。此外，随着消费者对健康食品需求的增长，蒲公英提取物还被广泛应用于低糖、低脂食品的开发，满足了市场需求。</w:t>
      </w:r>
      <w:r>
        <w:rPr>
          <w:rFonts w:hint="eastAsia"/>
        </w:rPr>
        <w:br/>
      </w:r>
      <w:r>
        <w:rPr>
          <w:rFonts w:hint="eastAsia"/>
        </w:rPr>
        <w:t>　　未来，蒲公英提取物的发展将更加注重功能化和健康化。一方面，通过引入基因工程和酶工程技术，蒲公英提取物将实现定向改性，开发出更多具有特殊功能的提取物衍生物，如具有抗氧化、抗炎等作用的提取物，拓展其应用领域。另一方面，随着健康饮食理念的普及，蒲公英提取物将更多应用于功能性食品和保健品的开发，提供更丰富的营养成分和健康效益。此外，为了满足高端市场的需求，蒲公英提取物将开发出更高纯度、更高质量的产品，提升产品的附加值。同时，蒲公英提取物生产商还将加强与食品企业和科研机构的合作，通过技术创新，推动产业链向高端延伸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edcfe0ad947a4" w:history="1">
        <w:r>
          <w:rPr>
            <w:rStyle w:val="Hyperlink"/>
          </w:rPr>
          <w:t>2022-2028年全球与中国蒲公英提取物行业市场分析及前景趋势预测报告</w:t>
        </w:r>
      </w:hyperlink>
      <w:r>
        <w:rPr>
          <w:rFonts w:hint="eastAsia"/>
        </w:rPr>
        <w:t>》依据国家统计局、发改委及蒲公英提取物相关协会等的数据资料，深入研究了蒲公英提取物行业的现状，包括蒲公英提取物市场需求、市场规模及产业链状况。蒲公英提取物报告分析了蒲公英提取物的价格波动、各细分市场的动态，以及重点企业的经营状况。同时，报告对蒲公英提取物市场前景及发展趋势进行了科学预测，揭示了潜在的市场需求和投资机会，也指出了蒲公英提取物行业内可能的风险。此外，蒲公英提取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蒲公英提取物市场概述</w:t>
      </w:r>
      <w:r>
        <w:rPr>
          <w:rFonts w:hint="eastAsia"/>
        </w:rPr>
        <w:br/>
      </w:r>
      <w:r>
        <w:rPr>
          <w:rFonts w:hint="eastAsia"/>
        </w:rPr>
        <w:t>　　1.1 蒲公英提取物行业概述及统计范围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按照不同产品类型，蒲公英提取物主要可以分为如下几个类别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不同产品类型蒲公英提取物增长趋势2017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5%以上黄酮提取物</w:t>
      </w:r>
      <w:r>
        <w:rPr>
          <w:rFonts w:hint="eastAsia"/>
        </w:rPr>
        <w:br/>
      </w:r>
      <w:r>
        <w:rPr>
          <w:rFonts w:hint="eastAsia"/>
        </w:rPr>
        <w:t>　　　　1.2.3 4%黄酮提取物</w:t>
      </w:r>
      <w:r>
        <w:rPr>
          <w:rFonts w:hint="eastAsia"/>
        </w:rPr>
        <w:br/>
      </w:r>
      <w:r>
        <w:rPr>
          <w:rFonts w:hint="eastAsia"/>
        </w:rPr>
        <w:t>　　　　1.2.4 3%黄酮提取物</w:t>
      </w:r>
      <w:r>
        <w:rPr>
          <w:rFonts w:hint="eastAsia"/>
        </w:rPr>
        <w:br/>
      </w:r>
      <w:r>
        <w:rPr>
          <w:rFonts w:hint="eastAsia"/>
        </w:rPr>
        <w:t>　　　　1.2.5 其他标准提取物</w:t>
      </w:r>
      <w:r>
        <w:rPr>
          <w:rFonts w:hint="eastAsia"/>
        </w:rPr>
        <w:br/>
      </w:r>
      <w:r>
        <w:rPr>
          <w:rFonts w:hint="eastAsia"/>
        </w:rPr>
        <w:t>　　　　1.2.6 比例提取物</w:t>
      </w:r>
      <w:r>
        <w:rPr>
          <w:rFonts w:hint="eastAsia"/>
        </w:rPr>
        <w:br/>
      </w:r>
      <w:r>
        <w:rPr>
          <w:rFonts w:hint="eastAsia"/>
        </w:rPr>
        <w:t>　　1.3 从不同应用，蒲公英提取物主要包括如下几个方面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不同应用蒲公英提取物增长趋势2017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医药保健品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蒲公英提取物行业发展总体概况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蒲公英提取物行业发展主要特点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蒲公英提取物行业发展影响因素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全球蒲公英提取物行业供需及预测分析（2017-2021年）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全球蒲公英提取物产能、产量、产能利用率及发展趋势（2017-2021年）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全球蒲公英提取物产量、需求量及发展趋势（2017-2021年）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全球主要地区蒲公英提取物产量及发展趋势（2017-2021年）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中国蒲公英提取物供需及预测分析（2017-2021年）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中国蒲公英提取物产能、产量、产能利用率及发展趋势（2017-2021年）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中国蒲公英提取物产量、市场需求量及发展趋势（2017-2021年）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中国蒲公英提取物产能和产量占全球的比重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全球蒲公英提取物销量及收入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全球市场蒲公英提取物收入（2017-2021年）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全球市场蒲公英提取物销量（2017-2021年）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全球市场蒲公英提取物价格趋势（2017-2021年）</w:t>
      </w:r>
      <w:r>
        <w:rPr>
          <w:rFonts w:hint="eastAsia"/>
        </w:rPr>
        <w:br/>
      </w:r>
      <w:r>
        <w:rPr>
          <w:rFonts w:hint="eastAsia"/>
        </w:rPr>
        <w:t>　　2.4 中国蒲公英提取物销量及收入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中国市场蒲公英提取物收入（2017-2021年）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中国市场蒲公英提取物销量（2017-2021年）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中国市场蒲公英提取物销量和收入占全球的比重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全球蒲公英提取物主要地区分析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全球主要地区蒲公英提取物市场规模分析：2017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全球主要地区蒲公英提取物销售收入及市场份额（2017-2021年）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全球主要地区蒲公英提取物销售收入预测（2017-2021年）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全球主要地区蒲公英提取物销量分析：2017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全球主要地区蒲公英提取物销量及市场份额（2017-2021年）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全球主要地区蒲公英提取物销量及市场份额预测（2017-2021年）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北美（美国和加拿大）蒲公英提取物销量（2017-2021年）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北美（美国和加拿大）蒲公英提取物收入（2017-2021年）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欧洲（德国、英国、法国和意大利等国家）蒲公英提取物销量（2017-2021年）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欧洲（德国、英国、法国和意大利等国家）蒲公英提取物收入（2017-2021年）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亚太（中国、日本、韩国、中国台湾、印度和东南亚等）蒲公英提取物销量（2017-2021年）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亚太（中国、日本、韩国、中国台湾、印度和东南亚等）蒲公英提取物收入（2017-2021年）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拉美地区（墨西哥、巴西等国家）蒲公英提取物销量（2017-2021年）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拉美地区（墨西哥、巴西等国家）蒲公英提取物收入（2017-2021年）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中东及非洲（土耳其、沙特等国家）蒲公英提取物销量（2017-2021年）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中东及非洲（土耳其、沙特等国家）蒲公英提取物收入（2017-2021年）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全球市场主要厂商蒲公英提取物产能、产量及市场份额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全球市场主要厂商蒲公英提取物销量（2017-2021年）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全球市场主要厂商蒲公英提取物销售收入（2017-2021年）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2022年全球主要生产商蒲公英提取物收入排名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全球市场主要厂商蒲公英提取物销售价格（2017-2021年）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中国市场主要厂商蒲公英提取物销售收入（2017-2021年）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2022年中国主要生产商蒲公英提取物收入排名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中国市场主要厂商蒲公英提取物销售价格（2017-2021年）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全球主要厂商蒲公英提取物产地分布及商业化日期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蒲公英提取物行业集中度、竞争程度分析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蒲公英提取物行业集中度分析：全球Top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全球蒲公英提取物第一梯队、第二梯队和第三梯队生产商（品牌）及市场份额（2021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不同产品类型蒲公英提取物分析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全球市场不同产品类型蒲公英提取物销量（2017-2021年）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全球市场不同产品类型蒲公英提取物销量及市场份额（2017-2021年）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全球市场不同产品类型蒲公英提取物销量预测（2017-2021年）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全球市场不同产品类型蒲公英提取物收入（2017-2021年）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全球市场不同产品类型蒲公英提取物收入及市场份额（2017-2021年）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全球市场不同产品类型蒲公英提取物收入预测（2017-2021年）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全球市场不同产品类型蒲公英提取物价格走势（2017-2021年）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中国市场不同产品类型蒲公英提取物销量（2017-2021年）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中国市场不同产品类型蒲公英提取物销量及市场份额（2017-2021年）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中国市场不同产品类型蒲公英提取物销量预测（2017-2021年）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中国市场不同产品类型蒲公英提取物收入（2017-2021年）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中国市场不同产品类型蒲公英提取物收入及市场份额（2017-2021年）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中国市场不同产品类型蒲公英提取物收入预测（2017-2021年）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不同应用蒲公英提取物分析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全球市场不同应用蒲公英提取物销量（2017-2021年）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全球市场不同应用蒲公英提取物销量及市场份额（2017-2021年）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全球市场不同应用蒲公英提取物销量预测（2017-2021年）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全球市场不同应用蒲公英提取物收入（2017-2021年）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全球市场不同应用蒲公英提取物收入及市场份额（2017-2021年）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全球市场不同应用蒲公英提取物收入预测（2017-2021年）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全球市场不同应用蒲公英提取物价格走势（2017-2021年）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中国市场不同应用蒲公英提取物销量（2017-2021年）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中国市场不同应用蒲公英提取物销量及市场份额（2017-2021年）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中国市场不同应用蒲公英提取物销量预测（2017-2021年）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中国市场不同应用蒲公英提取物收入（2017-2021年）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中国市场不同应用蒲公英提取物收入及市场份额（2017-2021年）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中国市场不同应用蒲公英提取物收入预测（2017-2021年）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蒲公英提取物行业技术发展趋势</w:t>
      </w:r>
      <w:r>
        <w:rPr>
          <w:rFonts w:hint="eastAsia"/>
        </w:rPr>
        <w:br/>
      </w:r>
      <w:r>
        <w:rPr>
          <w:rFonts w:hint="eastAsia"/>
        </w:rPr>
        <w:t>　　7.2 蒲公英提取物行业主要的增长驱动因素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7.3 蒲公英提取物中国企业SWOT分析</w:t>
      </w:r>
      <w:r>
        <w:rPr>
          <w:rFonts w:hint="eastAsia"/>
        </w:rPr>
        <w:br/>
      </w:r>
      <w:r>
        <w:rPr>
          <w:rFonts w:hint="eastAsia"/>
        </w:rPr>
        <w:t>　　7.4 中国蒲公英提取物行业政策环境分析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政策环境对蒲公英提取物行业的影响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蒲公英提取物行业产业链简介</w:t>
      </w:r>
      <w:r>
        <w:rPr>
          <w:rFonts w:hint="eastAsia"/>
        </w:rPr>
        <w:br/>
      </w:r>
      <w:r>
        <w:rPr>
          <w:rFonts w:hint="eastAsia"/>
        </w:rPr>
        <w:t>　　8.3 蒲公英提取物行业供应链分析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上下游行业对蒲公英提取物行业的影响</w:t>
      </w:r>
      <w:r>
        <w:rPr>
          <w:rFonts w:hint="eastAsia"/>
        </w:rPr>
        <w:br/>
      </w:r>
      <w:r>
        <w:rPr>
          <w:rFonts w:hint="eastAsia"/>
        </w:rPr>
        <w:t>　　8.4 蒲公英提取物行业采购模式</w:t>
      </w:r>
      <w:r>
        <w:rPr>
          <w:rFonts w:hint="eastAsia"/>
        </w:rPr>
        <w:br/>
      </w:r>
      <w:r>
        <w:rPr>
          <w:rFonts w:hint="eastAsia"/>
        </w:rPr>
        <w:t>　　8.5 蒲公英提取物行业生产模式</w:t>
      </w:r>
      <w:r>
        <w:rPr>
          <w:rFonts w:hint="eastAsia"/>
        </w:rPr>
        <w:br/>
      </w:r>
      <w:r>
        <w:rPr>
          <w:rFonts w:hint="eastAsia"/>
        </w:rPr>
        <w:t>　　8.6 蒲公英提取物行业销售模式及销售渠道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蒲公英提取物主要企业分析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重点企业（1）蒲公英提取物销量、收入、价格及毛利率（2017-2021年）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重点企业（2）蒲公英提取物销量、收入、价格及毛利率（2017-2021年）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重点企业（3）蒲公英提取物销量、收入、价格及毛利率（2017-2021年）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重点企业（4）蒲公英提取物销量、收入、价格及毛利率（2017-2021年）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重点企业（5）蒲公英提取物销量、收入、价格及毛利率（2017-2021年）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重点企业（6）蒲公英提取物销量、收入、价格及毛利率（2017-2021年）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重点企业（7）蒲公英提取物销量、收入、价格及毛利率（2017-2021年）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重点企业（8）蒲公英提取物销量、收入、价格及毛利率（2017-2021年）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重点企业（9）蒲公英提取物销量、收入、价格及毛利率（2017-2021年）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重点企业（10）蒲公英提取物销量、收入、价格及毛利率（2017-2021年）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重点企业（11）蒲公英提取物销量、收入、价格及毛利率（2017-2021年）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中国市场蒲公英提取物产量、销量、进出口分析及未来趋势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中国市场蒲公英提取物产量、销量、进出口分析及未来趋势（2017-2021年）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中国市场蒲公英提取物进出口贸易趋势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中国市场蒲公英提取物主要进口来源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中国市场蒲公英提取物主要出口目的地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中国市场蒲公英提取物主要地区分布</w:t>
      </w:r>
      <w:r>
        <w:rPr>
          <w:rFonts w:hint="eastAsia"/>
        </w:rPr>
        <w:br/>
      </w:r>
      <w:r>
        <w:rPr>
          <w:rFonts w:hint="eastAsia"/>
        </w:rPr>
        <w:t>　　11.1 中国蒲公英提取物生产地区分布</w:t>
      </w:r>
      <w:r>
        <w:rPr>
          <w:rFonts w:hint="eastAsia"/>
        </w:rPr>
        <w:br/>
      </w:r>
      <w:r>
        <w:rPr>
          <w:rFonts w:hint="eastAsia"/>
        </w:rPr>
        <w:t>　　11.2 中国蒲公英提取物消费地区分布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不同产品类型蒲公英提取物增长趋势2017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不同应用蒲公英提取物增长趋势2017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蒲公英提取物行业发展主要特点</w:t>
      </w:r>
      <w:r>
        <w:rPr>
          <w:rFonts w:hint="eastAsia"/>
        </w:rPr>
        <w:br/>
      </w:r>
      <w:r>
        <w:rPr>
          <w:rFonts w:hint="eastAsia"/>
        </w:rPr>
        <w:t>　　表4 蒲公英提取物行业发展有利因素分析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蒲公英提取物行业发展不利因素分析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进入蒲公英提取物行业壁垒</w:t>
      </w:r>
      <w:r>
        <w:rPr>
          <w:rFonts w:hint="eastAsia"/>
        </w:rPr>
        <w:br/>
      </w:r>
      <w:r>
        <w:rPr>
          <w:rFonts w:hint="eastAsia"/>
        </w:rPr>
        <w:t>　　表7 蒲公英提取物发展趋势及建议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全球主要地区蒲公英提取物产量（吨）：2017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全球主要地区蒲公英提取物产量（2017-2021年）&amp;（吨）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全球主要地区蒲公英提取物产量市场份额（2017-2021年）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全球主要地区蒲公英提取物产量（2017-2021年）&amp;（吨）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全球主要地区蒲公英提取物销售收入（百万美元）：2017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全球主要地区蒲公英提取物销售收入（2017-2021年）&amp;（百万美元）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全球主要地区蒲公英提取物销售收入市场份额（2017-2021年）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全球主要地区蒲公英提取物收入（2017-2021年）&amp;（百万美元）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全球主要地区蒲公英提取物收入市场份额（2017-2021年）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全球主要地区蒲公英提取物销量（吨）：2017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全球主要地区蒲公英提取物销量（2017-2021年）&amp;（吨）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全球主要地区蒲公英提取物销量市场份额（2017-2021年）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全球主要地区蒲公英提取物销量（2017-2021年）&amp;（吨）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全球主要地区蒲公英提取物销量份额（2017-2021年）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北美蒲公英提取物基本情况分析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北美（美国和加拿大）蒲公英提取物销量（2017-2021年）&amp;（吨）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北美（美国和加拿大）蒲公英提取物收入（2017-2021年）&amp;（百万美元）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欧洲蒲公英提取物基本情况分析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欧洲（德国、英国、法国和意大利等国家）蒲公英提取物销量（2017-2021年）&amp;（吨）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欧洲（德国、英国、法国和意大利等国家）蒲公英提取物收入（2017-2021年）&amp;（百万美元）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亚太地区蒲公英提取物基本情况分析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亚太（中国、日本、韩国、中国台湾、印度和东南亚等）蒲公英提取物销量（2017-2021年）&amp;（吨）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亚太（中国、日本、韩国、中国台湾、印度和东南亚等）蒲公英提取物收入（2017-2021年）&amp;（百万美元）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拉美地区蒲公英提取物基本情况分析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拉美地区（墨西哥、巴西等国家）蒲公英提取物销量（2017-2021年）&amp;（吨）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拉美地区（墨西哥、巴西等国家）蒲公英提取物收入（2017-2021年）&amp;（百万美元）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中东及非洲蒲公英提取物基本情况分析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中东及非洲（土耳其、沙特等国家）蒲公英提取物销量（2017-2021年）&amp;（吨）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中东及非洲（土耳其、沙特等国家）蒲公英提取物收入（2017-2021年）&amp;（百万美元）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全球市场主要厂商蒲公英提取物产能及产量（2021-2022年）&amp;（吨）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全球市场主要厂商蒲公英提取物销量（2017-2021年）&amp;（吨）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全球市场主要厂商蒲公英提取物产量市场份额（2017-2021年）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全球市场主要厂商蒲公英提取物销售收入（2017-2021年）&amp;（百万美元）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全球市场主要厂商蒲公英提取物销售收入市场份额（2017-2021年）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2022年全球主要生产商蒲公英提取物收入排名（百万美元）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全球市场主要厂商蒲公英提取物销售价格（2017-2021年）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中国市场主要厂商蒲公英提取物销量（2017-2021年）&amp;（吨）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中国市场主要厂商蒲公英提取物产量市场份额（2017-2021年）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中国市场主要厂商蒲公英提取物销售收入（2017-2021年）&amp;（百万美元）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中国市场主要厂商蒲公英提取物销售收入市场份额（2017-2021年）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2022年中国主要生产商蒲公英提取物收入排名（百万美元）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中国市场主要厂商蒲公英提取物销售价格（2017-2021年）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全球主要厂商蒲公英提取物产地分布及商业化日期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全球不同产品类型蒲公英提取物销量（2017-2021年）&amp;（吨）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全球不同产品类型蒲公英提取物销量市场份额（2017-2021年）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全球不同产品类型蒲公英提取物销量预测（2017-2021年）&amp;（吨）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全球市场不同产品类型蒲公英提取物销量市场份额预测（2017-2021年）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全球不同产品类型蒲公英提取物收入（2017-2021年）&amp;（百万美元）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全球不同产品类型蒲公英提取物收入市场份额（2017-2021年）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全球不同产品类型蒲公英提取物收入预测（2017-2021年）&amp;（百万美元）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全球不同产品类型蒲公英提取物收入市场份额预测（2017-2021年）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全球不同产品类型蒲公英提取物价格走势（2017-2021年）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中国不同产品类型蒲公英提取物销量（2017-2021年）&amp;（吨）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中国不同产品类型蒲公英提取物销量市场份额（2017-2021年）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中国不同产品类型蒲公英提取物销量预测（2017-2021年）&amp;（吨）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中国不同产品类型蒲公英提取物销量市场份额预测（2017-2021年）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中国不同产品类型蒲公英提取物收入（2017-2021年）&amp;（百万美元）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中国不同产品类型蒲公英提取物收入市场份额（2017-2021年）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中国不同产品类型蒲公英提取物收入预测（2017-2021年）&amp;（百万美元）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中国不同产品类型蒲公英提取物收入市场份额预测（2017-2021年）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全球不同应用蒲公英提取物销量（2017-2021年）&amp;（吨）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全球不同应用蒲公英提取物销量市场份额（2017-2021年）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全球不同应用蒲公英提取物销量预测（2017-2021年）&amp;（吨）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全球市场不同应用蒲公英提取物销量市场份额预测（2017-2021年）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全球不同应用蒲公英提取物收入（2017-2021年）&amp;（百万美元）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全球不同应用蒲公英提取物收入市场份额（2017-2021年）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全球不同应用蒲公英提取物收入预测（2017-2021年）&amp;（百万美元）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全球不同应用蒲公英提取物收入市场份额预测（2017-2021年）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全球不同应用蒲公英提取物价格走势（2017-2021年）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中国不同应用蒲公英提取物销量（2017-2021年）&amp;（吨）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中国不同应用蒲公英提取物销量市场份额（2017-2021年）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中国不同应用蒲公英提取物销量预测（2017-2021年）&amp;（吨）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中国不同应用蒲公英提取物销量市场份额预测（2017-2021年）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中国不同应用蒲公英提取物收入（2017-2021年）&amp;（百万美元）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中国不同应用蒲公英提取物收入市场份额（2017-2021年）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中国不同应用蒲公英提取物收入预测（2017-2021年）&amp;（百万美元）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中国不同应用蒲公英提取物收入市场份额预测（2017-2021年）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蒲公英提取物行业技术发展趋势</w:t>
      </w:r>
      <w:r>
        <w:rPr>
          <w:rFonts w:hint="eastAsia"/>
        </w:rPr>
        <w:br/>
      </w:r>
      <w:r>
        <w:rPr>
          <w:rFonts w:hint="eastAsia"/>
        </w:rPr>
        <w:t>　　表86 蒲公英提取物行业主要的增长驱动因素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表87 蒲公英提取物行业供应链分析</w:t>
      </w:r>
      <w:r>
        <w:rPr>
          <w:rFonts w:hint="eastAsia"/>
        </w:rPr>
        <w:br/>
      </w:r>
      <w:r>
        <w:rPr>
          <w:rFonts w:hint="eastAsia"/>
        </w:rPr>
        <w:t>　　表88 蒲公英提取物上游原料供应商</w:t>
      </w:r>
      <w:r>
        <w:rPr>
          <w:rFonts w:hint="eastAsia"/>
        </w:rPr>
        <w:br/>
      </w:r>
      <w:r>
        <w:rPr>
          <w:rFonts w:hint="eastAsia"/>
        </w:rPr>
        <w:t>　　表89 蒲公英提取物行业下游客户分析</w:t>
      </w:r>
      <w:r>
        <w:rPr>
          <w:rFonts w:hint="eastAsia"/>
        </w:rPr>
        <w:br/>
      </w:r>
      <w:r>
        <w:rPr>
          <w:rFonts w:hint="eastAsia"/>
        </w:rPr>
        <w:t>　　表90 蒲公英提取物行业主要下游客户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上下游行业对蒲公英提取物行业的影响</w:t>
      </w:r>
      <w:r>
        <w:rPr>
          <w:rFonts w:hint="eastAsia"/>
        </w:rPr>
        <w:br/>
      </w:r>
      <w:r>
        <w:rPr>
          <w:rFonts w:hint="eastAsia"/>
        </w:rPr>
        <w:t>　　表92 蒲公英提取物行业主要经销商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重点企业（1）蒲公英提取物销量（吨）、收入（百万美元）、价格及毛利率（2017-2021年）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重点企业（2）蒲公英提取物销量（吨）、收入（百万美元）、价格及毛利率（2017-2021年）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重点企业（3）蒲公英提取物销量（吨）、收入（百万美元）、价格及毛利率（2017-2021年）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重点企业（4）蒲公英提取物销量（吨）、收入（百万美元）、价格及毛利率（2017-2021年）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重点企业（5）蒲公英提取物销量（吨）、收入（百万美元）、价格及毛利率（2017-2021年）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重点企业（6）蒲公英提取物销量（吨）、收入（百万美元）、价格及毛利率（2017-2021年）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重点企业（7）蒲公英提取物销量（吨）、收入（百万美元）、价格及毛利率（2017-2021年）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重点企业（8）蒲公英提取物销量（吨）、收入（百万美元）、价格及毛利率（2017-2021年）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重点企业（9）蒲公英提取物销量（吨）、收入（百万美元）、价格及毛利率（2017-2021年）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重点企业（10）蒲公英提取物销量（吨）、收入（百万美元）、价格及毛利率（2017-2021年）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重点企业（11）蒲公英提取物生产基地、销售区域、竞争对手及市场地位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重点企业（11）蒲公英提取物产品规格、参数及市场应用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重点企业（11）蒲公英提取物销量（吨）、收入（百万美元）、价格及毛利率（2017-2021年）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中国市场蒲公英提取物产量、销量、进出口（2017-2021年）&amp;（吨）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表149 中国市场蒲公英提取物产量、销量、进出口预测（2017-2021年）&amp;（吨）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表150 中国市场蒲公英提取物进出口贸易趋势</w:t>
      </w:r>
      <w:r>
        <w:rPr>
          <w:rFonts w:hint="eastAsia"/>
        </w:rPr>
        <w:br/>
      </w:r>
      <w:r>
        <w:rPr>
          <w:rFonts w:hint="eastAsia"/>
        </w:rPr>
        <w:t>　　表151 中国市场蒲公英提取物主要进口来源</w:t>
      </w:r>
      <w:r>
        <w:rPr>
          <w:rFonts w:hint="eastAsia"/>
        </w:rPr>
        <w:br/>
      </w:r>
      <w:r>
        <w:rPr>
          <w:rFonts w:hint="eastAsia"/>
        </w:rPr>
        <w:t>　　表152 中国市场蒲公英提取物主要出口目的地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中国蒲公英提取物生产地区分布</w:t>
      </w:r>
      <w:r>
        <w:rPr>
          <w:rFonts w:hint="eastAsia"/>
        </w:rPr>
        <w:br/>
      </w:r>
      <w:r>
        <w:rPr>
          <w:rFonts w:hint="eastAsia"/>
        </w:rPr>
        <w:t>　　表155 中国蒲公英提取物消费地区分布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蒲公英提取物产品图片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全球不同产品类型蒲公英提取物市场份额2020 &amp; 2027</w:t>
      </w:r>
      <w:r>
        <w:rPr>
          <w:rFonts w:hint="eastAsia"/>
        </w:rPr>
        <w:br/>
      </w:r>
      <w:r>
        <w:rPr>
          <w:rFonts w:hint="eastAsia"/>
        </w:rPr>
        <w:t>　　图3 5%以上黄酮提取物产品图片</w:t>
      </w:r>
      <w:r>
        <w:rPr>
          <w:rFonts w:hint="eastAsia"/>
        </w:rPr>
        <w:br/>
      </w:r>
      <w:r>
        <w:rPr>
          <w:rFonts w:hint="eastAsia"/>
        </w:rPr>
        <w:t>　　图4 4%黄酮提取物产品图片</w:t>
      </w:r>
      <w:r>
        <w:rPr>
          <w:rFonts w:hint="eastAsia"/>
        </w:rPr>
        <w:br/>
      </w:r>
      <w:r>
        <w:rPr>
          <w:rFonts w:hint="eastAsia"/>
        </w:rPr>
        <w:t>　　图5 3%黄酮提取物产品图片</w:t>
      </w:r>
      <w:r>
        <w:rPr>
          <w:rFonts w:hint="eastAsia"/>
        </w:rPr>
        <w:br/>
      </w:r>
      <w:r>
        <w:rPr>
          <w:rFonts w:hint="eastAsia"/>
        </w:rPr>
        <w:t>　　图6 其他标准提取物产品图片</w:t>
      </w:r>
      <w:r>
        <w:rPr>
          <w:rFonts w:hint="eastAsia"/>
        </w:rPr>
        <w:br/>
      </w:r>
      <w:r>
        <w:rPr>
          <w:rFonts w:hint="eastAsia"/>
        </w:rPr>
        <w:t>　　图7 比例提取物产品图片</w:t>
      </w:r>
      <w:r>
        <w:rPr>
          <w:rFonts w:hint="eastAsia"/>
        </w:rPr>
        <w:br/>
      </w:r>
      <w:r>
        <w:rPr>
          <w:rFonts w:hint="eastAsia"/>
        </w:rPr>
        <w:t>　　图8 全球不同应用蒲公英提取物市场份额2021 VS 2028</w:t>
      </w:r>
      <w:r>
        <w:rPr>
          <w:rFonts w:hint="eastAsia"/>
        </w:rPr>
        <w:br/>
      </w:r>
      <w:r>
        <w:rPr>
          <w:rFonts w:hint="eastAsia"/>
        </w:rPr>
        <w:t>　　图9 医药保健品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全球蒲公英提取物产能、产量、产能利用率及发展趋势（2017-2021年）&amp;（吨）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全球蒲公英提取物产量、需求量及发展趋势（2017-2021年）&amp;（吨）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全球主要地区蒲公英提取物产量市场份额（2017-2021年）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中国蒲公英提取物产能、产量、产能利用率及发展趋势（2017-2021年）&amp;（吨）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中国蒲公英提取物产量、市场需求量及发展趋势（2017-2021年）&amp;（吨）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中国蒲公英提取物总产能占全球比重（2017-2021年）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中国蒲公英提取物总产量占全球比重（2017-2021年）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全球蒲公英提取物市场收入及增长率：（2017-2021年）&amp;（百万美元）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全球市场蒲公英提取物市场规模：2017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全球市场蒲公英提取物销量及增长率（2017-2021年）&amp;（吨）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全球市场蒲公英提取物价格趋势（2017-2021年）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中国蒲公英提取物市场收入及增长率：（2017-2021年）&amp;（百万美元）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中国市场蒲公英提取物市场规模：2017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中国市场蒲公英提取物销量及增长率（2017-2021年）&amp;（吨）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中国市场蒲公英提取物销量占全球比重（2017-2021年）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中国蒲公英提取物收入占全球比重（2017-2021年）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全球主要地区蒲公英提取物销售收入市场份额（2017-2021年）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全球主要地区蒲公英提取物销售收入市场份额（2021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全球主要地区蒲公英提取物收入市场份额（2017-2021年）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全球主要地区蒲公英提取物销量市场份额（2021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北美（美国和加拿大）蒲公英提取物销量份额（2017-2021年）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北美（美国和加拿大）蒲公英提取物收入份额（2017-2021年）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欧洲（德国、英国、法国和意大利等国家）蒲公英提取物销量份额（2017-2021年）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欧洲（德国、英国、法国和意大利等国家）蒲公英提取物收入份额（2017-2021年）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亚太（中国、日本、韩国、中国台湾、印度和东南亚等）蒲公英提取物销量份额（2017-2021年）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亚太（中国、日本、韩国、中国台湾、印度和东南亚等）蒲公英提取物收入份额（2017-2021年）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拉美地区（墨西哥、巴西等国家）蒲公英提取物销量份额（2017-2021年）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拉美地区（墨西哥、巴西等国家）蒲公英提取物收入份额（2017-2021年）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中东及非洲（土耳其、沙特等国家）蒲公英提取物销量份额（2017-2021年）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中东及非洲（土耳其、沙特等国家）蒲公英提取物收入份额（2017-2021年）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2022年全球市场主要厂商蒲公英提取物销量市场份额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2022年全球市场主要厂商蒲公英提取物收入市场份额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2022年中国市场主要厂商蒲公英提取物销量市场份额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2022年中国市场主要厂商蒲公英提取物收入市场份额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2022年全球前五及前十大生产商蒲公英提取物市场份额</w:t>
      </w:r>
      <w:r>
        <w:rPr>
          <w:rFonts w:hint="eastAsia"/>
        </w:rPr>
        <w:br/>
      </w:r>
      <w:r>
        <w:rPr>
          <w:rFonts w:hint="eastAsia"/>
        </w:rPr>
        <w:t>　　图47 全球蒲公英提取物第一梯队、第二梯队和第三梯队生产商（品牌）及市场份额（2021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蒲公英提取物中国企业SWOT分析</w:t>
      </w:r>
      <w:r>
        <w:rPr>
          <w:rFonts w:hint="eastAsia"/>
        </w:rPr>
        <w:br/>
      </w:r>
      <w:r>
        <w:rPr>
          <w:rFonts w:hint="eastAsia"/>
        </w:rPr>
        <w:t>　　图49 蒲公英提取物产业链</w:t>
      </w:r>
      <w:r>
        <w:rPr>
          <w:rFonts w:hint="eastAsia"/>
        </w:rPr>
        <w:br/>
      </w:r>
      <w:r>
        <w:rPr>
          <w:rFonts w:hint="eastAsia"/>
        </w:rPr>
        <w:t>　　图50 蒲公英提取物行业采购模式分析</w:t>
      </w:r>
      <w:r>
        <w:rPr>
          <w:rFonts w:hint="eastAsia"/>
        </w:rPr>
        <w:br/>
      </w:r>
      <w:r>
        <w:rPr>
          <w:rFonts w:hint="eastAsia"/>
        </w:rPr>
        <w:t>　　图51 蒲公英提取物行业销售模式分析</w:t>
      </w:r>
      <w:r>
        <w:rPr>
          <w:rFonts w:hint="eastAsia"/>
        </w:rPr>
        <w:br/>
      </w:r>
      <w:r>
        <w:rPr>
          <w:rFonts w:hint="eastAsia"/>
        </w:rPr>
        <w:t>　　图52 蒲公英提取物行业销售模式分析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edcfe0ad947a4" w:history="1">
        <w:r>
          <w:rPr>
            <w:rStyle w:val="Hyperlink"/>
          </w:rPr>
          <w:t>2022-2028年全球与中国蒲公英提取物行业市场分析及前景趋势预测报告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edcfe0ad947a4" w:history="1">
        <w:r>
          <w:rPr>
            <w:rStyle w:val="Hyperlink"/>
          </w:rPr>
          <w:t>https://www.20087.com/2/67/PuGongYingTiQuWuHangYeQianJingFenXi.html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4765ca8f54220" w:history="1">
      <w:r>
        <w:rPr>
          <w:rStyle w:val="Hyperlink"/>
        </w:rPr>
        <w:t>2022-2028年全球与中国蒲公英提取物行业市场分析及前景趋势预测报告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PuGongYingTiQuWuHangYeQianJingFenXi.html" TargetMode="External" Id="R9ceedcfe0ad9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PuGongYingTiQuWuHangYeQianJingFenXi.html" TargetMode="External" Id="R4654765ca8f5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2022-03-15T07:49:00Z</dcterms:created>
  <dcterms:modified xsi:type="dcterms:W3CDTF">2022-03-15T08:49:00Z</dcterms:modified>
  <dc:subject>2022-2028年全球与中国蒲公英提取物行业市场分析及前景趋势预测报告</dc:subject>
  <dc:title>2022-2028年全球与中国蒲公英提取物行业市场分析及前景趋势预测报告</dc:title>
  <cp:keywords>2022-2028年全球与中国蒲公英提取物行业市场分析及前景趋势预测报告</cp:keywords>
  <dc:description>2022-2028年全球与中国蒲公英提取物行业市场分析及前景趋势预测报告</dc:description>
</cp:coreProperties>
</file>