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c592f081344cc" w:history="1">
              <w:r>
                <w:rPr>
                  <w:rStyle w:val="Hyperlink"/>
                </w:rPr>
                <w:t>2025-2031年中国蛇床子提取物行业发展研究与前景趋势分析报告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c592f081344cc" w:history="1">
              <w:r>
                <w:rPr>
                  <w:rStyle w:val="Hyperlink"/>
                </w:rPr>
                <w:t>2025-2031年中国蛇床子提取物行业发展研究与前景趋势分析报告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c592f081344cc" w:history="1">
                <w:r>
                  <w:rPr>
                    <w:rStyle w:val="Hyperlink"/>
                  </w:rPr>
                  <w:t>https://www.20087.com/2/77/SheChuangZiTiQuWuHangYeQianJingFenXi.html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床子提取物是一种常用的中药成分，广泛应用于传统医学和现代保健品中。目前，蛇床子提取物不仅在纯度、稳定性方面有所增强，而且在应用范围和功能性方面也有所改进。随着新材料的应用和技术的革新，蛇床子提取物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蛇床子提取物的发展将更加注重技术创新和应用领域的拓展。一方面，随着新材料和新技术的应用，蛇床子提取物将采用更多高效提取和纯化技术，以提高产品纯度和降低生产成本。另一方面，随着对天然药物和保健品需求的增加，蛇床子提取物的应用将更加广泛，如用于开发新的药品配方和个人护理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c592f081344cc" w:history="1">
        <w:r>
          <w:rPr>
            <w:rStyle w:val="Hyperlink"/>
          </w:rPr>
          <w:t>2025-2031年中国蛇床子提取物行业发展研究与前景趋势分析报告</w:t>
        </w:r>
      </w:hyperlink>
      <w:r>
        <w:rPr>
          <w:rFonts w:hint="eastAsia"/>
        </w:rPr>
        <w:t>》从产业链视角出发，系统分析了当前蛇床子提取物行业的现状与市场需求，详细解读了蛇床子提取物市场规模及价格动态变化，并探讨了上下游影响因素。报告对蛇床子提取物细分领域的具体情况进行了分析，基于现有数据对蛇床子提取物市场前景及发展趋势进行了科学预测，同时揭示了重点企业的竞争格局，指出了蛇床子提取物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蛇床子提取物行业相关概述</w:t>
      </w:r>
      <w:r>
        <w:rPr>
          <w:rFonts w:hint="eastAsia"/>
        </w:rPr>
        <w:br/>
      </w:r>
      <w:r>
        <w:rPr>
          <w:rFonts w:hint="eastAsia"/>
        </w:rPr>
        <w:t>　　　　一、蛇床子提取物行业定义及特点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1、蛇床子提取物行业定义</w:t>
      </w:r>
      <w:r>
        <w:rPr>
          <w:rFonts w:hint="eastAsia"/>
        </w:rPr>
        <w:br/>
      </w:r>
      <w:r>
        <w:rPr>
          <w:rFonts w:hint="eastAsia"/>
        </w:rPr>
        <w:t>　　　　　　2、蛇床子提取物行业特点</w:t>
      </w:r>
      <w:r>
        <w:rPr>
          <w:rFonts w:hint="eastAsia"/>
        </w:rPr>
        <w:br/>
      </w:r>
      <w:r>
        <w:rPr>
          <w:rFonts w:hint="eastAsia"/>
        </w:rPr>
        <w:t>　　　　二、蛇床子提取物行业经营模式分析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1、蛇床子提取物生产模式</w:t>
      </w:r>
      <w:r>
        <w:rPr>
          <w:rFonts w:hint="eastAsia"/>
        </w:rPr>
        <w:br/>
      </w:r>
      <w:r>
        <w:rPr>
          <w:rFonts w:hint="eastAsia"/>
        </w:rPr>
        <w:t>　　　　　　2、蛇床子提取物采购模式</w:t>
      </w:r>
      <w:r>
        <w:rPr>
          <w:rFonts w:hint="eastAsia"/>
        </w:rPr>
        <w:br/>
      </w:r>
      <w:r>
        <w:rPr>
          <w:rFonts w:hint="eastAsia"/>
        </w:rPr>
        <w:t>　　　　　　3、蛇床子提取物销售模式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2024-2025年全球蛇床子提取物行业市场运行形势分析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2024-2025年全球蛇床子提取物行业发展概况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全球蛇床子提取物行业发展走势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一、全球蛇床子提取物行业市场分布情况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二、全球蛇床子提取物行业发展趋势分析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全球蛇床子提取物行业重点国家和区域分析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2024-2025年中国蛇床子提取物行业发展环境分析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蛇床子提取物政策环境分析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蛇床子提取物技术环境分析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2024-2025年蛇床子提取物行业技术发展现状及趋势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当前我国蛇床子提取物技术发展现状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中外蛇床子提取物技术差距及产生差距的主要原因分析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提高我国蛇床子提取物技术的对策</w:t>
      </w:r>
      <w:r>
        <w:rPr>
          <w:rFonts w:hint="eastAsia"/>
        </w:rPr>
        <w:br/>
      </w:r>
      <w:r>
        <w:rPr>
          <w:rFonts w:hint="eastAsia"/>
        </w:rPr>
        <w:t>　　第四节 我国蛇床子提取物研发、设计发展趋势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2024-2025年中国蛇床子提取物行业市场供需状况分析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中国蛇床子提取物行业市场规模情况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中国蛇床子提取物行业盈利情况分析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中国蛇床子提取物行业市场需求状况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二、蛇床子提取物行业市场需求特点分析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中国蛇床子提取物行业市场供给状况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一、2019-2024年蛇床子提取物行业市场供给情况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二、蛇床子提取物行业市场供给特点分析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蛇床子提取物行业市场供需平衡状况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中国蛇床子提取物行业进出口情况分析预测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2019-2024年中国蛇床子提取物行业进出口情况分析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一、2019-2024年中国蛇床子提取物行业进口分析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二、2019-2024年中国蛇床子提取物行业出口分析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2025-2031年中国蛇床子提取物行业进出口情况预测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一、2025-2031年中国蛇床子提取物行业进口预测分析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二、2025-2031年中国蛇床子提取物行业出口预测分析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影响蛇床子提取物行业进出口变化的主要原因分析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2019-2024年中国蛇床子提取物行业重点地区调研分析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一、中国蛇床子提取物行业重点区域市场结构调研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二、**地区蛇床子提取物市场调研分析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三、**地区蛇床子提取物市场调研分析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四、**地区蛇床子提取物市场调研分析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五、**地区蛇床子提取物市场调研分析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六、**地区蛇床子提取物市场调研分析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蛇床子提取物行业细分产品市场调研分析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中国蛇床子提取物行业市场行情分析预测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蛇床子提取物价格影响因素分析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2019-2024年中国蛇床子提取物市场价格趋向分析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2025-2031年中国蛇床子提取物市场价格趋向预测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蛇床子提取物行业上、下游市场分析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蛇床子提取物行业上游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蛇床子提取物行业下游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蛇床子提取物行业竞争格局分析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蛇床子提取物行业集中度分析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一、蛇床子提取物市场集中度分析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二、蛇床子提取物企业集中度分析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三、蛇床子提取物区域集中度分析</w:t>
      </w:r>
      <w:r>
        <w:rPr>
          <w:rFonts w:hint="eastAsia"/>
        </w:rPr>
        <w:br/>
      </w:r>
      <w:r>
        <w:rPr>
          <w:rFonts w:hint="eastAsia"/>
        </w:rPr>
        <w:t>　　第二节 蛇床子提取物行业竞争格局分析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一、2025年蛇床子提取物行业竞争分析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二、2025年中外蛇床子提取物产品竞争分析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三、2019-2024年中国蛇床子提取物市场竞争分析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四、2025-2031年国内主要蛇床子提取物企业动向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蛇床子提取物行业重点企业发展调研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蛇床子提取物重点企业（一）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蛇床子提取物重点企业（二）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蛇床子提取物重点企业（三）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蛇床子提取物重点企业（四）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蛇床子提取物重点企业（五）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蛇床子提取物重点企业（六）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2024-2025年蛇床子提取物企业发展策略分析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蛇床子提取物市场策略分析</w:t>
      </w:r>
      <w:r>
        <w:rPr>
          <w:rFonts w:hint="eastAsia"/>
        </w:rPr>
        <w:br/>
      </w:r>
      <w:r>
        <w:rPr>
          <w:rFonts w:hint="eastAsia"/>
        </w:rPr>
        <w:t>　　　　一、蛇床子提取物价格策略分析</w:t>
      </w:r>
      <w:r>
        <w:rPr>
          <w:rFonts w:hint="eastAsia"/>
        </w:rPr>
        <w:br/>
      </w:r>
      <w:r>
        <w:rPr>
          <w:rFonts w:hint="eastAsia"/>
        </w:rPr>
        <w:t>　　　　二、蛇床子提取物渠道策略分析</w:t>
      </w:r>
      <w:r>
        <w:rPr>
          <w:rFonts w:hint="eastAsia"/>
        </w:rPr>
        <w:br/>
      </w:r>
      <w:r>
        <w:rPr>
          <w:rFonts w:hint="eastAsia"/>
        </w:rPr>
        <w:t>　　第二节 蛇床子提取物销售策略分析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提高蛇床子提取物企业竞争力的策略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一、提高中国蛇床子提取物企业核心竞争力的对策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二、蛇床子提取物企业提升竞争力的主要方向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三、影响蛇床子提取物企业核心竞争力的因素及提升途径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四、提高蛇床子提取物企业竞争力的策略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对我国蛇床子提取物品牌的战略思考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一、蛇床子提取物实施品牌战略的意义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二、蛇床子提取物企业品牌的现状分析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三、我国蛇床子提取物企业的品牌战略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四、蛇床子提取物品牌战略管理的策略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2024-2025年中国蛇床子提取物行业营销策略分析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蛇床子提取物市场推广策略研究分析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一、做好蛇床子提取物产品导入</w:t>
      </w:r>
      <w:r>
        <w:rPr>
          <w:rFonts w:hint="eastAsia"/>
        </w:rPr>
        <w:br/>
      </w:r>
      <w:r>
        <w:rPr>
          <w:rFonts w:hint="eastAsia"/>
        </w:rPr>
        <w:t>　　　　二、做好蛇床子提取物产品组合和产品线决策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三、蛇床子提取物行业城市市场推广策略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蛇床子提取物行业渠道营销研究分析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一、蛇床子提取物行业营销环境分析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二、蛇床子提取物行业现存的营销渠道分析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三、蛇床子提取物行业终端市场营销管理策略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蛇床子提取物行业营销战略研究分析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一、中国蛇床子提取物行业有效整合营销策略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二、建立蛇床子提取物行业厂商的双嬴模式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2025-2031年中国蛇床子提取物行业前景与风险预测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2025年蛇床子提取物市场前景分析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2025年蛇床子提取物发展趋势预测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2025-2031年中国蛇床子提取物行业投资特性分析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一、2025-2031年中国蛇床子提取物行业进入壁垒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二、2025-2031年中国蛇床子提取物行业盈利模式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三、2025-2031年中国蛇床子提取物行业盈利因素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2025-2031年中国蛇床子提取物行业投资机会分析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一、2025-2031年中国蛇床子提取物细分市场投资机会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二、2025-2031年中国蛇床子提取物行业区域市场投资潜力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2025-2031年中国蛇床子提取物行业投资风险分析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一、2025-2031年中国蛇床子提取物行业市场竞争风险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二、2025-2031年中国蛇床子提取物行业技术风险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三、2025-2031年中国蛇床子提取物行业政策风险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四、2025-2031年中国蛇床子提取物行业进入退出风险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2025-2031年中国蛇床子提取物行业盈利模式与投资策略分析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国外蛇床子提取物行业投资现状及经营模式分析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一、境外蛇床子提取物行业成长情况调查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中国蛇床子提取物行业商业模式探讨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中国蛇床子提取物行业投资国际化发展战略分析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中国蛇床子提取物行业投资策略分析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中国蛇床子提取物行业资本运作战略选择方案研究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[中⋅智⋅林⋅]中国蛇床子提取物行业多元化经营战略的可行性分析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蛇床子提取物图片</w:t>
      </w:r>
      <w:r>
        <w:rPr>
          <w:rFonts w:hint="eastAsia"/>
        </w:rPr>
        <w:br/>
      </w:r>
      <w:r>
        <w:rPr>
          <w:rFonts w:hint="eastAsia"/>
        </w:rPr>
        <w:t>　　图表 蛇床子提取物种类 分类</w:t>
      </w:r>
      <w:r>
        <w:rPr>
          <w:rFonts w:hint="eastAsia"/>
        </w:rPr>
        <w:br/>
      </w:r>
      <w:r>
        <w:rPr>
          <w:rFonts w:hint="eastAsia"/>
        </w:rPr>
        <w:t>　　图表 蛇床子提取物用途 应用</w:t>
      </w:r>
      <w:r>
        <w:rPr>
          <w:rFonts w:hint="eastAsia"/>
        </w:rPr>
        <w:br/>
      </w:r>
      <w:r>
        <w:rPr>
          <w:rFonts w:hint="eastAsia"/>
        </w:rPr>
        <w:t>　　图表 蛇床子提取物主要特点</w:t>
      </w:r>
      <w:r>
        <w:rPr>
          <w:rFonts w:hint="eastAsia"/>
        </w:rPr>
        <w:br/>
      </w:r>
      <w:r>
        <w:rPr>
          <w:rFonts w:hint="eastAsia"/>
        </w:rPr>
        <w:t>　　图表 蛇床子提取物产业链分析</w:t>
      </w:r>
      <w:r>
        <w:rPr>
          <w:rFonts w:hint="eastAsia"/>
        </w:rPr>
        <w:br/>
      </w:r>
      <w:r>
        <w:rPr>
          <w:rFonts w:hint="eastAsia"/>
        </w:rPr>
        <w:t>　　图表 蛇床子提取物政策分析</w:t>
      </w:r>
      <w:r>
        <w:rPr>
          <w:rFonts w:hint="eastAsia"/>
        </w:rPr>
        <w:br/>
      </w:r>
      <w:r>
        <w:rPr>
          <w:rFonts w:hint="eastAsia"/>
        </w:rPr>
        <w:t>　　图表 蛇床子提取物技术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2019-2024年蛇床子提取物行业市场容量分析</w:t>
      </w:r>
      <w:r>
        <w:rPr>
          <w:rFonts w:hint="eastAsia"/>
        </w:rPr>
        <w:br/>
      </w:r>
      <w:r>
        <w:rPr>
          <w:rFonts w:hint="eastAsia"/>
        </w:rPr>
        <w:t>　　图表 蛇床子提取物生产现状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蛇床子提取物行业动态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2024年中国蛇床子提取物行业需求领域分布格局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2019-2024年中国蛇床子提取物价格走势</w:t>
      </w:r>
      <w:r>
        <w:rPr>
          <w:rFonts w:hint="eastAsia"/>
        </w:rPr>
        <w:br/>
      </w:r>
      <w:r>
        <w:rPr>
          <w:rFonts w:hint="eastAsia"/>
        </w:rPr>
        <w:t>　　图表 2024年蛇床子提取物成本和利润分析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蛇床子提取物品牌</w:t>
      </w:r>
      <w:r>
        <w:rPr>
          <w:rFonts w:hint="eastAsia"/>
        </w:rPr>
        <w:br/>
      </w:r>
      <w:r>
        <w:rPr>
          <w:rFonts w:hint="eastAsia"/>
        </w:rPr>
        <w:t>　　图表 蛇床子提取物企业（一）概况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企业蛇床子提取物型号 规格</w:t>
      </w:r>
      <w:r>
        <w:rPr>
          <w:rFonts w:hint="eastAsia"/>
        </w:rPr>
        <w:br/>
      </w:r>
      <w:r>
        <w:rPr>
          <w:rFonts w:hint="eastAsia"/>
        </w:rPr>
        <w:t>　　图表 蛇床子提取物企业（一）经营分析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蛇床子提取物企业（一）盈利能力情况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蛇床子提取物上游现状</w:t>
      </w:r>
      <w:r>
        <w:rPr>
          <w:rFonts w:hint="eastAsia"/>
        </w:rPr>
        <w:br/>
      </w:r>
      <w:r>
        <w:rPr>
          <w:rFonts w:hint="eastAsia"/>
        </w:rPr>
        <w:t>　　图表 蛇床子提取物下游调研</w:t>
      </w:r>
      <w:r>
        <w:rPr>
          <w:rFonts w:hint="eastAsia"/>
        </w:rPr>
        <w:br/>
      </w:r>
      <w:r>
        <w:rPr>
          <w:rFonts w:hint="eastAsia"/>
        </w:rPr>
        <w:t>　　图表 蛇床子提取物企业（二）概况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企业蛇床子提取物型号 规格</w:t>
      </w:r>
      <w:r>
        <w:rPr>
          <w:rFonts w:hint="eastAsia"/>
        </w:rPr>
        <w:br/>
      </w:r>
      <w:r>
        <w:rPr>
          <w:rFonts w:hint="eastAsia"/>
        </w:rPr>
        <w:t>　　图表 蛇床子提取物企业（二）经营分析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蛇床子提取物企业（二）盈利能力情况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企业蛇床子提取物型号 规格</w:t>
      </w:r>
      <w:r>
        <w:rPr>
          <w:rFonts w:hint="eastAsia"/>
        </w:rPr>
        <w:br/>
      </w:r>
      <w:r>
        <w:rPr>
          <w:rFonts w:hint="eastAsia"/>
        </w:rPr>
        <w:t>　　图表 蛇床子提取物企业（三）经营分析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蛇床子提取物企业（三）盈利能力情况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蛇床子提取物企业（三）成长能力情况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蛇床子提取物优势</w:t>
      </w:r>
      <w:r>
        <w:rPr>
          <w:rFonts w:hint="eastAsia"/>
        </w:rPr>
        <w:br/>
      </w:r>
      <w:r>
        <w:rPr>
          <w:rFonts w:hint="eastAsia"/>
        </w:rPr>
        <w:t>　　图表 蛇床子提取物劣势</w:t>
      </w:r>
      <w:r>
        <w:rPr>
          <w:rFonts w:hint="eastAsia"/>
        </w:rPr>
        <w:br/>
      </w:r>
      <w:r>
        <w:rPr>
          <w:rFonts w:hint="eastAsia"/>
        </w:rPr>
        <w:t>　　图表 蛇床子提取物机会</w:t>
      </w:r>
      <w:r>
        <w:rPr>
          <w:rFonts w:hint="eastAsia"/>
        </w:rPr>
        <w:br/>
      </w:r>
      <w:r>
        <w:rPr>
          <w:rFonts w:hint="eastAsia"/>
        </w:rPr>
        <w:t>　　图表 蛇床子提取物威胁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c592f081344cc" w:history="1">
        <w:r>
          <w:rPr>
            <w:rStyle w:val="Hyperlink"/>
          </w:rPr>
          <w:t>2025-2031年中国蛇床子提取物行业发展研究与前景趋势分析报告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c592f081344cc" w:history="1">
        <w:r>
          <w:rPr>
            <w:rStyle w:val="Hyperlink"/>
          </w:rPr>
          <w:t>https://www.20087.com/2/77/SheChuangZiTiQuWuHangYeQianJingFenXi.html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楤木根皮泡酒补肾的配方、蛇床子提取物对皮肤的作用与功效、蛇床子提取物对皮肤的作用与功效、丙二醇蛇床子提取物、麦冬提取物、蛇床子提取物的作用、蛇床子止痒用法、蛇床子提取物外用效果、蛇床子治疗皮肤病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02dfddd9846bc" w:history="1">
      <w:r>
        <w:rPr>
          <w:rStyle w:val="Hyperlink"/>
        </w:rPr>
        <w:t>2025-2031年中国蛇床子提取物行业发展研究与前景趋势分析报告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eChuangZiTiQuWuHangYeQianJingFenXi.html" TargetMode="External" Id="R1dec592f081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eChuangZiTiQuWuHangYeQianJingFenXi.html" TargetMode="External" Id="R26b02dfddd98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2024-09-20T03:35:00Z</dcterms:created>
  <dcterms:modified xsi:type="dcterms:W3CDTF">2024-09-20T04:35:00Z</dcterms:modified>
  <dc:subject>2025-2031年中国蛇床子提取物行业发展研究与前景趋势分析报告</dc:subject>
  <dc:title>2025-2031年中国蛇床子提取物行业发展研究与前景趋势分析报告</dc:title>
  <cp:keywords>2025-2031年中国蛇床子提取物行业发展研究与前景趋势分析报告</cp:keywords>
  <dc:description>2025-2031年中国蛇床子提取物行业发展研究与前景趋势分析报告</dc:description>
</cp:coreProperties>
</file>