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e55de5454ac3" w:history="1">
              <w:r>
                <w:rPr>
                  <w:rStyle w:val="Hyperlink"/>
                </w:rPr>
                <w:t>全球与中国螯合锌钾硼尿素行业研究及市场前景（2025-2031年）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e55de5454ac3" w:history="1">
              <w:r>
                <w:rPr>
                  <w:rStyle w:val="Hyperlink"/>
                </w:rPr>
                <w:t>全球与中国螯合锌钾硼尿素行业研究及市场前景（2025-2031年）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6e55de5454ac3" w:history="1">
                <w:r>
                  <w:rPr>
                    <w:rStyle w:val="Hyperlink"/>
                  </w:rPr>
                  <w:t>https://www.20087.com/2/27/AoHeXinJiaPengNiaoSuHangYeQianJingQuShi.html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锌钾硼尿素是一种多功能复合肥料，通过将微量元素锌、钾、硼与尿素有机结合，能够有效补充作物生长所需的各种营养元素。近年来，随着现代农业对土壤健康和作物品质要求的提高，螯合锌钾硼尿素的应用范围逐渐扩大。目前，螯合锌钾硼尿素不仅能够提高农作物的产量，还能增强其抗逆性，减少因缺素引起的生长不良问题。此外，通过精准施肥技术的应用，农民可以更加科学地施用肥料，避免过度施肥造成的环境污染。</w:t>
      </w:r>
      <w:r>
        <w:rPr>
          <w:rFonts w:hint="eastAsia"/>
        </w:rPr>
        <w:br/>
      </w:r>
      <w:r>
        <w:rPr>
          <w:rFonts w:hint="eastAsia"/>
        </w:rPr>
        <w:t>　　未来，螯合锌钾硼尿素的发展将受益于农业可持续发展战略的实施。一方面，随着有机农业和生态农业理念的普及，螯合锌钾硼尿素将更注重生物利用率，通过优化配方设计来提高养分吸收效率，减少化肥残留。另一方面，随着数字农业技术的应用，施肥将更加精准化，借助传感器和数据分析工具来指导肥料的合理施用。此外，随着全球气候变化带来的极端天气增多，螯合锌钾硼尿素还将发挥其在提高作物抗旱、抗寒等逆境条件下的作用，帮助农业生产抵御气候风险。技术创新和绿色环保将是推动该产品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e55de5454ac3" w:history="1">
        <w:r>
          <w:rPr>
            <w:rStyle w:val="Hyperlink"/>
          </w:rPr>
          <w:t>全球与中国螯合锌钾硼尿素行业研究及市场前景（2025-2031年）</w:t>
        </w:r>
      </w:hyperlink>
      <w:r>
        <w:rPr>
          <w:rFonts w:hint="eastAsia"/>
        </w:rPr>
        <w:t>》依托权威数据资源和长期市场监测，对螯合锌钾硼尿素市场现状进行了系统分析，并结合螯合锌钾硼尿素行业特点对未来发展趋势作出科学预判。报告深入探讨了螯合锌钾硼尿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螯合锌钾硼尿素市场概述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按照不同产品类型，螯合锌钾硼尿素主要可以分为如下几个类别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全球不同产品类型螯合锌钾硼尿素销售额增长趋势2020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总氮≥46%</w:t>
      </w:r>
      <w:r>
        <w:rPr>
          <w:rFonts w:hint="eastAsia"/>
        </w:rPr>
        <w:br/>
      </w:r>
      <w:r>
        <w:rPr>
          <w:rFonts w:hint="eastAsia"/>
        </w:rPr>
        <w:t>　　　　1.2.3 总氮≥46.2%</w:t>
      </w:r>
      <w:r>
        <w:rPr>
          <w:rFonts w:hint="eastAsia"/>
        </w:rPr>
        <w:br/>
      </w:r>
      <w:r>
        <w:rPr>
          <w:rFonts w:hint="eastAsia"/>
        </w:rPr>
        <w:t>　　1.3 从不同应用，螯合锌钾硼尿素主要包括如下几个方面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全球不同应用螯合锌钾硼尿素销售额增长趋势2020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大田作物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1.4 螯合锌钾硼尿素行业背景、发展历史、现状及趋势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螯合锌钾硼尿素行业目前现状分析</w:t>
      </w:r>
      <w:r>
        <w:rPr>
          <w:rFonts w:hint="eastAsia"/>
        </w:rPr>
        <w:br/>
      </w:r>
      <w:r>
        <w:rPr>
          <w:rFonts w:hint="eastAsia"/>
        </w:rPr>
        <w:t>　　　　1.4.2 螯合锌钾硼尿素发展趋势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全球螯合锌钾硼尿素总体规模分析</w:t>
      </w:r>
      <w:r>
        <w:rPr>
          <w:rFonts w:hint="eastAsia"/>
        </w:rPr>
        <w:br/>
      </w:r>
      <w:r>
        <w:rPr>
          <w:rFonts w:hint="eastAsia"/>
        </w:rPr>
        <w:t>　　2.1 全球螯合锌钾硼尿素供需现状及预测（2020-2031）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全球螯合锌钾硼尿素产能、产量、产能利用率及发展趋势（2020-2031）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全球螯合锌钾硼尿素产量、需求量及发展趋势（2020-2031）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全球主要地区螯合锌钾硼尿素产量及发展趋势（2020-2031）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全球主要地区螯合锌钾硼尿素产量（2020-2025）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全球主要地区螯合锌钾硼尿素产量（2025-2031）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全球主要地区螯合锌钾硼尿素产量市场份额（2020-2031）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中国螯合锌钾硼尿素供需现状及预测（2020-2031）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中国螯合锌钾硼尿素产能、产量、产能利用率及发展趋势（2020-2031）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中国螯合锌钾硼尿素产量、市场需求量及发展趋势（2020-2031）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全球螯合锌钾硼尿素销量及销售额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全球市场螯合锌钾硼尿素销售额（2020-2031）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全球市场螯合锌钾硼尿素销量（2020-2031）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全球市场螯合锌钾硼尿素价格趋势（2020-2031）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全球市场主要厂商螯合锌钾硼尿素产能市场份额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全球市场主要厂商螯合锌钾硼尿素销量（2020-2025）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全球市场主要厂商螯合锌钾硼尿素销量（2020-2025）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全球市场主要厂商螯合锌钾硼尿素销售收入（2020-2025）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全球市场主要厂商螯合锌钾硼尿素销售价格（2020-2025）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2025年全球主要生产商螯合锌钾硼尿素收入排名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中国市场主要厂商螯合锌钾硼尿素销量（2020-2025）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中国市场主要厂商螯合锌钾硼尿素销量（2020-2025）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中国市场主要厂商螯合锌钾硼尿素销售收入（2020-2025）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2025年中国主要生产商螯合锌钾硼尿素收入排名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中国市场主要厂商螯合锌钾硼尿素销售价格（2020-2025）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全球主要厂商螯合锌钾硼尿素总部及产地分布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全球主要厂商成立时间及螯合锌钾硼尿素商业化日期</w:t>
      </w:r>
      <w:r>
        <w:rPr>
          <w:rFonts w:hint="eastAsia"/>
        </w:rPr>
        <w:br/>
      </w:r>
      <w:r>
        <w:rPr>
          <w:rFonts w:hint="eastAsia"/>
        </w:rPr>
        <w:t>　　3.6 全球主要厂商螯合锌钾硼尿素产品类型及应用</w:t>
      </w:r>
      <w:r>
        <w:rPr>
          <w:rFonts w:hint="eastAsia"/>
        </w:rPr>
        <w:br/>
      </w:r>
      <w:r>
        <w:rPr>
          <w:rFonts w:hint="eastAsia"/>
        </w:rPr>
        <w:t>　　3.7 螯合锌钾硼尿素行业集中度、竞争程度分析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螯合锌钾硼尿素行业集中度分析：2025年全球Top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全球螯合锌钾硼尿素第一梯队、第二梯队和第三梯队生产商（品牌）及市场份额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全球螯合锌钾硼尿素主要地区分析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全球主要地区螯合锌钾硼尿素市场规模分析：2020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全球主要地区螯合锌钾硼尿素销售收入及市场份额（2020-2025年）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全球主要地区螯合锌钾硼尿素销售收入预测（2025-2031年）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全球主要地区螯合锌钾硼尿素销量分析：2020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全球主要地区螯合锌钾硼尿素销量及市场份额（2020-2025年）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全球主要地区螯合锌钾硼尿素销量及市场份额预测（2025-2031）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印度市场螯合锌钾硼尿素销量、收入及增长率（2020-2031）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螯合锌钾硼尿素销量、收入、价格及毛利率（2020-2025）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不同产品类型螯合锌钾硼尿素分析</w:t>
      </w:r>
      <w:r>
        <w:rPr>
          <w:rFonts w:hint="eastAsia"/>
        </w:rPr>
        <w:br/>
      </w:r>
      <w:r>
        <w:rPr>
          <w:rFonts w:hint="eastAsia"/>
        </w:rPr>
        <w:t>　　6.1 全球不同产品类型螯合锌钾硼尿素销量（2020-2031）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全球不同产品类型螯合锌钾硼尿素销量及市场份额（2020-2025）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全球不同产品类型螯合锌钾硼尿素销量预测（2025-2031）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全球不同产品类型螯合锌钾硼尿素收入（2020-2031）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全球不同产品类型螯合锌钾硼尿素收入及市场份额（2020-2025）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全球不同产品类型螯合锌钾硼尿素收入预测（2025-2031）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全球不同产品类型螯合锌钾硼尿素价格走势（2020-2031）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不同应用螯合锌钾硼尿素分析</w:t>
      </w:r>
      <w:r>
        <w:rPr>
          <w:rFonts w:hint="eastAsia"/>
        </w:rPr>
        <w:br/>
      </w:r>
      <w:r>
        <w:rPr>
          <w:rFonts w:hint="eastAsia"/>
        </w:rPr>
        <w:t>　　7.1 全球不同应用螯合锌钾硼尿素销量（2020-2031）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全球不同应用螯合锌钾硼尿素销量及市场份额（2020-2025）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全球不同应用螯合锌钾硼尿素销量预测（2025-2031）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全球不同应用螯合锌钾硼尿素收入（2020-2031）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全球不同应用螯合锌钾硼尿素收入及市场份额（2020-2025）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全球不同应用螯合锌钾硼尿素收入预测（2025-2031）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全球不同应用螯合锌钾硼尿素价格走势（2020-2031）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螯合锌钾硼尿素产业链分析</w:t>
      </w:r>
      <w:r>
        <w:rPr>
          <w:rFonts w:hint="eastAsia"/>
        </w:rPr>
        <w:br/>
      </w:r>
      <w:r>
        <w:rPr>
          <w:rFonts w:hint="eastAsia"/>
        </w:rPr>
        <w:t>　　8.2 螯合锌钾硼尿素产业上游供应分析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螯合锌钾硼尿素下游典型客户</w:t>
      </w:r>
      <w:r>
        <w:rPr>
          <w:rFonts w:hint="eastAsia"/>
        </w:rPr>
        <w:br/>
      </w:r>
      <w:r>
        <w:rPr>
          <w:rFonts w:hint="eastAsia"/>
        </w:rPr>
        <w:t>　　8.4 螯合锌钾硼尿素销售渠道分析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螯合锌钾硼尿素行业发展机遇及主要驱动因素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螯合锌钾硼尿素行业发展面临的风险</w:t>
      </w:r>
      <w:r>
        <w:rPr>
          <w:rFonts w:hint="eastAsia"/>
        </w:rPr>
        <w:br/>
      </w:r>
      <w:r>
        <w:rPr>
          <w:rFonts w:hint="eastAsia"/>
        </w:rPr>
        <w:t>　　9.3 螯合锌钾硼尿素行业政策分析</w:t>
      </w:r>
      <w:r>
        <w:rPr>
          <w:rFonts w:hint="eastAsia"/>
        </w:rPr>
        <w:br/>
      </w:r>
      <w:r>
        <w:rPr>
          <w:rFonts w:hint="eastAsia"/>
        </w:rPr>
        <w:t>　　9.4 螯合锌钾硼尿素中国企业SWOT分析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全球不同产品类型螯合锌钾硼尿素销售额增长（CAGR）趋势2020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螯合锌钾硼尿素行业目前发展现状</w:t>
      </w:r>
      <w:r>
        <w:rPr>
          <w:rFonts w:hint="eastAsia"/>
        </w:rPr>
        <w:br/>
      </w:r>
      <w:r>
        <w:rPr>
          <w:rFonts w:hint="eastAsia"/>
        </w:rPr>
        <w:t>　　表 4： 螯合锌钾硼尿素发展趋势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全球主要地区螯合锌钾硼尿素产量增速（CAGR）：（2020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全球主要地区螯合锌钾硼尿素产量（2020-2025）&amp;（吨）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全球主要地区螯合锌钾硼尿素产量（2025-2031）&amp;（吨）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全球主要地区螯合锌钾硼尿素产量市场份额（2020-2025）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全球主要地区螯合锌钾硼尿素产量（2025-2031）&amp;（吨）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全球市场主要厂商螯合锌钾硼尿素产能（2024-2025）&amp;（吨）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全球市场主要厂商螯合锌钾硼尿素销量（2020-2025）&amp;（吨）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全球市场主要厂商螯合锌钾硼尿素销量市场份额（2020-2025）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全球市场主要厂商螯合锌钾硼尿素销售收入（2020-2025）&amp;（百万美元）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全球市场主要厂商螯合锌钾硼尿素销售收入市场份额（2020-2025）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全球市场主要厂商螯合锌钾硼尿素销售价格（2020-2025）&amp;（美元/吨）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2025年全球主要生产商螯合锌钾硼尿素收入排名（百万美元）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中国市场主要厂商螯合锌钾硼尿素销量（2020-2025）&amp;（吨）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中国市场主要厂商螯合锌钾硼尿素销量市场份额（2020-2025）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中国市场主要厂商螯合锌钾硼尿素销售收入（2020-2025）&amp;（百万美元）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中国市场主要厂商螯合锌钾硼尿素销售收入市场份额（2020-2025）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2025年中国主要生产商螯合锌钾硼尿素收入排名（百万美元）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中国市场主要厂商螯合锌钾硼尿素销售价格（2020-2025）&amp;（美元/吨）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全球主要厂商螯合锌钾硼尿素总部及产地分布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全球主要厂商成立时间及螯合锌钾硼尿素商业化日期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全球主要厂商螯合锌钾硼尿素产品类型及应用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2025年全球螯合锌钾硼尿素主要厂商市场地位（第一梯队、第二梯队和第三梯队）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全球螯合锌钾硼尿素市场投资、并购等现状分析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全球主要地区螯合锌钾硼尿素销售收入增速：（2020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全球主要地区螯合锌钾硼尿素销售收入（2020-2025）&amp;（百万美元）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全球主要地区螯合锌钾硼尿素销售收入市场份额（2020-2025）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全球主要地区螯合锌钾硼尿素收入（2025-2031）&amp;（百万美元）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全球主要地区螯合锌钾硼尿素收入市场份额（2025-2031）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全球主要地区螯合锌钾硼尿素销量（吨）：2020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全球主要地区螯合锌钾硼尿素销量（2020-2025）&amp;（吨）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全球主要地区螯合锌钾硼尿素销量市场份额（2020-2025）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全球主要地区螯合锌钾硼尿素销量（2025-2031）&amp;（吨）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全球主要地区螯合锌钾硼尿素销量份额（2025-2031）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螯合锌钾硼尿素生产基地、销售区域、竞争对手及市场地位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螯合锌钾硼尿素产品规格、参数及市场应用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螯合锌钾硼尿素销量（吨）、收入（百万美元）、价格（美元/吨）及毛利率（2020-2025）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全球不同产品类型螯合锌钾硼尿素销量（2020-2025年）&amp;（吨）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全球不同产品类型螯合锌钾硼尿素销量市场份额（2020-2025）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全球不同产品类型螯合锌钾硼尿素销量预测（2025-2031）&amp;（吨）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全球市场不同产品类型螯合锌钾硼尿素销量市场份额预测（2025-2031）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全球不同产品类型螯合锌钾硼尿素收入（2020-2025年）&amp;（百万美元）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全球不同产品类型螯合锌钾硼尿素收入市场份额（2020-2025）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全球不同产品类型螯合锌钾硼尿素收入预测（2025-2031）&amp;（百万美元）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全球不同产品类型螯合锌钾硼尿素收入市场份额预测（2025-2031）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全球不同应用螯合锌钾硼尿素销量（2020-2025年）&amp;（吨）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全球不同应用螯合锌钾硼尿素销量市场份额（2020-2025）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全球不同应用螯合锌钾硼尿素销量预测（2025-2031）&amp;（吨）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全球市场不同应用螯合锌钾硼尿素销量市场份额预测（2025-2031）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全球不同应用螯合锌钾硼尿素收入（2020-2025年）&amp;（百万美元）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全球不同应用螯合锌钾硼尿素收入市场份额（2020-2025）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全球不同应用螯合锌钾硼尿素收入预测（2025-2031）&amp;（百万美元）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全球不同应用螯合锌钾硼尿素收入市场份额预测（2025-2031）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螯合锌钾硼尿素上游原料供应商及联系方式列表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螯合锌钾硼尿素典型客户列表</w:t>
      </w:r>
      <w:r>
        <w:rPr>
          <w:rFonts w:hint="eastAsia"/>
        </w:rPr>
        <w:br/>
      </w:r>
      <w:r>
        <w:rPr>
          <w:rFonts w:hint="eastAsia"/>
        </w:rPr>
        <w:t>　　表 101： 螯合锌钾硼尿素主要销售模式及销售渠道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螯合锌钾硼尿素行业发展机遇及主要驱动因素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螯合锌钾硼尿素行业发展面临的风险</w:t>
      </w:r>
      <w:r>
        <w:rPr>
          <w:rFonts w:hint="eastAsia"/>
        </w:rPr>
        <w:br/>
      </w:r>
      <w:r>
        <w:rPr>
          <w:rFonts w:hint="eastAsia"/>
        </w:rPr>
        <w:t>　　表 104： 螯合锌钾硼尿素行业政策分析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螯合锌钾硼尿素产品图片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全球不同产品类型螯合锌钾硼尿素销售额2020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全球不同产品类型螯合锌钾硼尿素市场份额2024 VS 2025</w:t>
      </w:r>
      <w:r>
        <w:rPr>
          <w:rFonts w:hint="eastAsia"/>
        </w:rPr>
        <w:br/>
      </w:r>
      <w:r>
        <w:rPr>
          <w:rFonts w:hint="eastAsia"/>
        </w:rPr>
        <w:t>　　图 4： 总氮≥46%产品图片</w:t>
      </w:r>
      <w:r>
        <w:rPr>
          <w:rFonts w:hint="eastAsia"/>
        </w:rPr>
        <w:br/>
      </w:r>
      <w:r>
        <w:rPr>
          <w:rFonts w:hint="eastAsia"/>
        </w:rPr>
        <w:t>　　图 5： 总氮≥46.2%产品图片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全球不同应用螯合锌钾硼尿素市场份额2024 VS 2025</w:t>
      </w:r>
      <w:r>
        <w:rPr>
          <w:rFonts w:hint="eastAsia"/>
        </w:rPr>
        <w:br/>
      </w:r>
      <w:r>
        <w:rPr>
          <w:rFonts w:hint="eastAsia"/>
        </w:rPr>
        <w:t>　　图 8： 大田作物</w:t>
      </w:r>
      <w:r>
        <w:rPr>
          <w:rFonts w:hint="eastAsia"/>
        </w:rPr>
        <w:br/>
      </w:r>
      <w:r>
        <w:rPr>
          <w:rFonts w:hint="eastAsia"/>
        </w:rPr>
        <w:t>　　图 9： 经济作物</w:t>
      </w:r>
      <w:r>
        <w:rPr>
          <w:rFonts w:hint="eastAsia"/>
        </w:rPr>
        <w:br/>
      </w:r>
      <w:r>
        <w:rPr>
          <w:rFonts w:hint="eastAsia"/>
        </w:rPr>
        <w:t>　　图 10： 全球螯合锌钾硼尿素产能、产量、产能利用率及发展趋势（2020-2031）&amp;（吨）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全球螯合锌钾硼尿素产量、需求量及发展趋势（2020-2031）&amp;（吨）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全球主要地区螯合锌钾硼尿素产量（2020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全球主要地区螯合锌钾硼尿素产量市场份额（2020-2031）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中国螯合锌钾硼尿素产能、产量、产能利用率及发展趋势（2020-2031）&amp;（吨）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中国螯合锌钾硼尿素产量、市场需求量及发展趋势（2020-2031）&amp;（吨）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全球螯合锌钾硼尿素市场销售额及增长率：（2020-2031）&amp;（百万美元）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全球市场螯合锌钾硼尿素市场规模：2020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全球市场螯合锌钾硼尿素价格趋势（2020-2031）&amp;（美元/吨）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2025年全球市场主要厂商螯合锌钾硼尿素销量市场份额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2025年全球市场主要厂商螯合锌钾硼尿素收入市场份额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2025年中国市场主要厂商螯合锌钾硼尿素销量市场份额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2025年中国市场主要厂商螯合锌钾硼尿素收入市场份额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2025年全球前五大生产商螯合锌钾硼尿素市场份额</w:t>
      </w:r>
      <w:r>
        <w:rPr>
          <w:rFonts w:hint="eastAsia"/>
        </w:rPr>
        <w:br/>
      </w:r>
      <w:r>
        <w:rPr>
          <w:rFonts w:hint="eastAsia"/>
        </w:rPr>
        <w:t>　　图 25： 2025年全球螯合锌钾硼尿素第一梯队、第二梯队和第三梯队厂商及市场份额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全球主要地区螯合锌钾硼尿素销售收入（2020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全球主要地区螯合锌钾硼尿素销售收入市场份额（2024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印度市场螯合锌钾硼尿素销量及增长率（2020-2031）&amp;（吨）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印度市场螯合锌钾硼尿素收入及增长率（2020-2031）&amp;（百万美元）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全球不同产品类型螯合锌钾硼尿素价格走势（2020-2031）&amp;（美元/吨）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全球不同应用螯合锌钾硼尿素价格走势（2020-2031）&amp;（美元/吨）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螯合锌钾硼尿素产业链</w:t>
      </w:r>
      <w:r>
        <w:rPr>
          <w:rFonts w:hint="eastAsia"/>
        </w:rPr>
        <w:br/>
      </w:r>
      <w:r>
        <w:rPr>
          <w:rFonts w:hint="eastAsia"/>
        </w:rPr>
        <w:t>　　图 43： 螯合锌钾硼尿素中国企业SWOT分析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e55de5454ac3" w:history="1">
        <w:r>
          <w:rPr>
            <w:rStyle w:val="Hyperlink"/>
          </w:rPr>
          <w:t>全球与中国螯合锌钾硼尿素行业研究及市场前景（2025-2031年）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6e55de5454ac3" w:history="1">
        <w:r>
          <w:rPr>
            <w:rStyle w:val="Hyperlink"/>
          </w:rPr>
          <w:t>https://www.20087.com/2/27/AoHeXinJiaPengNiaoSuHangYeQianJingQuShi.html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加锌加硼可以一起用吗、螯合锌钾硼尿素正确使用方法、螯合钾尿素有什么优点、螯合锌钾硼尿素最简单三个步骤、磷酸二氢钾可以和流体硼混配吗、螯合锌钾硼尿素含量、硼肥尿素能混合用行吗、螯合锌硼尿素多少钱一包、螯合钾锌硼尿素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00d493aa44d5" w:history="1">
      <w:r>
        <w:rPr>
          <w:rStyle w:val="Hyperlink"/>
        </w:rPr>
        <w:t>全球与中国螯合锌钾硼尿素行业研究及市场前景（2025-2031年）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AoHeXinJiaPengNiaoSuHangYeQianJingQuShi.html" TargetMode="External" Id="R7786e55de54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AoHeXinJiaPengNiaoSuHangYeQianJingQuShi.html" TargetMode="External" Id="Rc20e00d493a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2025-01-22T08:37:00Z</dcterms:created>
  <dcterms:modified xsi:type="dcterms:W3CDTF">2025-01-22T09:37:00Z</dcterms:modified>
  <dc:subject>全球与中国螯合锌钾硼尿素行业研究及市场前景（2025-2031年）</dc:subject>
  <dc:title>全球与中国螯合锌钾硼尿素行业研究及市场前景（2025-2031年）</dc:title>
  <cp:keywords>全球与中国螯合锌钾硼尿素行业研究及市场前景（2025-2031年）</cp:keywords>
  <dc:description>全球与中国螯合锌钾硼尿素行业研究及市场前景（2025-2031年）</dc:description>
</cp:coreProperties>
</file>