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051c6ccb54fae" w:history="1">
              <w:r>
                <w:rPr>
                  <w:rStyle w:val="Hyperlink"/>
                </w:rPr>
                <w:t>2025-2031年全球与中国超导复合材料行业现状调研及市场前景预测报告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051c6ccb54fae" w:history="1">
              <w:r>
                <w:rPr>
                  <w:rStyle w:val="Hyperlink"/>
                </w:rPr>
                <w:t>2025-2031年全球与中国超导复合材料行业现状调研及市场前景预测报告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051c6ccb54fae" w:history="1">
                <w:r>
                  <w:rPr>
                    <w:rStyle w:val="Hyperlink"/>
                  </w:rPr>
                  <w:t>https://www.20087.com/2/77/ChaoDaoFuHeCaiLiaoShiChangQianJingFenXi.html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复合材料是一种能够在低温下实现零电阻特性的材料，具有在电力传输、磁悬浮列车、医疗成像等多个领域的应用潜力。近年来，随着超导技术的进步和新材料的开发，超导复合材料在性能和成本效益上不断优化。目前，超导复合材料不仅在临界电流密度上有了显著提升，通过优化材料组成和加工工艺，提高了材料的超导性能；还在加工工艺上进行了改进，通过采用更经济高效的制备方法，降低了生产成本。此外，通过引入新型超导材料，如高温超导材料，拓宽了超导复合材料的应用范围。</w:t>
      </w:r>
      <w:r>
        <w:rPr>
          <w:rFonts w:hint="eastAsia"/>
        </w:rPr>
        <w:br/>
      </w:r>
      <w:r>
        <w:rPr>
          <w:rFonts w:hint="eastAsia"/>
        </w:rPr>
        <w:t>　　未来，超导复合材料的发展将更加注重实用化与产业化。一方面，通过开发更高性能的超导材料，如具有更高临界温度和更强机械强度的新型超导材料，提高超导复合材料的实际应用价值；另一方面，采用更多工业化生产技术，如连续化生产方法，提高超导复合材料的批量生产能力。此外，随着能源和交通领域的技术进步，未来的超导复合材料可能会探索更多与这些领域的结合，通过开发适用于大规模电力传输和高速交通工具的超导解决方案，推动超导技术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051c6ccb54fae" w:history="1">
        <w:r>
          <w:rPr>
            <w:rStyle w:val="Hyperlink"/>
          </w:rPr>
          <w:t>2025-2031年全球与中国超导复合材料行业现状调研及市场前景预测报告</w:t>
        </w:r>
      </w:hyperlink>
      <w:r>
        <w:rPr>
          <w:rFonts w:hint="eastAsia"/>
        </w:rPr>
        <w:t>》系统分析了全球及我国超导复合材料行业的市场规模、市场需求及价格动态，深入探讨了超导复合材料产业链结构与发展特点。报告对超导复合材料细分市场进行了详细剖析，基于科学数据预测了市场前景及未来发展趋势，同时聚焦超导复合材料重点企业，评估了品牌影响力、市场竞争力及行业集中度变化。通过专业分析与客观洞察，报告为投资者、产业链相关企业及政府决策部门提供了重要参考，是把握超导复合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超导复合材料行业概述及市场现状分析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超导复合材料行业介绍</w:t>
      </w:r>
      <w:r>
        <w:rPr>
          <w:rFonts w:hint="eastAsia"/>
        </w:rPr>
        <w:br/>
      </w:r>
      <w:r>
        <w:rPr>
          <w:rFonts w:hint="eastAsia"/>
        </w:rPr>
        <w:t>　　第二节 超导复合材料产品主要分类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一、不同种类超导复合材料产量占比（2024年）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二、不同种类超导复合材料价格走势（2020-2025年）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超导复合材料主要应用领域分析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一、超导复合材料主要应用领域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二、全球超导复合材料不同应用领域消费量占比（2024年）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全球与中国超导复合材料市场发展现状对比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一、全球超导复合材料市场现状及发展趋势（2020-2031年）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二、中国超导复合材料市场现状及发展趋势（2020-2031年）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全球超导复合材料供需现状及趋势预测（2020-2031年）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一、全球超导复合材料产能、产量、产能利用率情况及趋势（2020-2031年）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二、全球超导复合材料产量、表观消费量情况及趋势（2020-2031年）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中国超导复合材料供需现状及趋势预测（2020-2031年）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一、中国超导复合材料产能、产量、产能利用率情况及趋势（2020-2031年）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二、中国超导复合材料产量、表观消费量情况及趋势（2020-2031年）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三、中国超导复合材料产量、需求量、市场缺口情况及趋势（2020-2031年）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中国超导复合材料行业政策分析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全球与中国超导复合材料重点企业产量、产值、集中度分析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全球市场超导复合材料重点企业2024和2025年产量、产值统计分析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一、全球市场超导复合材料重点企业2024和2025年产量统计分析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二、全球市场超导复合材料重点企业2024和2025年产值统计分析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三、全球市场超导复合材料重点企业2024和2025年产品价格分析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中国市场超导复合材料重点企业2024和2025年产量、产值统计分析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一、中国市场超导复合材料重点企业2024和2025年产量统计分析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二、中国市场超导复合材料重点企业2024和2025年产值统计分析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超导复合材料重点厂商总部</w:t>
      </w:r>
      <w:r>
        <w:rPr>
          <w:rFonts w:hint="eastAsia"/>
        </w:rPr>
        <w:br/>
      </w:r>
      <w:r>
        <w:rPr>
          <w:rFonts w:hint="eastAsia"/>
        </w:rPr>
        <w:t>　　第四节 超导复合材料行业企业集中度分析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全球重点超导复合材料企业SWOT分析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中国重点超导复合材料企业SWOT分析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全球主要地区超导复合材料产量、产值、市场份额情况及趋势预测（2020-2031年）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全球主要地区超导复合材料产量、产值及市场份额情况及趋势（2020-2031年）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一、全球主要地区超导复合材料产量及市场份额情况及趋势（2020-2031年）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二、全球主要地区超导复合材料产值及市场份额情况及趋势（2020-2031年）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中国市场2020-2031年超导复合材料产量、产值情况及趋势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北美市场2020-2031年超导复合材料产量、产值情况及趋势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欧洲市场2020-2031年超导复合材料产量、产值情况及趋势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日本市场2020-2031年超导复合材料产量、产值情况及趋势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全球主要地区超导复合材料消费量、市场份额及发展趋势分析（2020-2031年）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全球主要地区超导复合材料消费量、市场份额及发展趋势（2020-2031年）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中国市场2020-2031年超导复合材料消费情况及发展趋势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北美市场2020-2031年超导复合材料消费情况及发展趋势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欧洲市场2020-2031年超导复合材料消费情况及发展趋势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日本市场2020-2031年超导复合材料消费情况及发展趋势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主要超导复合材料企业调研分析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二、企业超导复合材料产品</w:t>
      </w:r>
      <w:r>
        <w:rPr>
          <w:rFonts w:hint="eastAsia"/>
        </w:rPr>
        <w:br/>
      </w:r>
      <w:r>
        <w:rPr>
          <w:rFonts w:hint="eastAsia"/>
        </w:rPr>
        <w:t>　　　　三、企业超导复合材料产量、价格、收入、成本、毛利情况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二、企业超导复合材料产品</w:t>
      </w:r>
      <w:r>
        <w:rPr>
          <w:rFonts w:hint="eastAsia"/>
        </w:rPr>
        <w:br/>
      </w:r>
      <w:r>
        <w:rPr>
          <w:rFonts w:hint="eastAsia"/>
        </w:rPr>
        <w:t>　　　　三、企业超导复合材料产量、价格、收入、成本、毛利情况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二、企业超导复合材料产品</w:t>
      </w:r>
      <w:r>
        <w:rPr>
          <w:rFonts w:hint="eastAsia"/>
        </w:rPr>
        <w:br/>
      </w:r>
      <w:r>
        <w:rPr>
          <w:rFonts w:hint="eastAsia"/>
        </w:rPr>
        <w:t>　　　　三、企业超导复合材料产量、价格、收入、成本、毛利情况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二、企业超导复合材料产品</w:t>
      </w:r>
      <w:r>
        <w:rPr>
          <w:rFonts w:hint="eastAsia"/>
        </w:rPr>
        <w:br/>
      </w:r>
      <w:r>
        <w:rPr>
          <w:rFonts w:hint="eastAsia"/>
        </w:rPr>
        <w:t>　　　　三、企业超导复合材料产量、价格、收入、成本、毛利情况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二、企业超导复合材料产品</w:t>
      </w:r>
      <w:r>
        <w:rPr>
          <w:rFonts w:hint="eastAsia"/>
        </w:rPr>
        <w:br/>
      </w:r>
      <w:r>
        <w:rPr>
          <w:rFonts w:hint="eastAsia"/>
        </w:rPr>
        <w:t>　　　　三、企业超导复合材料产量、价格、收入、成本、毛利情况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二、企业超导复合材料产品</w:t>
      </w:r>
      <w:r>
        <w:rPr>
          <w:rFonts w:hint="eastAsia"/>
        </w:rPr>
        <w:br/>
      </w:r>
      <w:r>
        <w:rPr>
          <w:rFonts w:hint="eastAsia"/>
        </w:rPr>
        <w:t>　　　　三、企业超导复合材料产量、价格、收入、成本、毛利情况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二、企业超导复合材料产品</w:t>
      </w:r>
      <w:r>
        <w:rPr>
          <w:rFonts w:hint="eastAsia"/>
        </w:rPr>
        <w:br/>
      </w:r>
      <w:r>
        <w:rPr>
          <w:rFonts w:hint="eastAsia"/>
        </w:rPr>
        <w:t>　　　　三、企业超导复合材料产量、价格、收入、成本、毛利情况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二、企业超导复合材料产品</w:t>
      </w:r>
      <w:r>
        <w:rPr>
          <w:rFonts w:hint="eastAsia"/>
        </w:rPr>
        <w:br/>
      </w:r>
      <w:r>
        <w:rPr>
          <w:rFonts w:hint="eastAsia"/>
        </w:rPr>
        <w:t>　　　　三、企业超导复合材料产量、价格、收入、成本、毛利情况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二、企业超导复合材料产品</w:t>
      </w:r>
      <w:r>
        <w:rPr>
          <w:rFonts w:hint="eastAsia"/>
        </w:rPr>
        <w:br/>
      </w:r>
      <w:r>
        <w:rPr>
          <w:rFonts w:hint="eastAsia"/>
        </w:rPr>
        <w:t>　　　　三、企业超导复合材料产量、价格、收入、成本、毛利情况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二、企业超导复合材料产品</w:t>
      </w:r>
      <w:r>
        <w:rPr>
          <w:rFonts w:hint="eastAsia"/>
        </w:rPr>
        <w:br/>
      </w:r>
      <w:r>
        <w:rPr>
          <w:rFonts w:hint="eastAsia"/>
        </w:rPr>
        <w:t>　　　　三、企业超导复合材料产量、价格、收入、成本、毛利情况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不同种类超导复合材料产量、价格、产值及市场份额情况（2020-2031）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全球市场不同种类超导复合材料产量、产值及市场份额情况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一、全球市场不同种类超导复合材料产量、市场份额情况（2020-2031年）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二、全球市场不同种类超导复合材料产值、市场份额情况（2020-2031年）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三、全球市场不同种类超导复合材料价格走势分析（2020-2031年）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中国市场不同种类超导复合材料产量、产值及市场份额情况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一、中国市场不同种类超导复合材料产量、市场份额情况（2020-2031年）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二、中国市场不同种类超导复合材料产值、市场份额情况（2020-2031年）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三、中国市场不同种类超导复合材料价格走势分析（2020-2031年）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超导复合材料产业链分析</w:t>
      </w:r>
      <w:r>
        <w:rPr>
          <w:rFonts w:hint="eastAsia"/>
        </w:rPr>
        <w:br/>
      </w:r>
      <w:r>
        <w:rPr>
          <w:rFonts w:hint="eastAsia"/>
        </w:rPr>
        <w:t>　　第二节 超导复合材料产业上游供应分析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全球市场超导复合材料下游主要应用领域消费量、市场份额及增长情况（2020-2031年）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中国市场超导复合材料下游主要应用领域消费量、市场份额及增长情况（2020-2031年）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中国市场超导复合材料产量、消费量、进出口分析及发展趋势（2020-2031年）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中国市场超导复合材料产量、消费量、进出口分析及发展趋势（2020-2031年）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中国市场超导复合材料进出口贸易趋势（2020-2031年）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中国市场超导复合材料主要进口来源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中国市场超导复合材料主要出口目的地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中国市场超导复合材料主要地区分布（2025年）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中国超导复合材料生产地区分布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中国超导复合材料消费地区分布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影响中国市场超导复合材料供需因素分析</w:t>
      </w:r>
      <w:r>
        <w:rPr>
          <w:rFonts w:hint="eastAsia"/>
        </w:rPr>
        <w:br/>
      </w:r>
      <w:r>
        <w:rPr>
          <w:rFonts w:hint="eastAsia"/>
        </w:rPr>
        <w:t>　　第一节 超导复合材料及相关行业技术发展概况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超导复合材料进出口贸易现状及趋势（2020-2031年）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超导复合材料产品技术趋势与价格走势预测（2020-2031年）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超导复合材料行业市场环境发展趋势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不同种类超导复合材料产品技术发展趋势（2020-2031年）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超导复合材料价格走势预测（2020-2031年）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国内市场超导复合材料销售渠道分析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一、当前超导复合材料主要销售模式及销售渠道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二、国内市场超导复合材料销售模式及销售渠道趋势（2020-2031年）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海外市场超导复合材料销售渠道分析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[⋅中智⋅林⋅]超导复合材料行业营销策略建议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一、超导复合材料市场定位及目标消费者分析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二、超导复合材料行业营销模式及销售渠道建议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超导复合材料产品介绍</w:t>
      </w:r>
      <w:r>
        <w:rPr>
          <w:rFonts w:hint="eastAsia"/>
        </w:rPr>
        <w:br/>
      </w:r>
      <w:r>
        <w:rPr>
          <w:rFonts w:hint="eastAsia"/>
        </w:rPr>
        <w:t>　　表 超导复合材料产品分类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2024年全球不同种类超导复合材料产量份额</w:t>
      </w:r>
      <w:r>
        <w:rPr>
          <w:rFonts w:hint="eastAsia"/>
        </w:rPr>
        <w:br/>
      </w:r>
      <w:r>
        <w:rPr>
          <w:rFonts w:hint="eastAsia"/>
        </w:rPr>
        <w:t>　　表 不同种类超导复合材料价格及趋势（2020-2031年）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超导复合材料主要应用领域</w:t>
      </w:r>
      <w:r>
        <w:rPr>
          <w:rFonts w:hint="eastAsia"/>
        </w:rPr>
        <w:br/>
      </w:r>
      <w:r>
        <w:rPr>
          <w:rFonts w:hint="eastAsia"/>
        </w:rPr>
        <w:t>　　图 全球2024年超导复合材料不同应用领域消费量份额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全球市场超导复合材料产量及增长情况（2020-2031年）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全球市场超导复合材料产值及增长情况（2020-2031年）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中国市场超导复合材料产量、增长率及趋势（2020-2031年）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中国市场超导复合材料产值、增长率及趋势（2020-2031年）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全球超导复合材料产能、产量、产能利用率及趋势（2020-2031年）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全球超导复合材料产量、表观消费量及趋势（2020-2031年）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中国超导复合材料产能、产量、产能利用率及趋势（2020-2031年）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中国超导复合材料产量、表观消费量及趋势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中国超导复合材料产量、市场需求量及趋势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超导复合材料行业政策分析</w:t>
      </w:r>
      <w:r>
        <w:rPr>
          <w:rFonts w:hint="eastAsia"/>
        </w:rPr>
        <w:br/>
      </w:r>
      <w:r>
        <w:rPr>
          <w:rFonts w:hint="eastAsia"/>
        </w:rPr>
        <w:t>　　表 全球市场超导复合材料重点企业2024和2025年产量统计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全球市场超导复合材料重点企业2024和2025年产量、市场份额统计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全球市场超导复合材料重点企业2025年产量、市场份额统计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全球市场超导复合材料重点企业2024和2025年产值统计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全球市场超导复合材料重点企业2024和2025年产值市场份额统计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全球市场超导复合材料重点企业2025年产值、市场份额统计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全球市场超导复合材料重点企业2024和2025年产品价格统计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中国市场超导复合材料重点企业2024和2025年产量统计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中国市场超导复合材料重点企业2024和2025年产量市场份额统计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中国市场超导复合材料重点企业2025年产量、市场份额统计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中国市场超导复合材料重点企业2024和2025年产值统计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中国市场超导复合材料重点企业2024和2025年产值市场份额统计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中国市场超导复合材料重点企业2025年产值、市场份额统计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超导复合材料企业总部</w:t>
      </w:r>
      <w:r>
        <w:rPr>
          <w:rFonts w:hint="eastAsia"/>
        </w:rPr>
        <w:br/>
      </w:r>
      <w:r>
        <w:rPr>
          <w:rFonts w:hint="eastAsia"/>
        </w:rPr>
        <w:t>　　表 全球市场超导复合材料重点企业2024和2025年产值市场份额统计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全球超导复合材料重点企业SWOT分析</w:t>
      </w:r>
      <w:r>
        <w:rPr>
          <w:rFonts w:hint="eastAsia"/>
        </w:rPr>
        <w:br/>
      </w:r>
      <w:r>
        <w:rPr>
          <w:rFonts w:hint="eastAsia"/>
        </w:rPr>
        <w:t>　　表 中国超导复合材料重点企业SWOT分析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全球主要地区2020-2025年超导复合材料产量统计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全球主要地区2025-2031年超导复合材料产量预测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全球主要地区2020-2031年超导复合材料产量市场份额统计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全球主要地区2025年超导复合材料产量市场份额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全球主要地区2020-2025年超导复合材料产值统计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全球主要地区2025-2031年超导复合材料产值预测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全球主要地区2020-2031年超导复合材料产值市场份额统计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全球主要地区2025年超导复合材料产值市场份额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中国市场2020-2031年超导复合材料产量及增长情况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中国市场2020-2031年超导复合材料产值及增长情况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北美市场2020-2031年超导复合材料产量及增长情况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北美市场2020-2031年超导复合材料产值及增长情况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欧洲市场2020-2031年超导复合材料产量及增长情况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欧洲市场2020-2031年超导复合材料产值及增长情况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日本市场2020-2031年超导复合材料产量及增长情况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日本市场2020-2031年超导复合材料产值及增长情况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全球主要地区2020-2025年超导复合材料消费量统计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全球主要地区2025-2031年超导复合材料消费量预测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全球主要地区2020-2031年超导复合材料消费量市场份额统计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全球主要地区2025年超导复合材料消费量市场份额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中国市场2020-2031年超导复合材料消费量、增长率及趋势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北美市场2020-2031年超导复合材料消费量、增长率及趋势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欧洲市场2020-2031年超导复合材料消费量、增长率及趋势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日本市场2020-2031年超导复合材料消费量、增长率及趋势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企业（一）超导复合材料产品情况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企业（二）超导复合材料产品情况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企业（三）超导复合材料产品情况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企业（四）超导复合材料产品情况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企业（五）超导复合材料产品情况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企业（六）超导复合材料产品情况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企业（七）超导复合材料产品情况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企业（八）超导复合材料产品情况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企业（九）超导复合材料产品情况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企业（十）超导复合材料产品情况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企业（十）2020-2025年超导复合材料产量、价格、收入、成本、毛利情况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全球市场不同种类超导复合材料产量统计（2020-2025年）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全球市场不同种类超导复合材料产量预测（2025-2031年）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全球市场不同种类超导复合材料产量市场份额（2020-2031年）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全球市场不同种类超导复合材料产值统计（2020-2025年）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全球市场不同种类超导复合材料产值预测（2025-2031年）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全球市场不同种类超导复合材料产值市场份额（2020-2031年）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全球市场不同种类超导复合材料价格走势（2020-2031年）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中国市场不同种类超导复合材料产量统计（2020-2025年）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中国市场不同种类超导复合材料产量预测（2025-2031年）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中国市场不同种类超导复合材料产量市场份额（2020-2031年）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中国市场不同种类超导复合材料产值统计（2020-2025年）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中国市场不同种类超导复合材料产值预测（2025-2031年）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中国市场不同种类超导复合材料产值市场份额（2020-2031年）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中国市场不同种类超导复合材料价格走势（2020-2031年）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图 超导复合材料产业链</w:t>
      </w:r>
      <w:r>
        <w:rPr>
          <w:rFonts w:hint="eastAsia"/>
        </w:rPr>
        <w:br/>
      </w:r>
      <w:r>
        <w:rPr>
          <w:rFonts w:hint="eastAsia"/>
        </w:rPr>
        <w:t>　　表 超导复合材料原材料</w:t>
      </w:r>
      <w:r>
        <w:rPr>
          <w:rFonts w:hint="eastAsia"/>
        </w:rPr>
        <w:br/>
      </w:r>
      <w:r>
        <w:rPr>
          <w:rFonts w:hint="eastAsia"/>
        </w:rPr>
        <w:t>　　表 超导复合材料上游原料供应商及联系方式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全球市场超导复合材料主要应用领域消费量统计（2020-2025年）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全球市场超导复合材料主要应用领域消费量预测（2025-2031年）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全球市场超导复合材料主要应用领域消费量市场份额（2020-2031年）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2025年全球市场超导复合材料主要应用领域消费量市场份额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全球市场超导复合材料主要应用领域消费量增长率（2020-2031年）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中国市场超导复合材料主要应用领域消费量统计（2020-2025年）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中国市场超导复合材料主要应用领域消费量预测（2025-2031年）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中国市场超导复合材料主要应用领域消费量市场份额（2020-2031年）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中国市场超导复合材料主要应用领域消费量增长率（2020-2031年）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中国市场超导复合材料产量、消费量、进出口情况分析（2020-2025年）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中国市场超导复合材料产量、消费量、进出口情况预测（2025-2031年）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2020-2031年中国市场超导复合材料进出口量</w:t>
      </w:r>
      <w:r>
        <w:rPr>
          <w:rFonts w:hint="eastAsia"/>
        </w:rPr>
        <w:br/>
      </w:r>
      <w:r>
        <w:rPr>
          <w:rFonts w:hint="eastAsia"/>
        </w:rPr>
        <w:t>　　图 2025年超导复合材料生产地区分布</w:t>
      </w:r>
      <w:r>
        <w:rPr>
          <w:rFonts w:hint="eastAsia"/>
        </w:rPr>
        <w:br/>
      </w:r>
      <w:r>
        <w:rPr>
          <w:rFonts w:hint="eastAsia"/>
        </w:rPr>
        <w:t>　　图 2025年超导复合材料消费地区分布</w:t>
      </w:r>
      <w:r>
        <w:rPr>
          <w:rFonts w:hint="eastAsia"/>
        </w:rPr>
        <w:br/>
      </w:r>
      <w:r>
        <w:rPr>
          <w:rFonts w:hint="eastAsia"/>
        </w:rPr>
        <w:t>　　图 中国超导复合材料进口量及趋势预测（2020-2031年）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中国超导复合材料出口量及趋势预测（2020-2031年）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不同种类超导复合材料产量占比（2025-2031年）</w:t>
      </w:r>
      <w:r>
        <w:rPr>
          <w:rFonts w:hint="eastAsia"/>
        </w:rPr>
        <w:br/>
      </w:r>
      <w:r>
        <w:rPr>
          <w:rFonts w:hint="eastAsia"/>
        </w:rPr>
        <w:t>　　图 超导复合材料价格走势预测（2025-2031年）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国内市场超导复合材料未来销售渠道趋势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051c6ccb54fae" w:history="1">
        <w:r>
          <w:rPr>
            <w:rStyle w:val="Hyperlink"/>
          </w:rPr>
          <w:t>2025-2031年全球与中国超导复合材料行业现状调研及市场前景预测报告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051c6ccb54fae" w:history="1">
        <w:r>
          <w:rPr>
            <w:rStyle w:val="Hyperlink"/>
          </w:rPr>
          <w:t>https://www.20087.com/2/77/ChaoDaoFuHeCaiLiaoShiChangQianJingFenXi.html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热点：目前最好的超导材料、超导复合材料的优缺点、超导合金、超导复合材料图片、导电复合材料、超导复合材料的定义和特点、超疏水材料的原理、超导复合材料是什么、超导 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0ed33683b4b65" w:history="1">
      <w:r>
        <w:rPr>
          <w:rStyle w:val="Hyperlink"/>
        </w:rPr>
        <w:t>2025-2031年全球与中国超导复合材料行业现状调研及市场前景预测报告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aoDaoFuHeCaiLiaoShiChangQianJingFenXi.html" TargetMode="External" Id="R5e1051c6ccb5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aoDaoFuHeCaiLiaoShiChangQianJingFenXi.html" TargetMode="External" Id="R3850ed33683b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2025-04-29T02:18:00Z</dcterms:created>
  <dcterms:modified xsi:type="dcterms:W3CDTF">2025-04-29T03:18:00Z</dcterms:modified>
  <dc:subject>2025-2031年全球与中国超导复合材料行业现状调研及市场前景预测报告</dc:subject>
  <dc:title>2025-2031年全球与中国超导复合材料行业现状调研及市场前景预测报告</dc:title>
  <cp:keywords>2025-2031年全球与中国超导复合材料行业现状调研及市场前景预测报告</cp:keywords>
  <dc:description>2025-2031年全球与中国超导复合材料行业现状调研及市场前景预测报告</dc:description>
</cp:coreProperties>
</file>