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62fe80dea4c62" w:history="1">
              <w:r>
                <w:rPr>
                  <w:rStyle w:val="Hyperlink"/>
                </w:rPr>
                <w:t>中国过氧化物行业发展调研与市场前景分析报告（2025年版）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62fe80dea4c62" w:history="1">
              <w:r>
                <w:rPr>
                  <w:rStyle w:val="Hyperlink"/>
                </w:rPr>
                <w:t>中国过氧化物行业发展调研与市场前景分析报告（2025年版）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62fe80dea4c62" w:history="1">
                <w:r>
                  <w:rPr>
                    <w:rStyle w:val="Hyperlink"/>
                  </w:rPr>
                  <w:t>https://www.20087.com/2/A7/GuoYangHuaWuFaZhanQuShiYuCeBaoGao.html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物是重要的化工原料，被广泛用于聚合物合成、漂白剂、消毒剂、氧化剂等领域。随着全球对塑料和纤维需求的增长，以及对公共卫生和个人卫生用品需求的增加，过氧化物市场保持着稳定的增长态势。然而，由于过氧化物的不稳定性和潜在的安全风险，储存和运输条件严格，这限制了其应用范围，并促使行业不断寻找更安全、更稳定的替代品或改良配方。</w:t>
      </w:r>
      <w:r>
        <w:rPr>
          <w:rFonts w:hint="eastAsia"/>
        </w:rPr>
        <w:br/>
      </w:r>
      <w:r>
        <w:rPr>
          <w:rFonts w:hint="eastAsia"/>
        </w:rPr>
        <w:t>　　未来的过氧化物市场将更加注重安全性和可持续性。研发工作将集中于开发更稳定的过氧化物产品，减少安全隐患，同时提高其在低温下的性能稳定性。此外，随着绿色化学理念的普及，环境友好的过氧化物生产方法将得到推广，减少有害排放，促进循环经济。同时，过氧化物在新兴领域的应用，如环境治理和生物医学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62fe80dea4c62" w:history="1">
        <w:r>
          <w:rPr>
            <w:rStyle w:val="Hyperlink"/>
          </w:rPr>
          <w:t>中国过氧化物行业发展调研与市场前景分析报告（2025年版）</w:t>
        </w:r>
      </w:hyperlink>
      <w:r>
        <w:rPr>
          <w:rFonts w:hint="eastAsia"/>
        </w:rPr>
        <w:t>》基于深度市场调研，全面剖析了过氧化物产业链的现状及市场前景。报告详细分析了过氧化物市场规模、需求及价格动态，并对未来过氧化物发展趋势进行科学预测。本研究还聚焦过氧化物重点企业，探讨行业竞争格局、市场集中度与品牌建设。同时，对过氧化物细分市场进行深入研究，为投资者提供客观权威的市场情报与决策支持，助力挖掘过氧化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中国过氧化物行业发展环境</w:t>
      </w:r>
      <w:r>
        <w:rPr>
          <w:rFonts w:hint="eastAsia"/>
        </w:rPr>
        <w:br/>
      </w:r>
      <w:r>
        <w:rPr>
          <w:rFonts w:hint="eastAsia"/>
        </w:rPr>
        <w:t>　　第一节 过氧化物行业及属性分析</w:t>
      </w:r>
      <w:r>
        <w:rPr>
          <w:rFonts w:hint="eastAsia"/>
        </w:rPr>
        <w:br/>
      </w:r>
      <w:r>
        <w:rPr>
          <w:rFonts w:hint="eastAsia"/>
        </w:rPr>
        <w:t>　　　　一、过氧化物行业定义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四、过氧化物行业周期属性</w:t>
      </w:r>
      <w:r>
        <w:rPr>
          <w:rFonts w:hint="eastAsia"/>
        </w:rPr>
        <w:br/>
      </w:r>
      <w:r>
        <w:rPr>
          <w:rFonts w:hint="eastAsia"/>
        </w:rPr>
        <w:t>　　第二节 过氧化物行业经济发展环境</w:t>
      </w:r>
      <w:r>
        <w:rPr>
          <w:rFonts w:hint="eastAsia"/>
        </w:rPr>
        <w:br/>
      </w:r>
      <w:r>
        <w:rPr>
          <w:rFonts w:hint="eastAsia"/>
        </w:rPr>
        <w:t>　　第三节 过氧化物行业政策发展环境</w:t>
      </w:r>
      <w:r>
        <w:rPr>
          <w:rFonts w:hint="eastAsia"/>
        </w:rPr>
        <w:br/>
      </w:r>
      <w:r>
        <w:rPr>
          <w:rFonts w:hint="eastAsia"/>
        </w:rPr>
        <w:t>　　第四节 过氧化物行业社会发展环境</w:t>
      </w:r>
      <w:r>
        <w:rPr>
          <w:rFonts w:hint="eastAsia"/>
        </w:rPr>
        <w:br/>
      </w:r>
      <w:r>
        <w:rPr>
          <w:rFonts w:hint="eastAsia"/>
        </w:rPr>
        <w:t>　　第五节 过氧化物投融资发展环境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二、2024年过氧化物行业产量特点分析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中国过氧化物行业需求概况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二、2024年中国过氧化物行业市场需求特点分析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三、2025-2031年中国过氧化物市场需求预测分析</w:t>
      </w:r>
      <w:r>
        <w:rPr>
          <w:rFonts w:hint="eastAsia"/>
        </w:rPr>
        <w:br/>
      </w:r>
      <w:r>
        <w:rPr>
          <w:rFonts w:hint="eastAsia"/>
        </w:rPr>
        <w:t>　　第五节 过氧化物产业供需平衡状况分析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2019-2024年中国过氧化物行业重点地区调研分析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三、**地区过氧化物市场调研分析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四、**地区过氧化物市场调研分析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五、**地区过氧化物市场调研分析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六、**地区过氧化物市场调研分析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我国过氧化物行业前景与机遇分析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一、我国过氧化物行业发展前景</w:t>
      </w:r>
      <w:r>
        <w:rPr>
          <w:rFonts w:hint="eastAsia"/>
        </w:rPr>
        <w:br/>
      </w:r>
      <w:r>
        <w:rPr>
          <w:rFonts w:hint="eastAsia"/>
        </w:rPr>
        <w:t>　　　　二、我国过氧化物发展机遇分析</w:t>
      </w:r>
      <w:r>
        <w:rPr>
          <w:rFonts w:hint="eastAsia"/>
        </w:rPr>
        <w:br/>
      </w:r>
      <w:r>
        <w:rPr>
          <w:rFonts w:hint="eastAsia"/>
        </w:rPr>
        <w:t>　　　　三、2025年过氧化物的发展机遇分析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四、新冠疫情对过氧化物行业的影响分析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2025-2031年中国过氧化物市场趋势分析</w:t>
      </w:r>
      <w:r>
        <w:rPr>
          <w:rFonts w:hint="eastAsia"/>
        </w:rPr>
        <w:br/>
      </w:r>
      <w:r>
        <w:rPr>
          <w:rFonts w:hint="eastAsia"/>
        </w:rPr>
        <w:t>　　　　一、过氧化物市场趋势总结</w:t>
      </w:r>
      <w:r>
        <w:rPr>
          <w:rFonts w:hint="eastAsia"/>
        </w:rPr>
        <w:br/>
      </w:r>
      <w:r>
        <w:rPr>
          <w:rFonts w:hint="eastAsia"/>
        </w:rPr>
        <w:t>　　　　二、过氧化物发展趋势分析</w:t>
      </w:r>
      <w:r>
        <w:rPr>
          <w:rFonts w:hint="eastAsia"/>
        </w:rPr>
        <w:br/>
      </w:r>
      <w:r>
        <w:rPr>
          <w:rFonts w:hint="eastAsia"/>
        </w:rPr>
        <w:t>　　　　三、过氧化物市场发展空间</w:t>
      </w:r>
      <w:r>
        <w:rPr>
          <w:rFonts w:hint="eastAsia"/>
        </w:rPr>
        <w:br/>
      </w:r>
      <w:r>
        <w:rPr>
          <w:rFonts w:hint="eastAsia"/>
        </w:rPr>
        <w:t>　　　　四、过氧化物产业政策趋向</w:t>
      </w:r>
      <w:r>
        <w:rPr>
          <w:rFonts w:hint="eastAsia"/>
        </w:rPr>
        <w:br/>
      </w:r>
      <w:r>
        <w:rPr>
          <w:rFonts w:hint="eastAsia"/>
        </w:rPr>
        <w:t>　　　　五、过氧化物技术革新趋势</w:t>
      </w:r>
      <w:r>
        <w:rPr>
          <w:rFonts w:hint="eastAsia"/>
        </w:rPr>
        <w:br/>
      </w:r>
      <w:r>
        <w:rPr>
          <w:rFonts w:hint="eastAsia"/>
        </w:rPr>
        <w:t>　　　　六、过氧化物价格走势分析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七、国际环境对过氧化物行业的影响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过氧化物行业投资效益分析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一、2025年过氧化物行业投资状况分析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二、2025年过氧化物行业投资效益分析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三、2025年过氧化物行业投资趋势预测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四、2025年过氧化物行业投资方向</w:t>
      </w:r>
      <w:r>
        <w:rPr>
          <w:rFonts w:hint="eastAsia"/>
        </w:rPr>
        <w:br/>
      </w:r>
      <w:r>
        <w:rPr>
          <w:rFonts w:hint="eastAsia"/>
        </w:rPr>
        <w:t>　　　　五、2025年过氧化物行业投资建议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2025-2031年过氧化物行业投资风险及控制策略分析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三、过氧化物经营风险及控制策略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2025-2031年中国过氧化物行业投资规模预测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2025-2031年过氧化物行业市场盈利预测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过氧化物行业项目投资建议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一、过氧化物技术应用注意事项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二、过氧化物项目投资注意事项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三、过氧化物生产开发注意事项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过氧化物行业类别</w:t>
      </w:r>
      <w:r>
        <w:rPr>
          <w:rFonts w:hint="eastAsia"/>
        </w:rPr>
        <w:br/>
      </w:r>
      <w:r>
        <w:rPr>
          <w:rFonts w:hint="eastAsia"/>
        </w:rPr>
        <w:t>　　图表 过氧化物行业产业链调研</w:t>
      </w:r>
      <w:r>
        <w:rPr>
          <w:rFonts w:hint="eastAsia"/>
        </w:rPr>
        <w:br/>
      </w:r>
      <w:r>
        <w:rPr>
          <w:rFonts w:hint="eastAsia"/>
        </w:rPr>
        <w:t>　　图表 过氧化物行业现状</w:t>
      </w:r>
      <w:r>
        <w:rPr>
          <w:rFonts w:hint="eastAsia"/>
        </w:rPr>
        <w:br/>
      </w:r>
      <w:r>
        <w:rPr>
          <w:rFonts w:hint="eastAsia"/>
        </w:rPr>
        <w:t>　　图表 过氧化物行业标准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2019-2024年中国过氧化物行业产量统计</w:t>
      </w:r>
      <w:r>
        <w:rPr>
          <w:rFonts w:hint="eastAsia"/>
        </w:rPr>
        <w:br/>
      </w:r>
      <w:r>
        <w:rPr>
          <w:rFonts w:hint="eastAsia"/>
        </w:rPr>
        <w:t>　　图表 过氧化物行业动态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2019-2024年中国过氧化物行情</w:t>
      </w:r>
      <w:r>
        <w:rPr>
          <w:rFonts w:hint="eastAsia"/>
        </w:rPr>
        <w:br/>
      </w:r>
      <w:r>
        <w:rPr>
          <w:rFonts w:hint="eastAsia"/>
        </w:rPr>
        <w:t>　　图表 2019-2024年中国过氧化物价格走势图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**地区过氧化物市场规模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**地区过氧化物市场调研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**地区过氧化物市场规模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**地区过氧化物市场调研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过氧化物行业竞争对手分析</w:t>
      </w:r>
      <w:r>
        <w:rPr>
          <w:rFonts w:hint="eastAsia"/>
        </w:rPr>
        <w:br/>
      </w:r>
      <w:r>
        <w:rPr>
          <w:rFonts w:hint="eastAsia"/>
        </w:rPr>
        <w:t>　　图表 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过氧化物行业准入条件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62fe80dea4c62" w:history="1">
        <w:r>
          <w:rPr>
            <w:rStyle w:val="Hyperlink"/>
          </w:rPr>
          <w:t>中国过氧化物行业发展调研与市场前景分析报告（2025年版）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62fe80dea4c62" w:history="1">
        <w:r>
          <w:rPr>
            <w:rStyle w:val="Hyperlink"/>
          </w:rPr>
          <w:t>https://www.20087.com/2/A7/GuoYangHuaWuFaZhanQuShiYuCeBaoGao.html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热点：过氧化物通俗易懂的说法、过氧化物酶、十个常见氧化剂、过氧化物酶体的主要功能、过氧化物属于金属氧化物吗、过氧化物酶抗体高、过氧化物的概念是什么、过氧化物酶体的标志酶、过氧化物PO1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ec517fe1f466b" w:history="1">
      <w:r>
        <w:rPr>
          <w:rStyle w:val="Hyperlink"/>
        </w:rPr>
        <w:t>中国过氧化物行业发展调研与市场前景分析报告（2025年版）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GuoYangHuaWuFaZhanQuShiYuCeBaoGao.html" TargetMode="External" Id="R44662fe80dea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GuoYangHuaWuFaZhanQuShiYuCeBaoGao.html" TargetMode="External" Id="R14eec517fe1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2025-03-01T01:18:00Z</dcterms:created>
  <dcterms:modified xsi:type="dcterms:W3CDTF">2025-03-01T02:18:00Z</dcterms:modified>
  <dc:subject>中国过氧化物行业发展调研与市场前景分析报告（2025年版）</dc:subject>
  <dc:title>中国过氧化物行业发展调研与市场前景分析报告（2025年版）</dc:title>
  <cp:keywords>中国过氧化物行业发展调研与市场前景分析报告（2025年版）</cp:keywords>
  <dc:description>中国过氧化物行业发展调研与市场前景分析报告（2025年版）</dc:description>
</cp:coreProperties>
</file>