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218d4333347ee" w:history="1">
              <w:r>
                <w:rPr>
                  <w:rStyle w:val="Hyperlink"/>
                </w:rPr>
                <w:t>2025年版中国过硫酸钾市场调研与前景分析预测报告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218d4333347ee" w:history="1">
              <w:r>
                <w:rPr>
                  <w:rStyle w:val="Hyperlink"/>
                </w:rPr>
                <w:t>2025年版中国过硫酸钾市场调研与前景分析预测报告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218d4333347ee" w:history="1">
                <w:r>
                  <w:rPr>
                    <w:rStyle w:val="Hyperlink"/>
                  </w:rPr>
                  <w:t>https://www.20087.com/2/17/GuoLiuSuanJiaFaZhanQuShi.html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钾是一种强氧化剂，广泛应用于水处理、纺织印染、化学合成等多个行业。近年来，随着环保法规的收紧和工业生产对清洁工艺的需求，过硫酸钾作为一种环保型氧化剂，其应用范围和需求量都在增加。同时，科研人员不断探索过硫酸钾在新领域的应用，如在废水处理中作为高级氧化剂，去除难降解有机物。</w:t>
      </w:r>
      <w:r>
        <w:rPr>
          <w:rFonts w:hint="eastAsia"/>
        </w:rPr>
        <w:br/>
      </w:r>
      <w:r>
        <w:rPr>
          <w:rFonts w:hint="eastAsia"/>
        </w:rPr>
        <w:t>　　未来，过硫酸钾将更加注重其在绿色化学和环境治理中的应用。在绿色化学方面，将开发更多以过硫酸钾为基础的清洁反应路径，减少有害副产品的生成。在环境治理方面，过硫酸钾将作为关键成分，用于土壤和地下水修复项目，尤其是对重金属和有机污染物的去除，以促进生态恢复和人类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218d4333347ee" w:history="1">
        <w:r>
          <w:rPr>
            <w:rStyle w:val="Hyperlink"/>
          </w:rPr>
          <w:t>2025年版中国过硫酸钾市场调研与前景分析预测报告</w:t>
        </w:r>
      </w:hyperlink>
      <w:r>
        <w:rPr>
          <w:rFonts w:hint="eastAsia"/>
        </w:rPr>
        <w:t>》基于行业详实数据资料，系统分析了过硫酸钾行业的市场规模、竞争格局和技术发展现状，梳理了过硫酸钾重点企业的市场表现。报告从过硫酸钾供需结构、政策环境和产业链变化等维度，客观评估了过硫酸钾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过硫酸钾行业概述</w:t>
      </w:r>
      <w:r>
        <w:rPr>
          <w:rFonts w:hint="eastAsia"/>
        </w:rPr>
        <w:br/>
      </w:r>
      <w:r>
        <w:rPr>
          <w:rFonts w:hint="eastAsia"/>
        </w:rPr>
        <w:t>　　第一节 过硫酸钾行业定义</w:t>
      </w:r>
      <w:r>
        <w:rPr>
          <w:rFonts w:hint="eastAsia"/>
        </w:rPr>
        <w:br/>
      </w:r>
      <w:r>
        <w:rPr>
          <w:rFonts w:hint="eastAsia"/>
        </w:rPr>
        <w:t>　　第二节 过硫酸钾产品用途</w:t>
      </w:r>
      <w:r>
        <w:rPr>
          <w:rFonts w:hint="eastAsia"/>
        </w:rPr>
        <w:br/>
      </w:r>
      <w:r>
        <w:rPr>
          <w:rFonts w:hint="eastAsia"/>
        </w:rPr>
        <w:t>　　第三节 过硫酸钾行业生命周期分析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2024-2025年过硫酸钾行业发展环境分析</w:t>
      </w:r>
      <w:r>
        <w:rPr>
          <w:rFonts w:hint="eastAsia"/>
        </w:rPr>
        <w:br/>
      </w:r>
      <w:r>
        <w:rPr>
          <w:rFonts w:hint="eastAsia"/>
        </w:rPr>
        <w:t>　　第一节 过硫酸钾行业经济环境分析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过硫酸钾行业相关政策、标准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2024-2025年过硫酸钾行业技术环境分析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一、中国过硫酸钾技术发展概况</w:t>
      </w:r>
      <w:r>
        <w:rPr>
          <w:rFonts w:hint="eastAsia"/>
        </w:rPr>
        <w:br/>
      </w:r>
      <w:r>
        <w:rPr>
          <w:rFonts w:hint="eastAsia"/>
        </w:rPr>
        <w:t>　　　　二、中国过硫酸钾产品工艺特点、流程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三、中国过硫酸钾行业技术发展趋势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中国过硫酸钾行业市场分析</w:t>
      </w:r>
      <w:r>
        <w:rPr>
          <w:rFonts w:hint="eastAsia"/>
        </w:rPr>
        <w:br/>
      </w:r>
      <w:r>
        <w:rPr>
          <w:rFonts w:hint="eastAsia"/>
        </w:rPr>
        <w:t>　　第一节 过硫酸钾市场现状分析及预测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一、2020-2025年中国过硫酸钾市场规模分析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二、2025-2031年中国过硫酸钾市场规模预测</w:t>
      </w:r>
      <w:r>
        <w:rPr>
          <w:rFonts w:hint="eastAsia"/>
        </w:rPr>
        <w:br/>
      </w:r>
      <w:r>
        <w:rPr>
          <w:rFonts w:hint="eastAsia"/>
        </w:rPr>
        <w:t>　　第二节 过硫酸钾行业产品产量分析及预测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一、2020-2025年中国过硫酸钾行业产量分析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二、2025-2031年中国过硫酸钾行业产量预测</w:t>
      </w:r>
      <w:r>
        <w:rPr>
          <w:rFonts w:hint="eastAsia"/>
        </w:rPr>
        <w:br/>
      </w:r>
      <w:r>
        <w:rPr>
          <w:rFonts w:hint="eastAsia"/>
        </w:rPr>
        <w:t>　　第三节 过硫酸钾市场需求分析及预测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一、2020-2025年中国过硫酸钾市场需求分析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二、2025-2031年中国过硫酸钾市场需求预测分析</w:t>
      </w:r>
      <w:r>
        <w:rPr>
          <w:rFonts w:hint="eastAsia"/>
        </w:rPr>
        <w:br/>
      </w:r>
      <w:r>
        <w:rPr>
          <w:rFonts w:hint="eastAsia"/>
        </w:rPr>
        <w:t>　　第四节 过硫酸钾行业市场价格趋势分析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一、2020-2025年中国过硫酸钾市场价格分析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二、2025-2031年中国过硫酸钾市场价格预测</w:t>
      </w:r>
      <w:r>
        <w:rPr>
          <w:rFonts w:hint="eastAsia"/>
        </w:rPr>
        <w:br/>
      </w:r>
      <w:r>
        <w:rPr>
          <w:rFonts w:hint="eastAsia"/>
        </w:rPr>
        <w:t>　　第五节 过硫酸钾进出口数据分析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一、2020-2025年中国过硫酸钾进出口数据分析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二、2025-2031年国内过硫酸钾产品未来进出口情况预测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中国过硫酸钾行业地区分布情况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2025年过硫酸钾行业地区分布</w:t>
      </w:r>
      <w:r>
        <w:rPr>
          <w:rFonts w:hint="eastAsia"/>
        </w:rPr>
        <w:br/>
      </w:r>
      <w:r>
        <w:rPr>
          <w:rFonts w:hint="eastAsia"/>
        </w:rPr>
        <w:t>　　第二节 **地区过硫酸钾市场规模分析</w:t>
      </w:r>
      <w:r>
        <w:rPr>
          <w:rFonts w:hint="eastAsia"/>
        </w:rPr>
        <w:br/>
      </w:r>
      <w:r>
        <w:rPr>
          <w:rFonts w:hint="eastAsia"/>
        </w:rPr>
        <w:t>　　第三节 **地区过硫酸钾市场规模分析</w:t>
      </w:r>
      <w:r>
        <w:rPr>
          <w:rFonts w:hint="eastAsia"/>
        </w:rPr>
        <w:br/>
      </w:r>
      <w:r>
        <w:rPr>
          <w:rFonts w:hint="eastAsia"/>
        </w:rPr>
        <w:t>　　第四节 **地区过硫酸钾市场规模分析</w:t>
      </w:r>
      <w:r>
        <w:rPr>
          <w:rFonts w:hint="eastAsia"/>
        </w:rPr>
        <w:br/>
      </w:r>
      <w:r>
        <w:rPr>
          <w:rFonts w:hint="eastAsia"/>
        </w:rPr>
        <w:t>　　第五节 **地区过硫酸钾市场规模分析</w:t>
      </w:r>
      <w:r>
        <w:rPr>
          <w:rFonts w:hint="eastAsia"/>
        </w:rPr>
        <w:br/>
      </w:r>
      <w:r>
        <w:rPr>
          <w:rFonts w:hint="eastAsia"/>
        </w:rPr>
        <w:t>　　第六节 **地区过硫酸钾市场规模分析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过硫酸钾产业链上下游调研分析</w:t>
      </w:r>
      <w:r>
        <w:rPr>
          <w:rFonts w:hint="eastAsia"/>
        </w:rPr>
        <w:br/>
      </w:r>
      <w:r>
        <w:rPr>
          <w:rFonts w:hint="eastAsia"/>
        </w:rPr>
        <w:t>　　第一节 过硫酸钾产业链上游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过硫酸钾产业链下游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过硫酸钾细分市场调研分析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过硫酸钾行业重点企业发展分析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过硫酸钾企业（一）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过硫酸钾企业（二）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过硫酸钾企业（三）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过硫酸钾企业（四）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过硫酸钾企业（五）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过硫酸钾企业（六）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过硫酸钾行业竞争格局分析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2025年中国过硫酸钾行业集中度分析</w:t>
      </w:r>
      <w:r>
        <w:rPr>
          <w:rFonts w:hint="eastAsia"/>
        </w:rPr>
        <w:br/>
      </w:r>
      <w:r>
        <w:rPr>
          <w:rFonts w:hint="eastAsia"/>
        </w:rPr>
        <w:t>　　第二节 过硫酸钾行业SWOT分析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2025-2031年中国过硫酸钾行业竞争格局预测分析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业内专家对中国过硫酸钾行业投资的建议及观点</w:t>
      </w:r>
      <w:r>
        <w:rPr>
          <w:rFonts w:hint="eastAsia"/>
        </w:rPr>
        <w:br/>
      </w:r>
      <w:r>
        <w:rPr>
          <w:rFonts w:hint="eastAsia"/>
        </w:rPr>
        <w:t>　　第一节 过硫酸钾行业投资机遇分析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二、过硫酸钾企业在危机中的竞争优势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过硫酸钾行业投资风险分析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过硫酸钾行业投资建议分析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过硫酸钾行业应对策略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(中-智-林)过硫酸钾行业的市场重点客户战略实施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过硫酸钾行业类别</w:t>
      </w:r>
      <w:r>
        <w:rPr>
          <w:rFonts w:hint="eastAsia"/>
        </w:rPr>
        <w:br/>
      </w:r>
      <w:r>
        <w:rPr>
          <w:rFonts w:hint="eastAsia"/>
        </w:rPr>
        <w:t>　　图表 过硫酸钾行业产业链调研</w:t>
      </w:r>
      <w:r>
        <w:rPr>
          <w:rFonts w:hint="eastAsia"/>
        </w:rPr>
        <w:br/>
      </w:r>
      <w:r>
        <w:rPr>
          <w:rFonts w:hint="eastAsia"/>
        </w:rPr>
        <w:t>　　图表 过硫酸钾行业现状</w:t>
      </w:r>
      <w:r>
        <w:rPr>
          <w:rFonts w:hint="eastAsia"/>
        </w:rPr>
        <w:br/>
      </w:r>
      <w:r>
        <w:rPr>
          <w:rFonts w:hint="eastAsia"/>
        </w:rPr>
        <w:t>　　图表 过硫酸钾行业标准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2025年中国过硫酸钾行业产能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2019-2024年中国过硫酸钾行业产量统计</w:t>
      </w:r>
      <w:r>
        <w:rPr>
          <w:rFonts w:hint="eastAsia"/>
        </w:rPr>
        <w:br/>
      </w:r>
      <w:r>
        <w:rPr>
          <w:rFonts w:hint="eastAsia"/>
        </w:rPr>
        <w:t>　　图表 过硫酸钾行业动态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2019-2024年中国过硫酸钾市场需求量</w:t>
      </w:r>
      <w:r>
        <w:rPr>
          <w:rFonts w:hint="eastAsia"/>
        </w:rPr>
        <w:br/>
      </w:r>
      <w:r>
        <w:rPr>
          <w:rFonts w:hint="eastAsia"/>
        </w:rPr>
        <w:t>　　图表 2025年中国过硫酸钾行业需求区域调研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2019-2024年中国过硫酸钾行情</w:t>
      </w:r>
      <w:r>
        <w:rPr>
          <w:rFonts w:hint="eastAsia"/>
        </w:rPr>
        <w:br/>
      </w:r>
      <w:r>
        <w:rPr>
          <w:rFonts w:hint="eastAsia"/>
        </w:rPr>
        <w:t>　　图表 2019-2024年中国过硫酸钾价格走势图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2019-2024年中国过硫酸钾行业销售收入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2019-2024年中国过硫酸钾行业盈利情况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2019-2024年中国过硫酸钾行业利润总额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2019-2024年中国过硫酸钾出口统计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**地区过硫酸钾市场规模</w:t>
      </w:r>
      <w:r>
        <w:rPr>
          <w:rFonts w:hint="eastAsia"/>
        </w:rPr>
        <w:br/>
      </w:r>
      <w:r>
        <w:rPr>
          <w:rFonts w:hint="eastAsia"/>
        </w:rPr>
        <w:t>　　图表 **地区过硫酸钾行业市场需求</w:t>
      </w:r>
      <w:r>
        <w:rPr>
          <w:rFonts w:hint="eastAsia"/>
        </w:rPr>
        <w:br/>
      </w:r>
      <w:r>
        <w:rPr>
          <w:rFonts w:hint="eastAsia"/>
        </w:rPr>
        <w:t>　　图表 **地区过硫酸钾市场调研</w:t>
      </w:r>
      <w:r>
        <w:rPr>
          <w:rFonts w:hint="eastAsia"/>
        </w:rPr>
        <w:br/>
      </w:r>
      <w:r>
        <w:rPr>
          <w:rFonts w:hint="eastAsia"/>
        </w:rPr>
        <w:t>　　图表 **地区过硫酸钾行业市场需求分析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**地区过硫酸钾市场规模</w:t>
      </w:r>
      <w:r>
        <w:rPr>
          <w:rFonts w:hint="eastAsia"/>
        </w:rPr>
        <w:br/>
      </w:r>
      <w:r>
        <w:rPr>
          <w:rFonts w:hint="eastAsia"/>
        </w:rPr>
        <w:t>　　图表 **地区过硫酸钾行业市场需求</w:t>
      </w:r>
      <w:r>
        <w:rPr>
          <w:rFonts w:hint="eastAsia"/>
        </w:rPr>
        <w:br/>
      </w:r>
      <w:r>
        <w:rPr>
          <w:rFonts w:hint="eastAsia"/>
        </w:rPr>
        <w:t>　　图表 **地区过硫酸钾市场调研</w:t>
      </w:r>
      <w:r>
        <w:rPr>
          <w:rFonts w:hint="eastAsia"/>
        </w:rPr>
        <w:br/>
      </w:r>
      <w:r>
        <w:rPr>
          <w:rFonts w:hint="eastAsia"/>
        </w:rPr>
        <w:t>　　图表 **地区过硫酸钾行业市场需求分析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过硫酸钾行业竞争对手分析</w:t>
      </w:r>
      <w:r>
        <w:rPr>
          <w:rFonts w:hint="eastAsia"/>
        </w:rPr>
        <w:br/>
      </w:r>
      <w:r>
        <w:rPr>
          <w:rFonts w:hint="eastAsia"/>
        </w:rPr>
        <w:t>　　图表 过硫酸钾重点企业（一）基本信息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过硫酸钾重点企业（一）经营情况分析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过硫酸钾重点企业（一）主要经济指标情况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过硫酸钾重点企业（一）偿债能力情况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过硫酸钾重点企业（一）运营能力情况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过硫酸钾重点企业（一）成长能力情况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过硫酸钾重点企业（二）基本信息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过硫酸钾重点企业（二）经营情况分析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过硫酸钾重点企业（二）主要经济指标情况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过硫酸钾重点企业（二）偿债能力情况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过硫酸钾重点企业（二）运营能力情况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过硫酸钾重点企业（二）成长能力情况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过硫酸钾重点企业（三）基本信息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过硫酸钾重点企业（三）经营情况分析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过硫酸钾重点企业（三）主要经济指标情况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过硫酸钾重点企业（三）偿债能力情况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过硫酸钾重点企业（三）运营能力情况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过硫酸钾重点企业（三）成长能力情况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2025-2031年中国过硫酸钾行业产能预测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2025-2031年中国过硫酸钾行业产量预测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2025-2031年中国过硫酸钾市场需求预测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2025-2031年中国过硫酸钾行业市场规模预测</w:t>
      </w:r>
      <w:r>
        <w:rPr>
          <w:rFonts w:hint="eastAsia"/>
        </w:rPr>
        <w:br/>
      </w:r>
      <w:r>
        <w:rPr>
          <w:rFonts w:hint="eastAsia"/>
        </w:rPr>
        <w:t>　　图表 过硫酸钾行业准入条件</w:t>
      </w:r>
      <w:r>
        <w:rPr>
          <w:rFonts w:hint="eastAsia"/>
        </w:rPr>
        <w:br/>
      </w:r>
      <w:r>
        <w:rPr>
          <w:rFonts w:hint="eastAsia"/>
        </w:rPr>
        <w:t>　　图表 2025年中国过硫酸钾市场前景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2025-2031年中国过硫酸钾行业信息化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2025-2031年中国过硫酸钾行业风险分析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2025-2031年中国过硫酸钾行业发展趋势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218d4333347ee" w:history="1">
        <w:r>
          <w:rPr>
            <w:rStyle w:val="Hyperlink"/>
          </w:rPr>
          <w:t>2025年版中国过硫酸钾市场调研与前景分析预测报告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218d4333347ee" w:history="1">
        <w:r>
          <w:rPr>
            <w:rStyle w:val="Hyperlink"/>
          </w:rPr>
          <w:t>https://www.20087.com/2/17/GuoLiuSuanJiaFaZhanQuShi.html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热点：过硫酸钾怎么溶解、过硫酸钾化学式、过硫酸钾化学式、过硫酸钾的相对原子质量、过硫酸钾水溶液、过硫酸钾溶于水吗、过硫酸氢钾化学式、过硫酸钾溶解度、过硫酸钾和硫酸钾有什么区别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a0829ac744a43" w:history="1">
      <w:r>
        <w:rPr>
          <w:rStyle w:val="Hyperlink"/>
        </w:rPr>
        <w:t>2025年版中国过硫酸钾市场调研与前景分析预测报告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GuoLiuSuanJiaFaZhanQuShi.html" TargetMode="External" Id="Rbb7218d43333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GuoLiuSuanJiaFaZhanQuShi.html" TargetMode="External" Id="Rc6aa0829ac74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2025-01-14T07:44:00Z</dcterms:created>
  <dcterms:modified xsi:type="dcterms:W3CDTF">2025-01-14T08:44:00Z</dcterms:modified>
  <dc:subject>2025年版中国过硫酸钾市场调研与前景分析预测报告</dc:subject>
  <dc:title>2025年版中国过硫酸钾市场调研与前景分析预测报告</dc:title>
  <cp:keywords>2025年版中国过硫酸钾市场调研与前景分析预测报告</cp:keywords>
  <dc:description>2025年版中国过硫酸钾市场调研与前景分析预测报告</dc:description>
</cp:coreProperties>
</file>